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326E5" w14:textId="77777777" w:rsidR="00F26082" w:rsidRPr="00782754" w:rsidRDefault="00F26082" w:rsidP="00A37D13">
      <w:pPr>
        <w:rPr>
          <w:rFonts w:ascii="Pole Emploi PRO Light Condensed" w:hAnsi="Pole Emploi PRO Light Condensed"/>
        </w:rPr>
      </w:pPr>
    </w:p>
    <w:p w14:paraId="2847C33C" w14:textId="77777777" w:rsidR="00A37D13" w:rsidRPr="00782754" w:rsidRDefault="00A37D13" w:rsidP="00A37D13">
      <w:pPr>
        <w:jc w:val="center"/>
        <w:rPr>
          <w:rFonts w:ascii="Pole Emploi PRO Light Condensed" w:hAnsi="Pole Emploi PRO Light Condensed"/>
        </w:rPr>
      </w:pPr>
    </w:p>
    <w:p w14:paraId="6419966F" w14:textId="77777777" w:rsidR="00A37D13" w:rsidRPr="00782754" w:rsidRDefault="00A37D13" w:rsidP="00A37D13">
      <w:pPr>
        <w:jc w:val="center"/>
        <w:rPr>
          <w:rFonts w:ascii="Pole Emploi PRO Light Condensed" w:hAnsi="Pole Emploi PRO Light Condensed"/>
        </w:rPr>
      </w:pPr>
    </w:p>
    <w:p w14:paraId="44AD0A29" w14:textId="77777777" w:rsidR="00A37D13" w:rsidRPr="00782754" w:rsidRDefault="00A37D13" w:rsidP="00A37D13">
      <w:pPr>
        <w:jc w:val="center"/>
        <w:rPr>
          <w:rFonts w:ascii="Pole Emploi PRO Light Condensed" w:hAnsi="Pole Emploi PRO Light Condensed"/>
        </w:rPr>
      </w:pPr>
    </w:p>
    <w:p w14:paraId="3D6BA35B" w14:textId="77777777" w:rsidR="00A37D13" w:rsidRPr="00782754" w:rsidRDefault="00A37D13" w:rsidP="00A37D13">
      <w:pPr>
        <w:jc w:val="center"/>
        <w:rPr>
          <w:rFonts w:ascii="Pole Emploi PRO Light Condensed" w:hAnsi="Pole Emploi PRO Light Condensed"/>
        </w:rPr>
      </w:pPr>
    </w:p>
    <w:p w14:paraId="44D94D7E" w14:textId="77777777" w:rsidR="00B6155C" w:rsidRPr="00CD2389" w:rsidRDefault="00E22129" w:rsidP="00751E30">
      <w:pPr>
        <w:spacing w:line="192" w:lineRule="auto"/>
        <w:ind w:left="3969" w:hanging="141"/>
        <w:rPr>
          <w:rFonts w:eastAsia="Marianne"/>
          <w:b/>
          <w:caps/>
          <w:color w:val="7E58A0"/>
          <w:sz w:val="44"/>
        </w:rPr>
      </w:pPr>
      <w:r w:rsidRPr="00CD2389">
        <w:rPr>
          <w:rFonts w:eastAsia="Marianne"/>
          <w:b/>
          <w:caps/>
          <w:color w:val="7E58A0"/>
          <w:sz w:val="44"/>
        </w:rPr>
        <w:t>Cadre de réponse</w:t>
      </w:r>
      <w:r w:rsidR="00B41A06" w:rsidRPr="00CD2389">
        <w:rPr>
          <w:rFonts w:eastAsia="Marianne"/>
          <w:b/>
          <w:caps/>
          <w:color w:val="7E58A0"/>
          <w:sz w:val="44"/>
        </w:rPr>
        <w:t xml:space="preserve"> </w:t>
      </w:r>
    </w:p>
    <w:p w14:paraId="7F9F3A7F" w14:textId="0667529F" w:rsidR="00E22129" w:rsidRPr="00CD2389" w:rsidRDefault="00B41A06" w:rsidP="00751E30">
      <w:pPr>
        <w:spacing w:line="192" w:lineRule="auto"/>
        <w:ind w:left="2410" w:firstLine="1418"/>
        <w:rPr>
          <w:rFonts w:eastAsia="Marianne"/>
          <w:b/>
          <w:caps/>
          <w:color w:val="7E58A0"/>
          <w:sz w:val="44"/>
        </w:rPr>
      </w:pPr>
      <w:r w:rsidRPr="00CD2389">
        <w:rPr>
          <w:rFonts w:eastAsia="Marianne"/>
          <w:b/>
          <w:caps/>
          <w:color w:val="7E58A0"/>
          <w:sz w:val="44"/>
        </w:rPr>
        <w:t>Technique</w:t>
      </w:r>
      <w:r w:rsidR="00906267" w:rsidRPr="00CD2389">
        <w:rPr>
          <w:rFonts w:eastAsia="Marianne"/>
          <w:b/>
          <w:caps/>
          <w:color w:val="7E58A0"/>
          <w:sz w:val="44"/>
        </w:rPr>
        <w:t xml:space="preserve"> </w:t>
      </w:r>
      <w:r w:rsidRPr="00CD2389">
        <w:rPr>
          <w:rFonts w:eastAsia="Marianne"/>
          <w:b/>
          <w:caps/>
          <w:color w:val="7E58A0"/>
          <w:sz w:val="44"/>
        </w:rPr>
        <w:t>&amp; RSE</w:t>
      </w:r>
    </w:p>
    <w:p w14:paraId="1A940E5A" w14:textId="77777777" w:rsidR="00E22129" w:rsidRPr="00CD2389" w:rsidRDefault="00E22129" w:rsidP="00E22129">
      <w:pPr>
        <w:spacing w:line="192" w:lineRule="auto"/>
        <w:ind w:left="2665"/>
        <w:rPr>
          <w:rFonts w:eastAsia="Marianne"/>
          <w:b/>
          <w:caps/>
          <w:color w:val="7E58A0"/>
          <w:sz w:val="44"/>
        </w:rPr>
      </w:pPr>
    </w:p>
    <w:p w14:paraId="547B6A59" w14:textId="77777777" w:rsidR="003C1073" w:rsidRDefault="003C1073" w:rsidP="003C1073">
      <w:pPr>
        <w:numPr>
          <w:ilvl w:val="1"/>
          <w:numId w:val="0"/>
        </w:numPr>
        <w:tabs>
          <w:tab w:val="left" w:pos="2410"/>
        </w:tabs>
        <w:spacing w:after="80"/>
        <w:ind w:left="3540" w:right="-143"/>
        <w:rPr>
          <w:b/>
          <w:color w:val="293378"/>
          <w:spacing w:val="-20"/>
          <w:kern w:val="28"/>
          <w:sz w:val="56"/>
          <w:szCs w:val="56"/>
        </w:rPr>
      </w:pPr>
      <w:r>
        <w:rPr>
          <w:b/>
          <w:color w:val="293378"/>
          <w:spacing w:val="-20"/>
          <w:kern w:val="28"/>
          <w:sz w:val="56"/>
          <w:szCs w:val="56"/>
        </w:rPr>
        <w:t xml:space="preserve">Marché </w:t>
      </w:r>
    </w:p>
    <w:p w14:paraId="1DABC2E2" w14:textId="77777777" w:rsidR="003C1073" w:rsidRPr="0050774C" w:rsidRDefault="003C1073" w:rsidP="003C1073">
      <w:pPr>
        <w:numPr>
          <w:ilvl w:val="1"/>
          <w:numId w:val="0"/>
        </w:numPr>
        <w:tabs>
          <w:tab w:val="left" w:pos="2410"/>
        </w:tabs>
        <w:spacing w:after="80"/>
        <w:ind w:left="3540" w:right="-143"/>
        <w:rPr>
          <w:b/>
          <w:color w:val="293378"/>
          <w:spacing w:val="-20"/>
          <w:kern w:val="28"/>
          <w:sz w:val="56"/>
          <w:szCs w:val="56"/>
        </w:rPr>
      </w:pPr>
      <w:r>
        <w:rPr>
          <w:b/>
          <w:color w:val="293378"/>
          <w:spacing w:val="-20"/>
          <w:kern w:val="28"/>
          <w:sz w:val="56"/>
          <w:szCs w:val="56"/>
        </w:rPr>
        <w:t>Service de connectivité Internet Datacenter - Lot 1</w:t>
      </w:r>
    </w:p>
    <w:p w14:paraId="0B06206D" w14:textId="51BC3174" w:rsidR="00E851D5" w:rsidRPr="00CD2389" w:rsidRDefault="00E851D5" w:rsidP="000C5264">
      <w:pPr>
        <w:numPr>
          <w:ilvl w:val="1"/>
          <w:numId w:val="0"/>
        </w:numPr>
        <w:spacing w:after="80"/>
        <w:ind w:left="1985" w:right="-143" w:firstLine="1843"/>
        <w:rPr>
          <w:rFonts w:eastAsia="Times New Roman"/>
          <w:b/>
          <w:color w:val="7E58A0"/>
          <w:sz w:val="26"/>
        </w:rPr>
      </w:pPr>
      <w:r w:rsidRPr="00CD2389">
        <w:rPr>
          <w:rFonts w:eastAsia="Times New Roman"/>
          <w:b/>
          <w:color w:val="7E58A0"/>
          <w:sz w:val="26"/>
        </w:rPr>
        <w:t xml:space="preserve">Référence dossier : </w:t>
      </w:r>
      <w:r w:rsidR="00E5157C">
        <w:rPr>
          <w:rFonts w:eastAsia="Times New Roman"/>
          <w:b/>
          <w:color w:val="7E58A0"/>
          <w:sz w:val="26"/>
        </w:rPr>
        <w:t>SIAOO2602</w:t>
      </w:r>
    </w:p>
    <w:p w14:paraId="7999595C" w14:textId="77777777" w:rsidR="00E851D5" w:rsidRPr="00CD2389" w:rsidRDefault="00E851D5" w:rsidP="00B25742">
      <w:pPr>
        <w:numPr>
          <w:ilvl w:val="1"/>
          <w:numId w:val="0"/>
        </w:numPr>
        <w:tabs>
          <w:tab w:val="left" w:pos="2127"/>
        </w:tabs>
        <w:spacing w:line="192" w:lineRule="auto"/>
        <w:ind w:left="2694"/>
        <w:rPr>
          <w:rFonts w:eastAsia="Times New Roman" w:cs="Times New Roman"/>
          <w:b/>
          <w:color w:val="293378"/>
          <w:spacing w:val="-20"/>
          <w:kern w:val="28"/>
          <w:sz w:val="56"/>
          <w:szCs w:val="56"/>
          <w:lang w:eastAsia="fr-FR"/>
        </w:rPr>
      </w:pPr>
    </w:p>
    <w:p w14:paraId="37EF00C0" w14:textId="77777777" w:rsidR="00E22129" w:rsidRPr="00CD2389" w:rsidRDefault="00E22129" w:rsidP="00E22129">
      <w:pPr>
        <w:numPr>
          <w:ilvl w:val="1"/>
          <w:numId w:val="0"/>
        </w:numPr>
        <w:spacing w:after="80"/>
        <w:ind w:left="993" w:right="-992"/>
        <w:rPr>
          <w:rFonts w:eastAsia="Times New Roman"/>
          <w:b/>
          <w:color w:val="293378"/>
          <w:spacing w:val="-20"/>
          <w:kern w:val="28"/>
          <w:sz w:val="40"/>
          <w:szCs w:val="40"/>
        </w:rPr>
      </w:pPr>
    </w:p>
    <w:p w14:paraId="66FC85F6" w14:textId="77777777" w:rsidR="00E22129" w:rsidRPr="00CD2389" w:rsidRDefault="00E22129" w:rsidP="00E22129">
      <w:pPr>
        <w:numPr>
          <w:ilvl w:val="1"/>
          <w:numId w:val="0"/>
        </w:numPr>
        <w:spacing w:after="80"/>
        <w:ind w:left="993" w:right="-992"/>
        <w:rPr>
          <w:rFonts w:eastAsia="Times New Roman"/>
          <w:b/>
          <w:color w:val="293378"/>
          <w:spacing w:val="-20"/>
          <w:kern w:val="28"/>
          <w:sz w:val="40"/>
          <w:szCs w:val="40"/>
        </w:rPr>
      </w:pPr>
    </w:p>
    <w:p w14:paraId="00AC21C3" w14:textId="77777777" w:rsidR="00E22129" w:rsidRPr="00CD2389" w:rsidRDefault="00E22129" w:rsidP="00E22129">
      <w:pPr>
        <w:numPr>
          <w:ilvl w:val="1"/>
          <w:numId w:val="0"/>
        </w:numPr>
        <w:spacing w:after="80"/>
        <w:ind w:left="993" w:right="-992"/>
        <w:rPr>
          <w:rFonts w:eastAsia="Times New Roman"/>
          <w:b/>
          <w:color w:val="293378"/>
          <w:spacing w:val="-20"/>
          <w:kern w:val="28"/>
          <w:sz w:val="40"/>
          <w:szCs w:val="40"/>
        </w:rPr>
      </w:pPr>
    </w:p>
    <w:p w14:paraId="3FB61666" w14:textId="77777777" w:rsidR="00DE2629" w:rsidRPr="00CD2389" w:rsidRDefault="00DE2629" w:rsidP="00A37D13">
      <w:pPr>
        <w:jc w:val="center"/>
        <w:rPr>
          <w:rFonts w:ascii="Pole Emploi PRO Light Condensed" w:hAnsi="Pole Emploi PRO Light Condensed"/>
        </w:rPr>
      </w:pPr>
    </w:p>
    <w:p w14:paraId="7D858749" w14:textId="77777777" w:rsidR="008F58AA" w:rsidRPr="00CD2389" w:rsidRDefault="008F58AA" w:rsidP="008F58AA">
      <w:pPr>
        <w:spacing w:after="240" w:line="276" w:lineRule="auto"/>
        <w:ind w:left="1701" w:right="1701"/>
        <w:jc w:val="center"/>
        <w:rPr>
          <w:rFonts w:ascii="Pole Emploi PRO Light Condensed" w:hAnsi="Pole Emploi PRO Light Condensed"/>
          <w:sz w:val="36"/>
          <w:szCs w:val="36"/>
        </w:rPr>
      </w:pPr>
    </w:p>
    <w:p w14:paraId="3382DF82" w14:textId="77777777" w:rsidR="00B46C48" w:rsidRPr="00CD2389" w:rsidRDefault="00B46C48" w:rsidP="00FC221E">
      <w:pPr>
        <w:rPr>
          <w:rFonts w:ascii="Pole Emploi PRO Light Condensed" w:hAnsi="Pole Emploi PRO Light Condensed"/>
          <w:color w:val="FF0000"/>
          <w:sz w:val="48"/>
          <w:szCs w:val="48"/>
        </w:rPr>
        <w:sectPr w:rsidR="00B46C48" w:rsidRPr="00CD2389" w:rsidSect="002766E6">
          <w:headerReference w:type="default" r:id="rId11"/>
          <w:footerReference w:type="even" r:id="rId12"/>
          <w:footerReference w:type="default" r:id="rId13"/>
          <w:footerReference w:type="first" r:id="rId14"/>
          <w:pgSz w:w="11906" w:h="16838" w:code="9"/>
          <w:pgMar w:top="1418" w:right="849" w:bottom="1418" w:left="851" w:header="709" w:footer="0" w:gutter="0"/>
          <w:cols w:space="708"/>
          <w:docGrid w:linePitch="360"/>
        </w:sectPr>
      </w:pPr>
    </w:p>
    <w:sdt>
      <w:sdtPr>
        <w:rPr>
          <w:rFonts w:asciiTheme="minorHAnsi" w:eastAsiaTheme="minorEastAsia" w:hAnsiTheme="minorHAnsi" w:cstheme="minorBidi"/>
          <w:color w:val="auto"/>
          <w:sz w:val="22"/>
          <w:szCs w:val="22"/>
          <w:lang w:eastAsia="en-US"/>
        </w:rPr>
        <w:id w:val="1515881867"/>
        <w:docPartObj>
          <w:docPartGallery w:val="Table of Contents"/>
          <w:docPartUnique/>
        </w:docPartObj>
      </w:sdtPr>
      <w:sdtEndPr>
        <w:rPr>
          <w:b/>
          <w:bCs/>
          <w:color w:val="002060"/>
          <w:sz w:val="18"/>
          <w:szCs w:val="18"/>
        </w:rPr>
      </w:sdtEndPr>
      <w:sdtContent>
        <w:p w14:paraId="75703466" w14:textId="5A8EA3C4" w:rsidR="00EE63ED" w:rsidRPr="00CD2389" w:rsidRDefault="00EE63ED">
          <w:pPr>
            <w:pStyle w:val="En-ttedetabledesmatires"/>
          </w:pPr>
          <w:r w:rsidRPr="00CD2389">
            <w:t>Table des matières</w:t>
          </w:r>
        </w:p>
        <w:p w14:paraId="769224F7" w14:textId="24B3B750" w:rsidR="006F3157" w:rsidRDefault="00EE63ED">
          <w:pPr>
            <w:pStyle w:val="TM1"/>
            <w:tabs>
              <w:tab w:val="right" w:leader="dot" w:pos="10196"/>
            </w:tabs>
            <w:rPr>
              <w:rFonts w:asciiTheme="minorHAnsi" w:eastAsiaTheme="minorEastAsia" w:hAnsiTheme="minorHAnsi"/>
              <w:noProof/>
              <w:color w:val="auto"/>
              <w:kern w:val="2"/>
              <w:sz w:val="24"/>
              <w:szCs w:val="24"/>
              <w:lang w:eastAsia="fr-FR"/>
              <w14:ligatures w14:val="standardContextual"/>
            </w:rPr>
          </w:pPr>
          <w:r w:rsidRPr="00CD2389">
            <w:fldChar w:fldCharType="begin"/>
          </w:r>
          <w:r w:rsidRPr="00CD2389">
            <w:instrText xml:space="preserve"> TOC \o "1-3" \h \z \u </w:instrText>
          </w:r>
          <w:r w:rsidRPr="00CD2389">
            <w:fldChar w:fldCharType="separate"/>
          </w:r>
          <w:hyperlink w:anchor="_Toc232531925" w:history="1">
            <w:r w:rsidR="006F3157" w:rsidRPr="004E6FFA">
              <w:rPr>
                <w:rStyle w:val="Lienhypertexte"/>
                <w:noProof/>
              </w:rPr>
              <w:t>Consignes générales</w:t>
            </w:r>
            <w:r w:rsidR="006F3157">
              <w:rPr>
                <w:noProof/>
                <w:webHidden/>
              </w:rPr>
              <w:tab/>
            </w:r>
            <w:r w:rsidR="006F3157">
              <w:rPr>
                <w:noProof/>
                <w:webHidden/>
              </w:rPr>
              <w:fldChar w:fldCharType="begin"/>
            </w:r>
            <w:r w:rsidR="006F3157">
              <w:rPr>
                <w:noProof/>
                <w:webHidden/>
              </w:rPr>
              <w:instrText xml:space="preserve"> PAGEREF _Toc232531925 \h </w:instrText>
            </w:r>
            <w:r w:rsidR="006F3157">
              <w:rPr>
                <w:noProof/>
                <w:webHidden/>
              </w:rPr>
            </w:r>
            <w:r w:rsidR="006F3157">
              <w:rPr>
                <w:noProof/>
                <w:webHidden/>
              </w:rPr>
              <w:fldChar w:fldCharType="separate"/>
            </w:r>
            <w:r w:rsidR="006F3157">
              <w:rPr>
                <w:noProof/>
                <w:webHidden/>
              </w:rPr>
              <w:t>4</w:t>
            </w:r>
            <w:r w:rsidR="006F3157">
              <w:rPr>
                <w:noProof/>
                <w:webHidden/>
              </w:rPr>
              <w:fldChar w:fldCharType="end"/>
            </w:r>
          </w:hyperlink>
        </w:p>
        <w:p w14:paraId="5FA1214C" w14:textId="2574DE8C" w:rsidR="006F3157" w:rsidRDefault="006F3157">
          <w:pPr>
            <w:pStyle w:val="TM1"/>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2531926" w:history="1">
            <w:r w:rsidRPr="004E6FFA">
              <w:rPr>
                <w:rStyle w:val="Lienhypertexte"/>
                <w:noProof/>
              </w:rPr>
              <w:t>Critère technique</w:t>
            </w:r>
            <w:r>
              <w:rPr>
                <w:noProof/>
                <w:webHidden/>
              </w:rPr>
              <w:tab/>
            </w:r>
            <w:r>
              <w:rPr>
                <w:noProof/>
                <w:webHidden/>
              </w:rPr>
              <w:fldChar w:fldCharType="begin"/>
            </w:r>
            <w:r>
              <w:rPr>
                <w:noProof/>
                <w:webHidden/>
              </w:rPr>
              <w:instrText xml:space="preserve"> PAGEREF _Toc232531926 \h </w:instrText>
            </w:r>
            <w:r>
              <w:rPr>
                <w:noProof/>
                <w:webHidden/>
              </w:rPr>
            </w:r>
            <w:r>
              <w:rPr>
                <w:noProof/>
                <w:webHidden/>
              </w:rPr>
              <w:fldChar w:fldCharType="separate"/>
            </w:r>
            <w:r>
              <w:rPr>
                <w:noProof/>
                <w:webHidden/>
              </w:rPr>
              <w:t>5</w:t>
            </w:r>
            <w:r>
              <w:rPr>
                <w:noProof/>
                <w:webHidden/>
              </w:rPr>
              <w:fldChar w:fldCharType="end"/>
            </w:r>
          </w:hyperlink>
        </w:p>
        <w:p w14:paraId="43874D55" w14:textId="4D4485B3" w:rsidR="006F3157" w:rsidRDefault="006F3157">
          <w:pPr>
            <w:pStyle w:val="TM2"/>
            <w:tabs>
              <w:tab w:val="left" w:pos="1680"/>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2531927" w:history="1">
            <w:r w:rsidRPr="004E6FFA">
              <w:rPr>
                <w:rStyle w:val="Lienhypertexte"/>
                <w:noProof/>
              </w:rPr>
              <w:t>Sous-critère 1</w:t>
            </w:r>
            <w:r>
              <w:rPr>
                <w:rFonts w:asciiTheme="minorHAnsi" w:eastAsiaTheme="minorEastAsia" w:hAnsiTheme="minorHAnsi"/>
                <w:noProof/>
                <w:color w:val="auto"/>
                <w:kern w:val="2"/>
                <w:sz w:val="24"/>
                <w:szCs w:val="24"/>
                <w:lang w:eastAsia="fr-FR"/>
                <w14:ligatures w14:val="standardContextual"/>
              </w:rPr>
              <w:tab/>
            </w:r>
            <w:r w:rsidRPr="004E6FFA">
              <w:rPr>
                <w:rStyle w:val="Lienhypertexte"/>
                <w:noProof/>
              </w:rPr>
              <w:t>Sous-critère 1 : Valeur technique de l’offre – 35 Points</w:t>
            </w:r>
            <w:r>
              <w:rPr>
                <w:noProof/>
                <w:webHidden/>
              </w:rPr>
              <w:tab/>
            </w:r>
            <w:r>
              <w:rPr>
                <w:noProof/>
                <w:webHidden/>
              </w:rPr>
              <w:fldChar w:fldCharType="begin"/>
            </w:r>
            <w:r>
              <w:rPr>
                <w:noProof/>
                <w:webHidden/>
              </w:rPr>
              <w:instrText xml:space="preserve"> PAGEREF _Toc232531927 \h </w:instrText>
            </w:r>
            <w:r>
              <w:rPr>
                <w:noProof/>
                <w:webHidden/>
              </w:rPr>
            </w:r>
            <w:r>
              <w:rPr>
                <w:noProof/>
                <w:webHidden/>
              </w:rPr>
              <w:fldChar w:fldCharType="separate"/>
            </w:r>
            <w:r>
              <w:rPr>
                <w:noProof/>
                <w:webHidden/>
              </w:rPr>
              <w:t>5</w:t>
            </w:r>
            <w:r>
              <w:rPr>
                <w:noProof/>
                <w:webHidden/>
              </w:rPr>
              <w:fldChar w:fldCharType="end"/>
            </w:r>
          </w:hyperlink>
        </w:p>
        <w:p w14:paraId="38AE7EDC" w14:textId="5AB22193" w:rsidR="006F3157" w:rsidRDefault="006F3157">
          <w:pPr>
            <w:pStyle w:val="TM2"/>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2531928" w:history="1">
            <w:r w:rsidRPr="004E6FFA">
              <w:rPr>
                <w:rStyle w:val="Lienhypertexte"/>
                <w:noProof/>
              </w:rPr>
              <w:t>Sous-critère 1.1 : Qualité architecturale -27 Points</w:t>
            </w:r>
            <w:r>
              <w:rPr>
                <w:noProof/>
                <w:webHidden/>
              </w:rPr>
              <w:tab/>
            </w:r>
            <w:r>
              <w:rPr>
                <w:noProof/>
                <w:webHidden/>
              </w:rPr>
              <w:fldChar w:fldCharType="begin"/>
            </w:r>
            <w:r>
              <w:rPr>
                <w:noProof/>
                <w:webHidden/>
              </w:rPr>
              <w:instrText xml:space="preserve"> PAGEREF _Toc232531928 \h </w:instrText>
            </w:r>
            <w:r>
              <w:rPr>
                <w:noProof/>
                <w:webHidden/>
              </w:rPr>
            </w:r>
            <w:r>
              <w:rPr>
                <w:noProof/>
                <w:webHidden/>
              </w:rPr>
              <w:fldChar w:fldCharType="separate"/>
            </w:r>
            <w:r>
              <w:rPr>
                <w:noProof/>
                <w:webHidden/>
              </w:rPr>
              <w:t>5</w:t>
            </w:r>
            <w:r>
              <w:rPr>
                <w:noProof/>
                <w:webHidden/>
              </w:rPr>
              <w:fldChar w:fldCharType="end"/>
            </w:r>
          </w:hyperlink>
        </w:p>
        <w:p w14:paraId="1945949E" w14:textId="7CFEAF92"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29"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1.1.1 – 1 Point (cf §4.2.1 du CDC)</w:t>
            </w:r>
            <w:r>
              <w:rPr>
                <w:noProof/>
                <w:webHidden/>
              </w:rPr>
              <w:tab/>
            </w:r>
            <w:r>
              <w:rPr>
                <w:noProof/>
                <w:webHidden/>
              </w:rPr>
              <w:fldChar w:fldCharType="begin"/>
            </w:r>
            <w:r>
              <w:rPr>
                <w:noProof/>
                <w:webHidden/>
              </w:rPr>
              <w:instrText xml:space="preserve"> PAGEREF _Toc232531929 \h </w:instrText>
            </w:r>
            <w:r>
              <w:rPr>
                <w:noProof/>
                <w:webHidden/>
              </w:rPr>
            </w:r>
            <w:r>
              <w:rPr>
                <w:noProof/>
                <w:webHidden/>
              </w:rPr>
              <w:fldChar w:fldCharType="separate"/>
            </w:r>
            <w:r>
              <w:rPr>
                <w:noProof/>
                <w:webHidden/>
              </w:rPr>
              <w:t>5</w:t>
            </w:r>
            <w:r>
              <w:rPr>
                <w:noProof/>
                <w:webHidden/>
              </w:rPr>
              <w:fldChar w:fldCharType="end"/>
            </w:r>
          </w:hyperlink>
        </w:p>
        <w:p w14:paraId="1D632AF2" w14:textId="5D94DFD3"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30"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1.1.2 – 2 Points (cf §4.2.2 du CDC)</w:t>
            </w:r>
            <w:r>
              <w:rPr>
                <w:noProof/>
                <w:webHidden/>
              </w:rPr>
              <w:tab/>
            </w:r>
            <w:r>
              <w:rPr>
                <w:noProof/>
                <w:webHidden/>
              </w:rPr>
              <w:fldChar w:fldCharType="begin"/>
            </w:r>
            <w:r>
              <w:rPr>
                <w:noProof/>
                <w:webHidden/>
              </w:rPr>
              <w:instrText xml:space="preserve"> PAGEREF _Toc232531930 \h </w:instrText>
            </w:r>
            <w:r>
              <w:rPr>
                <w:noProof/>
                <w:webHidden/>
              </w:rPr>
            </w:r>
            <w:r>
              <w:rPr>
                <w:noProof/>
                <w:webHidden/>
              </w:rPr>
              <w:fldChar w:fldCharType="separate"/>
            </w:r>
            <w:r>
              <w:rPr>
                <w:noProof/>
                <w:webHidden/>
              </w:rPr>
              <w:t>5</w:t>
            </w:r>
            <w:r>
              <w:rPr>
                <w:noProof/>
                <w:webHidden/>
              </w:rPr>
              <w:fldChar w:fldCharType="end"/>
            </w:r>
          </w:hyperlink>
        </w:p>
        <w:p w14:paraId="00734C93" w14:textId="59CDE93A"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31"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1.1.3 – 1 Point (cf §4.2.2 du CDC)</w:t>
            </w:r>
            <w:r>
              <w:rPr>
                <w:noProof/>
                <w:webHidden/>
              </w:rPr>
              <w:tab/>
            </w:r>
            <w:r>
              <w:rPr>
                <w:noProof/>
                <w:webHidden/>
              </w:rPr>
              <w:fldChar w:fldCharType="begin"/>
            </w:r>
            <w:r>
              <w:rPr>
                <w:noProof/>
                <w:webHidden/>
              </w:rPr>
              <w:instrText xml:space="preserve"> PAGEREF _Toc232531931 \h </w:instrText>
            </w:r>
            <w:r>
              <w:rPr>
                <w:noProof/>
                <w:webHidden/>
              </w:rPr>
            </w:r>
            <w:r>
              <w:rPr>
                <w:noProof/>
                <w:webHidden/>
              </w:rPr>
              <w:fldChar w:fldCharType="separate"/>
            </w:r>
            <w:r>
              <w:rPr>
                <w:noProof/>
                <w:webHidden/>
              </w:rPr>
              <w:t>6</w:t>
            </w:r>
            <w:r>
              <w:rPr>
                <w:noProof/>
                <w:webHidden/>
              </w:rPr>
              <w:fldChar w:fldCharType="end"/>
            </w:r>
          </w:hyperlink>
        </w:p>
        <w:p w14:paraId="624D61E4" w14:textId="036C2C9B"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32" w:history="1">
            <w:r w:rsidRPr="004E6FFA">
              <w:rPr>
                <w:rStyle w:val="Lienhypertexte"/>
                <w:rFonts w:ascii="Arial" w:hAnsi="Arial" w:cs="Arial"/>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1.1.4 – 1 Point (cf §4.2.2 du CDC)</w:t>
            </w:r>
            <w:r>
              <w:rPr>
                <w:noProof/>
                <w:webHidden/>
              </w:rPr>
              <w:tab/>
            </w:r>
            <w:r>
              <w:rPr>
                <w:noProof/>
                <w:webHidden/>
              </w:rPr>
              <w:fldChar w:fldCharType="begin"/>
            </w:r>
            <w:r>
              <w:rPr>
                <w:noProof/>
                <w:webHidden/>
              </w:rPr>
              <w:instrText xml:space="preserve"> PAGEREF _Toc232531932 \h </w:instrText>
            </w:r>
            <w:r>
              <w:rPr>
                <w:noProof/>
                <w:webHidden/>
              </w:rPr>
            </w:r>
            <w:r>
              <w:rPr>
                <w:noProof/>
                <w:webHidden/>
              </w:rPr>
              <w:fldChar w:fldCharType="separate"/>
            </w:r>
            <w:r>
              <w:rPr>
                <w:noProof/>
                <w:webHidden/>
              </w:rPr>
              <w:t>6</w:t>
            </w:r>
            <w:r>
              <w:rPr>
                <w:noProof/>
                <w:webHidden/>
              </w:rPr>
              <w:fldChar w:fldCharType="end"/>
            </w:r>
          </w:hyperlink>
        </w:p>
        <w:p w14:paraId="4DB15466" w14:textId="2B46C769"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33"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1.1.5 – 2 Points (cf §4.2.2 du CDC)</w:t>
            </w:r>
            <w:r>
              <w:rPr>
                <w:noProof/>
                <w:webHidden/>
              </w:rPr>
              <w:tab/>
            </w:r>
            <w:r>
              <w:rPr>
                <w:noProof/>
                <w:webHidden/>
              </w:rPr>
              <w:fldChar w:fldCharType="begin"/>
            </w:r>
            <w:r>
              <w:rPr>
                <w:noProof/>
                <w:webHidden/>
              </w:rPr>
              <w:instrText xml:space="preserve"> PAGEREF _Toc232531933 \h </w:instrText>
            </w:r>
            <w:r>
              <w:rPr>
                <w:noProof/>
                <w:webHidden/>
              </w:rPr>
            </w:r>
            <w:r>
              <w:rPr>
                <w:noProof/>
                <w:webHidden/>
              </w:rPr>
              <w:fldChar w:fldCharType="separate"/>
            </w:r>
            <w:r>
              <w:rPr>
                <w:noProof/>
                <w:webHidden/>
              </w:rPr>
              <w:t>6</w:t>
            </w:r>
            <w:r>
              <w:rPr>
                <w:noProof/>
                <w:webHidden/>
              </w:rPr>
              <w:fldChar w:fldCharType="end"/>
            </w:r>
          </w:hyperlink>
        </w:p>
        <w:p w14:paraId="26FFB9ED" w14:textId="657DE8BF"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34" w:history="1">
            <w:r w:rsidRPr="004E6FFA">
              <w:rPr>
                <w:rStyle w:val="Lienhypertexte"/>
                <w:rFonts w:ascii="Arial" w:hAnsi="Arial" w:cs="Arial"/>
                <w:noProof/>
                <w:lang w:val="en-US"/>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lang w:val="en-US"/>
              </w:rPr>
              <w:t xml:space="preserve">Question 1.1.6 </w:t>
            </w:r>
            <w:r w:rsidRPr="004E6FFA">
              <w:rPr>
                <w:rStyle w:val="Lienhypertexte"/>
                <w:b/>
                <w:bCs/>
                <w:noProof/>
              </w:rPr>
              <w:t>– 2 Points (cf §4.2.3 du CDC)</w:t>
            </w:r>
            <w:r>
              <w:rPr>
                <w:noProof/>
                <w:webHidden/>
              </w:rPr>
              <w:tab/>
            </w:r>
            <w:r>
              <w:rPr>
                <w:noProof/>
                <w:webHidden/>
              </w:rPr>
              <w:fldChar w:fldCharType="begin"/>
            </w:r>
            <w:r>
              <w:rPr>
                <w:noProof/>
                <w:webHidden/>
              </w:rPr>
              <w:instrText xml:space="preserve"> PAGEREF _Toc232531934 \h </w:instrText>
            </w:r>
            <w:r>
              <w:rPr>
                <w:noProof/>
                <w:webHidden/>
              </w:rPr>
            </w:r>
            <w:r>
              <w:rPr>
                <w:noProof/>
                <w:webHidden/>
              </w:rPr>
              <w:fldChar w:fldCharType="separate"/>
            </w:r>
            <w:r>
              <w:rPr>
                <w:noProof/>
                <w:webHidden/>
              </w:rPr>
              <w:t>7</w:t>
            </w:r>
            <w:r>
              <w:rPr>
                <w:noProof/>
                <w:webHidden/>
              </w:rPr>
              <w:fldChar w:fldCharType="end"/>
            </w:r>
          </w:hyperlink>
        </w:p>
        <w:p w14:paraId="3B8C9004" w14:textId="5E7331E7"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35" w:history="1">
            <w:r w:rsidRPr="004E6FFA">
              <w:rPr>
                <w:rStyle w:val="Lienhypertexte"/>
                <w:rFonts w:ascii="Arial" w:hAnsi="Arial" w:cs="Arial"/>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1.1.7 – 1 Point (cf §4.2.4 du CDC)</w:t>
            </w:r>
            <w:r>
              <w:rPr>
                <w:noProof/>
                <w:webHidden/>
              </w:rPr>
              <w:tab/>
            </w:r>
            <w:r>
              <w:rPr>
                <w:noProof/>
                <w:webHidden/>
              </w:rPr>
              <w:fldChar w:fldCharType="begin"/>
            </w:r>
            <w:r>
              <w:rPr>
                <w:noProof/>
                <w:webHidden/>
              </w:rPr>
              <w:instrText xml:space="preserve"> PAGEREF _Toc232531935 \h </w:instrText>
            </w:r>
            <w:r>
              <w:rPr>
                <w:noProof/>
                <w:webHidden/>
              </w:rPr>
            </w:r>
            <w:r>
              <w:rPr>
                <w:noProof/>
                <w:webHidden/>
              </w:rPr>
              <w:fldChar w:fldCharType="separate"/>
            </w:r>
            <w:r>
              <w:rPr>
                <w:noProof/>
                <w:webHidden/>
              </w:rPr>
              <w:t>7</w:t>
            </w:r>
            <w:r>
              <w:rPr>
                <w:noProof/>
                <w:webHidden/>
              </w:rPr>
              <w:fldChar w:fldCharType="end"/>
            </w:r>
          </w:hyperlink>
        </w:p>
        <w:p w14:paraId="1A7DB7E8" w14:textId="4C87D76E"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36"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1.1.8 – 1 Point (cf §4.2.2 du CDC)</w:t>
            </w:r>
            <w:r>
              <w:rPr>
                <w:noProof/>
                <w:webHidden/>
              </w:rPr>
              <w:tab/>
            </w:r>
            <w:r>
              <w:rPr>
                <w:noProof/>
                <w:webHidden/>
              </w:rPr>
              <w:fldChar w:fldCharType="begin"/>
            </w:r>
            <w:r>
              <w:rPr>
                <w:noProof/>
                <w:webHidden/>
              </w:rPr>
              <w:instrText xml:space="preserve"> PAGEREF _Toc232531936 \h </w:instrText>
            </w:r>
            <w:r>
              <w:rPr>
                <w:noProof/>
                <w:webHidden/>
              </w:rPr>
            </w:r>
            <w:r>
              <w:rPr>
                <w:noProof/>
                <w:webHidden/>
              </w:rPr>
              <w:fldChar w:fldCharType="separate"/>
            </w:r>
            <w:r>
              <w:rPr>
                <w:noProof/>
                <w:webHidden/>
              </w:rPr>
              <w:t>7</w:t>
            </w:r>
            <w:r>
              <w:rPr>
                <w:noProof/>
                <w:webHidden/>
              </w:rPr>
              <w:fldChar w:fldCharType="end"/>
            </w:r>
          </w:hyperlink>
        </w:p>
        <w:p w14:paraId="6404F993" w14:textId="17BD66B1"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37"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1.1.9 – 1 Point (cf §4.3.1 du CDC)</w:t>
            </w:r>
            <w:r>
              <w:rPr>
                <w:noProof/>
                <w:webHidden/>
              </w:rPr>
              <w:tab/>
            </w:r>
            <w:r>
              <w:rPr>
                <w:noProof/>
                <w:webHidden/>
              </w:rPr>
              <w:fldChar w:fldCharType="begin"/>
            </w:r>
            <w:r>
              <w:rPr>
                <w:noProof/>
                <w:webHidden/>
              </w:rPr>
              <w:instrText xml:space="preserve"> PAGEREF _Toc232531937 \h </w:instrText>
            </w:r>
            <w:r>
              <w:rPr>
                <w:noProof/>
                <w:webHidden/>
              </w:rPr>
            </w:r>
            <w:r>
              <w:rPr>
                <w:noProof/>
                <w:webHidden/>
              </w:rPr>
              <w:fldChar w:fldCharType="separate"/>
            </w:r>
            <w:r>
              <w:rPr>
                <w:noProof/>
                <w:webHidden/>
              </w:rPr>
              <w:t>7</w:t>
            </w:r>
            <w:r>
              <w:rPr>
                <w:noProof/>
                <w:webHidden/>
              </w:rPr>
              <w:fldChar w:fldCharType="end"/>
            </w:r>
          </w:hyperlink>
        </w:p>
        <w:p w14:paraId="2DE76262" w14:textId="5F3C33EF"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38"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1.1.10 – 2 Points (cf §4.3.1 du CDC)</w:t>
            </w:r>
            <w:r>
              <w:rPr>
                <w:noProof/>
                <w:webHidden/>
              </w:rPr>
              <w:tab/>
            </w:r>
            <w:r>
              <w:rPr>
                <w:noProof/>
                <w:webHidden/>
              </w:rPr>
              <w:fldChar w:fldCharType="begin"/>
            </w:r>
            <w:r>
              <w:rPr>
                <w:noProof/>
                <w:webHidden/>
              </w:rPr>
              <w:instrText xml:space="preserve"> PAGEREF _Toc232531938 \h </w:instrText>
            </w:r>
            <w:r>
              <w:rPr>
                <w:noProof/>
                <w:webHidden/>
              </w:rPr>
            </w:r>
            <w:r>
              <w:rPr>
                <w:noProof/>
                <w:webHidden/>
              </w:rPr>
              <w:fldChar w:fldCharType="separate"/>
            </w:r>
            <w:r>
              <w:rPr>
                <w:noProof/>
                <w:webHidden/>
              </w:rPr>
              <w:t>8</w:t>
            </w:r>
            <w:r>
              <w:rPr>
                <w:noProof/>
                <w:webHidden/>
              </w:rPr>
              <w:fldChar w:fldCharType="end"/>
            </w:r>
          </w:hyperlink>
        </w:p>
        <w:p w14:paraId="20B6053F" w14:textId="7D1194DD"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39"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1.1.11 – 2 Points (cf §4.3.1 du CDC)</w:t>
            </w:r>
            <w:r>
              <w:rPr>
                <w:noProof/>
                <w:webHidden/>
              </w:rPr>
              <w:tab/>
            </w:r>
            <w:r>
              <w:rPr>
                <w:noProof/>
                <w:webHidden/>
              </w:rPr>
              <w:fldChar w:fldCharType="begin"/>
            </w:r>
            <w:r>
              <w:rPr>
                <w:noProof/>
                <w:webHidden/>
              </w:rPr>
              <w:instrText xml:space="preserve"> PAGEREF _Toc232531939 \h </w:instrText>
            </w:r>
            <w:r>
              <w:rPr>
                <w:noProof/>
                <w:webHidden/>
              </w:rPr>
            </w:r>
            <w:r>
              <w:rPr>
                <w:noProof/>
                <w:webHidden/>
              </w:rPr>
              <w:fldChar w:fldCharType="separate"/>
            </w:r>
            <w:r>
              <w:rPr>
                <w:noProof/>
                <w:webHidden/>
              </w:rPr>
              <w:t>8</w:t>
            </w:r>
            <w:r>
              <w:rPr>
                <w:noProof/>
                <w:webHidden/>
              </w:rPr>
              <w:fldChar w:fldCharType="end"/>
            </w:r>
          </w:hyperlink>
        </w:p>
        <w:p w14:paraId="01F40BD8" w14:textId="69382BAE"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40"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1.1.12 – 1 Point (cf §4.3.1 du CDC)</w:t>
            </w:r>
            <w:r>
              <w:rPr>
                <w:noProof/>
                <w:webHidden/>
              </w:rPr>
              <w:tab/>
            </w:r>
            <w:r>
              <w:rPr>
                <w:noProof/>
                <w:webHidden/>
              </w:rPr>
              <w:fldChar w:fldCharType="begin"/>
            </w:r>
            <w:r>
              <w:rPr>
                <w:noProof/>
                <w:webHidden/>
              </w:rPr>
              <w:instrText xml:space="preserve"> PAGEREF _Toc232531940 \h </w:instrText>
            </w:r>
            <w:r>
              <w:rPr>
                <w:noProof/>
                <w:webHidden/>
              </w:rPr>
            </w:r>
            <w:r>
              <w:rPr>
                <w:noProof/>
                <w:webHidden/>
              </w:rPr>
              <w:fldChar w:fldCharType="separate"/>
            </w:r>
            <w:r>
              <w:rPr>
                <w:noProof/>
                <w:webHidden/>
              </w:rPr>
              <w:t>8</w:t>
            </w:r>
            <w:r>
              <w:rPr>
                <w:noProof/>
                <w:webHidden/>
              </w:rPr>
              <w:fldChar w:fldCharType="end"/>
            </w:r>
          </w:hyperlink>
        </w:p>
        <w:p w14:paraId="0A771BAA" w14:textId="6B75A6A8"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41" w:history="1">
            <w:r w:rsidRPr="004E6FFA">
              <w:rPr>
                <w:rStyle w:val="Lienhypertexte"/>
                <w:rFonts w:ascii="Arial" w:hAnsi="Arial" w:cs="Arial"/>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1.1.13 – 2 Points (cf §4.3.2 du CDC)</w:t>
            </w:r>
            <w:r>
              <w:rPr>
                <w:noProof/>
                <w:webHidden/>
              </w:rPr>
              <w:tab/>
            </w:r>
            <w:r>
              <w:rPr>
                <w:noProof/>
                <w:webHidden/>
              </w:rPr>
              <w:fldChar w:fldCharType="begin"/>
            </w:r>
            <w:r>
              <w:rPr>
                <w:noProof/>
                <w:webHidden/>
              </w:rPr>
              <w:instrText xml:space="preserve"> PAGEREF _Toc232531941 \h </w:instrText>
            </w:r>
            <w:r>
              <w:rPr>
                <w:noProof/>
                <w:webHidden/>
              </w:rPr>
            </w:r>
            <w:r>
              <w:rPr>
                <w:noProof/>
                <w:webHidden/>
              </w:rPr>
              <w:fldChar w:fldCharType="separate"/>
            </w:r>
            <w:r>
              <w:rPr>
                <w:noProof/>
                <w:webHidden/>
              </w:rPr>
              <w:t>9</w:t>
            </w:r>
            <w:r>
              <w:rPr>
                <w:noProof/>
                <w:webHidden/>
              </w:rPr>
              <w:fldChar w:fldCharType="end"/>
            </w:r>
          </w:hyperlink>
        </w:p>
        <w:p w14:paraId="166CF319" w14:textId="35537835"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42"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1.1.14 – 1 Point (cf §4.3 du CDC)</w:t>
            </w:r>
            <w:r>
              <w:rPr>
                <w:noProof/>
                <w:webHidden/>
              </w:rPr>
              <w:tab/>
            </w:r>
            <w:r>
              <w:rPr>
                <w:noProof/>
                <w:webHidden/>
              </w:rPr>
              <w:fldChar w:fldCharType="begin"/>
            </w:r>
            <w:r>
              <w:rPr>
                <w:noProof/>
                <w:webHidden/>
              </w:rPr>
              <w:instrText xml:space="preserve"> PAGEREF _Toc232531942 \h </w:instrText>
            </w:r>
            <w:r>
              <w:rPr>
                <w:noProof/>
                <w:webHidden/>
              </w:rPr>
            </w:r>
            <w:r>
              <w:rPr>
                <w:noProof/>
                <w:webHidden/>
              </w:rPr>
              <w:fldChar w:fldCharType="separate"/>
            </w:r>
            <w:r>
              <w:rPr>
                <w:noProof/>
                <w:webHidden/>
              </w:rPr>
              <w:t>9</w:t>
            </w:r>
            <w:r>
              <w:rPr>
                <w:noProof/>
                <w:webHidden/>
              </w:rPr>
              <w:fldChar w:fldCharType="end"/>
            </w:r>
          </w:hyperlink>
        </w:p>
        <w:p w14:paraId="6CB6C23D" w14:textId="0A3B2B6D"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43" w:history="1">
            <w:r w:rsidRPr="004E6FFA">
              <w:rPr>
                <w:rStyle w:val="Lienhypertexte"/>
                <w:rFonts w:ascii="Arial" w:hAnsi="Arial" w:cs="Arial"/>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1.1.15 – 2 Points (cf §4.3.3 du CDC)</w:t>
            </w:r>
            <w:r>
              <w:rPr>
                <w:noProof/>
                <w:webHidden/>
              </w:rPr>
              <w:tab/>
            </w:r>
            <w:r>
              <w:rPr>
                <w:noProof/>
                <w:webHidden/>
              </w:rPr>
              <w:fldChar w:fldCharType="begin"/>
            </w:r>
            <w:r>
              <w:rPr>
                <w:noProof/>
                <w:webHidden/>
              </w:rPr>
              <w:instrText xml:space="preserve"> PAGEREF _Toc232531943 \h </w:instrText>
            </w:r>
            <w:r>
              <w:rPr>
                <w:noProof/>
                <w:webHidden/>
              </w:rPr>
            </w:r>
            <w:r>
              <w:rPr>
                <w:noProof/>
                <w:webHidden/>
              </w:rPr>
              <w:fldChar w:fldCharType="separate"/>
            </w:r>
            <w:r>
              <w:rPr>
                <w:noProof/>
                <w:webHidden/>
              </w:rPr>
              <w:t>10</w:t>
            </w:r>
            <w:r>
              <w:rPr>
                <w:noProof/>
                <w:webHidden/>
              </w:rPr>
              <w:fldChar w:fldCharType="end"/>
            </w:r>
          </w:hyperlink>
        </w:p>
        <w:p w14:paraId="3A4689A5" w14:textId="0F93192C"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44" w:history="1">
            <w:r w:rsidRPr="004E6FFA">
              <w:rPr>
                <w:rStyle w:val="Lienhypertexte"/>
                <w:rFonts w:ascii="Arial" w:hAnsi="Arial" w:cs="Arial"/>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1.1.16 – 1 Point (cf §4.3.3 du CDC)</w:t>
            </w:r>
            <w:r>
              <w:rPr>
                <w:noProof/>
                <w:webHidden/>
              </w:rPr>
              <w:tab/>
            </w:r>
            <w:r>
              <w:rPr>
                <w:noProof/>
                <w:webHidden/>
              </w:rPr>
              <w:fldChar w:fldCharType="begin"/>
            </w:r>
            <w:r>
              <w:rPr>
                <w:noProof/>
                <w:webHidden/>
              </w:rPr>
              <w:instrText xml:space="preserve"> PAGEREF _Toc232531944 \h </w:instrText>
            </w:r>
            <w:r>
              <w:rPr>
                <w:noProof/>
                <w:webHidden/>
              </w:rPr>
            </w:r>
            <w:r>
              <w:rPr>
                <w:noProof/>
                <w:webHidden/>
              </w:rPr>
              <w:fldChar w:fldCharType="separate"/>
            </w:r>
            <w:r>
              <w:rPr>
                <w:noProof/>
                <w:webHidden/>
              </w:rPr>
              <w:t>10</w:t>
            </w:r>
            <w:r>
              <w:rPr>
                <w:noProof/>
                <w:webHidden/>
              </w:rPr>
              <w:fldChar w:fldCharType="end"/>
            </w:r>
          </w:hyperlink>
        </w:p>
        <w:p w14:paraId="3F1B5B54" w14:textId="4BE561A1"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45" w:history="1">
            <w:r w:rsidRPr="004E6FFA">
              <w:rPr>
                <w:rStyle w:val="Lienhypertexte"/>
                <w:rFonts w:ascii="Arial" w:hAnsi="Arial" w:cs="Arial"/>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1.1.17 – 1 Point (cf §4.3.3 du CDC)</w:t>
            </w:r>
            <w:r>
              <w:rPr>
                <w:noProof/>
                <w:webHidden/>
              </w:rPr>
              <w:tab/>
            </w:r>
            <w:r>
              <w:rPr>
                <w:noProof/>
                <w:webHidden/>
              </w:rPr>
              <w:fldChar w:fldCharType="begin"/>
            </w:r>
            <w:r>
              <w:rPr>
                <w:noProof/>
                <w:webHidden/>
              </w:rPr>
              <w:instrText xml:space="preserve"> PAGEREF _Toc232531945 \h </w:instrText>
            </w:r>
            <w:r>
              <w:rPr>
                <w:noProof/>
                <w:webHidden/>
              </w:rPr>
            </w:r>
            <w:r>
              <w:rPr>
                <w:noProof/>
                <w:webHidden/>
              </w:rPr>
              <w:fldChar w:fldCharType="separate"/>
            </w:r>
            <w:r>
              <w:rPr>
                <w:noProof/>
                <w:webHidden/>
              </w:rPr>
              <w:t>11</w:t>
            </w:r>
            <w:r>
              <w:rPr>
                <w:noProof/>
                <w:webHidden/>
              </w:rPr>
              <w:fldChar w:fldCharType="end"/>
            </w:r>
          </w:hyperlink>
        </w:p>
        <w:p w14:paraId="178B7DEF" w14:textId="45292E5E"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46"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1.1.18 – 1 Point (cf §4.3 du CDC)</w:t>
            </w:r>
            <w:r>
              <w:rPr>
                <w:noProof/>
                <w:webHidden/>
              </w:rPr>
              <w:tab/>
            </w:r>
            <w:r>
              <w:rPr>
                <w:noProof/>
                <w:webHidden/>
              </w:rPr>
              <w:fldChar w:fldCharType="begin"/>
            </w:r>
            <w:r>
              <w:rPr>
                <w:noProof/>
                <w:webHidden/>
              </w:rPr>
              <w:instrText xml:space="preserve"> PAGEREF _Toc232531946 \h </w:instrText>
            </w:r>
            <w:r>
              <w:rPr>
                <w:noProof/>
                <w:webHidden/>
              </w:rPr>
            </w:r>
            <w:r>
              <w:rPr>
                <w:noProof/>
                <w:webHidden/>
              </w:rPr>
              <w:fldChar w:fldCharType="separate"/>
            </w:r>
            <w:r>
              <w:rPr>
                <w:noProof/>
                <w:webHidden/>
              </w:rPr>
              <w:t>11</w:t>
            </w:r>
            <w:r>
              <w:rPr>
                <w:noProof/>
                <w:webHidden/>
              </w:rPr>
              <w:fldChar w:fldCharType="end"/>
            </w:r>
          </w:hyperlink>
        </w:p>
        <w:p w14:paraId="5D6AFA30" w14:textId="77FD60E2"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47"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1.1.19 – 1 Point (cf §4.4 du CDC)</w:t>
            </w:r>
            <w:r>
              <w:rPr>
                <w:noProof/>
                <w:webHidden/>
              </w:rPr>
              <w:tab/>
            </w:r>
            <w:r>
              <w:rPr>
                <w:noProof/>
                <w:webHidden/>
              </w:rPr>
              <w:fldChar w:fldCharType="begin"/>
            </w:r>
            <w:r>
              <w:rPr>
                <w:noProof/>
                <w:webHidden/>
              </w:rPr>
              <w:instrText xml:space="preserve"> PAGEREF _Toc232531947 \h </w:instrText>
            </w:r>
            <w:r>
              <w:rPr>
                <w:noProof/>
                <w:webHidden/>
              </w:rPr>
            </w:r>
            <w:r>
              <w:rPr>
                <w:noProof/>
                <w:webHidden/>
              </w:rPr>
              <w:fldChar w:fldCharType="separate"/>
            </w:r>
            <w:r>
              <w:rPr>
                <w:noProof/>
                <w:webHidden/>
              </w:rPr>
              <w:t>12</w:t>
            </w:r>
            <w:r>
              <w:rPr>
                <w:noProof/>
                <w:webHidden/>
              </w:rPr>
              <w:fldChar w:fldCharType="end"/>
            </w:r>
          </w:hyperlink>
        </w:p>
        <w:p w14:paraId="6C0CDE66" w14:textId="550BF1B5"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48"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1.1.20 – 1 Point (cf §4.5 du CDC)</w:t>
            </w:r>
            <w:r>
              <w:rPr>
                <w:noProof/>
                <w:webHidden/>
              </w:rPr>
              <w:tab/>
            </w:r>
            <w:r>
              <w:rPr>
                <w:noProof/>
                <w:webHidden/>
              </w:rPr>
              <w:fldChar w:fldCharType="begin"/>
            </w:r>
            <w:r>
              <w:rPr>
                <w:noProof/>
                <w:webHidden/>
              </w:rPr>
              <w:instrText xml:space="preserve"> PAGEREF _Toc232531948 \h </w:instrText>
            </w:r>
            <w:r>
              <w:rPr>
                <w:noProof/>
                <w:webHidden/>
              </w:rPr>
            </w:r>
            <w:r>
              <w:rPr>
                <w:noProof/>
                <w:webHidden/>
              </w:rPr>
              <w:fldChar w:fldCharType="separate"/>
            </w:r>
            <w:r>
              <w:rPr>
                <w:noProof/>
                <w:webHidden/>
              </w:rPr>
              <w:t>12</w:t>
            </w:r>
            <w:r>
              <w:rPr>
                <w:noProof/>
                <w:webHidden/>
              </w:rPr>
              <w:fldChar w:fldCharType="end"/>
            </w:r>
          </w:hyperlink>
        </w:p>
        <w:p w14:paraId="44BCDC86" w14:textId="4E2E63EA" w:rsidR="006F3157" w:rsidRDefault="006F3157">
          <w:pPr>
            <w:pStyle w:val="TM2"/>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2531949" w:history="1">
            <w:r w:rsidRPr="004E6FFA">
              <w:rPr>
                <w:rStyle w:val="Lienhypertexte"/>
                <w:noProof/>
              </w:rPr>
              <w:t>Sous-critère 1.2 : Qualité des services – 8 points</w:t>
            </w:r>
            <w:r>
              <w:rPr>
                <w:noProof/>
                <w:webHidden/>
              </w:rPr>
              <w:tab/>
            </w:r>
            <w:r>
              <w:rPr>
                <w:noProof/>
                <w:webHidden/>
              </w:rPr>
              <w:fldChar w:fldCharType="begin"/>
            </w:r>
            <w:r>
              <w:rPr>
                <w:noProof/>
                <w:webHidden/>
              </w:rPr>
              <w:instrText xml:space="preserve"> PAGEREF _Toc232531949 \h </w:instrText>
            </w:r>
            <w:r>
              <w:rPr>
                <w:noProof/>
                <w:webHidden/>
              </w:rPr>
            </w:r>
            <w:r>
              <w:rPr>
                <w:noProof/>
                <w:webHidden/>
              </w:rPr>
              <w:fldChar w:fldCharType="separate"/>
            </w:r>
            <w:r>
              <w:rPr>
                <w:noProof/>
                <w:webHidden/>
              </w:rPr>
              <w:t>13</w:t>
            </w:r>
            <w:r>
              <w:rPr>
                <w:noProof/>
                <w:webHidden/>
              </w:rPr>
              <w:fldChar w:fldCharType="end"/>
            </w:r>
          </w:hyperlink>
        </w:p>
        <w:p w14:paraId="1C64E90F" w14:textId="19CDD13C"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50"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1.2.1 – 1 Point (cf §4.6.1.1 du CDC)</w:t>
            </w:r>
            <w:r>
              <w:rPr>
                <w:noProof/>
                <w:webHidden/>
              </w:rPr>
              <w:tab/>
            </w:r>
            <w:r>
              <w:rPr>
                <w:noProof/>
                <w:webHidden/>
              </w:rPr>
              <w:fldChar w:fldCharType="begin"/>
            </w:r>
            <w:r>
              <w:rPr>
                <w:noProof/>
                <w:webHidden/>
              </w:rPr>
              <w:instrText xml:space="preserve"> PAGEREF _Toc232531950 \h </w:instrText>
            </w:r>
            <w:r>
              <w:rPr>
                <w:noProof/>
                <w:webHidden/>
              </w:rPr>
            </w:r>
            <w:r>
              <w:rPr>
                <w:noProof/>
                <w:webHidden/>
              </w:rPr>
              <w:fldChar w:fldCharType="separate"/>
            </w:r>
            <w:r>
              <w:rPr>
                <w:noProof/>
                <w:webHidden/>
              </w:rPr>
              <w:t>13</w:t>
            </w:r>
            <w:r>
              <w:rPr>
                <w:noProof/>
                <w:webHidden/>
              </w:rPr>
              <w:fldChar w:fldCharType="end"/>
            </w:r>
          </w:hyperlink>
        </w:p>
        <w:p w14:paraId="664D98E6" w14:textId="52243292"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51"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1.2.2 – 1 Point (cf §4.6.2.1 du CDC)</w:t>
            </w:r>
            <w:r>
              <w:rPr>
                <w:noProof/>
                <w:webHidden/>
              </w:rPr>
              <w:tab/>
            </w:r>
            <w:r>
              <w:rPr>
                <w:noProof/>
                <w:webHidden/>
              </w:rPr>
              <w:fldChar w:fldCharType="begin"/>
            </w:r>
            <w:r>
              <w:rPr>
                <w:noProof/>
                <w:webHidden/>
              </w:rPr>
              <w:instrText xml:space="preserve"> PAGEREF _Toc232531951 \h </w:instrText>
            </w:r>
            <w:r>
              <w:rPr>
                <w:noProof/>
                <w:webHidden/>
              </w:rPr>
            </w:r>
            <w:r>
              <w:rPr>
                <w:noProof/>
                <w:webHidden/>
              </w:rPr>
              <w:fldChar w:fldCharType="separate"/>
            </w:r>
            <w:r>
              <w:rPr>
                <w:noProof/>
                <w:webHidden/>
              </w:rPr>
              <w:t>13</w:t>
            </w:r>
            <w:r>
              <w:rPr>
                <w:noProof/>
                <w:webHidden/>
              </w:rPr>
              <w:fldChar w:fldCharType="end"/>
            </w:r>
          </w:hyperlink>
        </w:p>
        <w:p w14:paraId="49EF8F17" w14:textId="2580A91C"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52"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1.2.3 – 1 Point (cf §4.6.2.2 du CDC)</w:t>
            </w:r>
            <w:r>
              <w:rPr>
                <w:noProof/>
                <w:webHidden/>
              </w:rPr>
              <w:tab/>
            </w:r>
            <w:r>
              <w:rPr>
                <w:noProof/>
                <w:webHidden/>
              </w:rPr>
              <w:fldChar w:fldCharType="begin"/>
            </w:r>
            <w:r>
              <w:rPr>
                <w:noProof/>
                <w:webHidden/>
              </w:rPr>
              <w:instrText xml:space="preserve"> PAGEREF _Toc232531952 \h </w:instrText>
            </w:r>
            <w:r>
              <w:rPr>
                <w:noProof/>
                <w:webHidden/>
              </w:rPr>
            </w:r>
            <w:r>
              <w:rPr>
                <w:noProof/>
                <w:webHidden/>
              </w:rPr>
              <w:fldChar w:fldCharType="separate"/>
            </w:r>
            <w:r>
              <w:rPr>
                <w:noProof/>
                <w:webHidden/>
              </w:rPr>
              <w:t>13</w:t>
            </w:r>
            <w:r>
              <w:rPr>
                <w:noProof/>
                <w:webHidden/>
              </w:rPr>
              <w:fldChar w:fldCharType="end"/>
            </w:r>
          </w:hyperlink>
        </w:p>
        <w:p w14:paraId="06512F8A" w14:textId="78C5ABD3"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53"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1.2.4 – 1 Point (cf §4.6.2.3 du CDC)</w:t>
            </w:r>
            <w:r>
              <w:rPr>
                <w:noProof/>
                <w:webHidden/>
              </w:rPr>
              <w:tab/>
            </w:r>
            <w:r>
              <w:rPr>
                <w:noProof/>
                <w:webHidden/>
              </w:rPr>
              <w:fldChar w:fldCharType="begin"/>
            </w:r>
            <w:r>
              <w:rPr>
                <w:noProof/>
                <w:webHidden/>
              </w:rPr>
              <w:instrText xml:space="preserve"> PAGEREF _Toc232531953 \h </w:instrText>
            </w:r>
            <w:r>
              <w:rPr>
                <w:noProof/>
                <w:webHidden/>
              </w:rPr>
            </w:r>
            <w:r>
              <w:rPr>
                <w:noProof/>
                <w:webHidden/>
              </w:rPr>
              <w:fldChar w:fldCharType="separate"/>
            </w:r>
            <w:r>
              <w:rPr>
                <w:noProof/>
                <w:webHidden/>
              </w:rPr>
              <w:t>14</w:t>
            </w:r>
            <w:r>
              <w:rPr>
                <w:noProof/>
                <w:webHidden/>
              </w:rPr>
              <w:fldChar w:fldCharType="end"/>
            </w:r>
          </w:hyperlink>
        </w:p>
        <w:p w14:paraId="73996DDD" w14:textId="728E1D9D"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54"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1.2.5 – 1 Point (cf §4.6.2.4 du CDC)</w:t>
            </w:r>
            <w:r>
              <w:rPr>
                <w:noProof/>
                <w:webHidden/>
              </w:rPr>
              <w:tab/>
            </w:r>
            <w:r>
              <w:rPr>
                <w:noProof/>
                <w:webHidden/>
              </w:rPr>
              <w:fldChar w:fldCharType="begin"/>
            </w:r>
            <w:r>
              <w:rPr>
                <w:noProof/>
                <w:webHidden/>
              </w:rPr>
              <w:instrText xml:space="preserve"> PAGEREF _Toc232531954 \h </w:instrText>
            </w:r>
            <w:r>
              <w:rPr>
                <w:noProof/>
                <w:webHidden/>
              </w:rPr>
            </w:r>
            <w:r>
              <w:rPr>
                <w:noProof/>
                <w:webHidden/>
              </w:rPr>
              <w:fldChar w:fldCharType="separate"/>
            </w:r>
            <w:r>
              <w:rPr>
                <w:noProof/>
                <w:webHidden/>
              </w:rPr>
              <w:t>14</w:t>
            </w:r>
            <w:r>
              <w:rPr>
                <w:noProof/>
                <w:webHidden/>
              </w:rPr>
              <w:fldChar w:fldCharType="end"/>
            </w:r>
          </w:hyperlink>
        </w:p>
        <w:p w14:paraId="6018A1FB" w14:textId="62856FF0"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55"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1.2.6 – 1 Point (cf §8.2 du CDC)</w:t>
            </w:r>
            <w:r>
              <w:rPr>
                <w:noProof/>
                <w:webHidden/>
              </w:rPr>
              <w:tab/>
            </w:r>
            <w:r>
              <w:rPr>
                <w:noProof/>
                <w:webHidden/>
              </w:rPr>
              <w:fldChar w:fldCharType="begin"/>
            </w:r>
            <w:r>
              <w:rPr>
                <w:noProof/>
                <w:webHidden/>
              </w:rPr>
              <w:instrText xml:space="preserve"> PAGEREF _Toc232531955 \h </w:instrText>
            </w:r>
            <w:r>
              <w:rPr>
                <w:noProof/>
                <w:webHidden/>
              </w:rPr>
            </w:r>
            <w:r>
              <w:rPr>
                <w:noProof/>
                <w:webHidden/>
              </w:rPr>
              <w:fldChar w:fldCharType="separate"/>
            </w:r>
            <w:r>
              <w:rPr>
                <w:noProof/>
                <w:webHidden/>
              </w:rPr>
              <w:t>14</w:t>
            </w:r>
            <w:r>
              <w:rPr>
                <w:noProof/>
                <w:webHidden/>
              </w:rPr>
              <w:fldChar w:fldCharType="end"/>
            </w:r>
          </w:hyperlink>
        </w:p>
        <w:p w14:paraId="2C0B0D33" w14:textId="6D1BE8F5"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56"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1.2.7 – 1 Point (cf §8.3.1 du CDC)</w:t>
            </w:r>
            <w:r>
              <w:rPr>
                <w:noProof/>
                <w:webHidden/>
              </w:rPr>
              <w:tab/>
            </w:r>
            <w:r>
              <w:rPr>
                <w:noProof/>
                <w:webHidden/>
              </w:rPr>
              <w:fldChar w:fldCharType="begin"/>
            </w:r>
            <w:r>
              <w:rPr>
                <w:noProof/>
                <w:webHidden/>
              </w:rPr>
              <w:instrText xml:space="preserve"> PAGEREF _Toc232531956 \h </w:instrText>
            </w:r>
            <w:r>
              <w:rPr>
                <w:noProof/>
                <w:webHidden/>
              </w:rPr>
            </w:r>
            <w:r>
              <w:rPr>
                <w:noProof/>
                <w:webHidden/>
              </w:rPr>
              <w:fldChar w:fldCharType="separate"/>
            </w:r>
            <w:r>
              <w:rPr>
                <w:noProof/>
                <w:webHidden/>
              </w:rPr>
              <w:t>15</w:t>
            </w:r>
            <w:r>
              <w:rPr>
                <w:noProof/>
                <w:webHidden/>
              </w:rPr>
              <w:fldChar w:fldCharType="end"/>
            </w:r>
          </w:hyperlink>
        </w:p>
        <w:p w14:paraId="3F063066" w14:textId="38E4586C"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57"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1.2.8 – 1 Point (cf §8.3.2 du CDC)</w:t>
            </w:r>
            <w:r>
              <w:rPr>
                <w:noProof/>
                <w:webHidden/>
              </w:rPr>
              <w:tab/>
            </w:r>
            <w:r>
              <w:rPr>
                <w:noProof/>
                <w:webHidden/>
              </w:rPr>
              <w:fldChar w:fldCharType="begin"/>
            </w:r>
            <w:r>
              <w:rPr>
                <w:noProof/>
                <w:webHidden/>
              </w:rPr>
              <w:instrText xml:space="preserve"> PAGEREF _Toc232531957 \h </w:instrText>
            </w:r>
            <w:r>
              <w:rPr>
                <w:noProof/>
                <w:webHidden/>
              </w:rPr>
            </w:r>
            <w:r>
              <w:rPr>
                <w:noProof/>
                <w:webHidden/>
              </w:rPr>
              <w:fldChar w:fldCharType="separate"/>
            </w:r>
            <w:r>
              <w:rPr>
                <w:noProof/>
                <w:webHidden/>
              </w:rPr>
              <w:t>15</w:t>
            </w:r>
            <w:r>
              <w:rPr>
                <w:noProof/>
                <w:webHidden/>
              </w:rPr>
              <w:fldChar w:fldCharType="end"/>
            </w:r>
          </w:hyperlink>
        </w:p>
        <w:p w14:paraId="6B7B8ED8" w14:textId="2875D2A4" w:rsidR="006F3157" w:rsidRDefault="006F3157">
          <w:pPr>
            <w:pStyle w:val="TM2"/>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2531958" w:history="1">
            <w:r w:rsidRPr="004E6FFA">
              <w:rPr>
                <w:rStyle w:val="Lienhypertexte"/>
                <w:noProof/>
              </w:rPr>
              <w:t>Sous-Critère 2 : Organisation et accompagnement – 20 Points</w:t>
            </w:r>
            <w:r>
              <w:rPr>
                <w:noProof/>
                <w:webHidden/>
              </w:rPr>
              <w:tab/>
            </w:r>
            <w:r>
              <w:rPr>
                <w:noProof/>
                <w:webHidden/>
              </w:rPr>
              <w:fldChar w:fldCharType="begin"/>
            </w:r>
            <w:r>
              <w:rPr>
                <w:noProof/>
                <w:webHidden/>
              </w:rPr>
              <w:instrText xml:space="preserve"> PAGEREF _Toc232531958 \h </w:instrText>
            </w:r>
            <w:r>
              <w:rPr>
                <w:noProof/>
                <w:webHidden/>
              </w:rPr>
            </w:r>
            <w:r>
              <w:rPr>
                <w:noProof/>
                <w:webHidden/>
              </w:rPr>
              <w:fldChar w:fldCharType="separate"/>
            </w:r>
            <w:r>
              <w:rPr>
                <w:noProof/>
                <w:webHidden/>
              </w:rPr>
              <w:t>17</w:t>
            </w:r>
            <w:r>
              <w:rPr>
                <w:noProof/>
                <w:webHidden/>
              </w:rPr>
              <w:fldChar w:fldCharType="end"/>
            </w:r>
          </w:hyperlink>
        </w:p>
        <w:p w14:paraId="7E23F3D8" w14:textId="730DC572" w:rsidR="006F3157" w:rsidRDefault="006F3157">
          <w:pPr>
            <w:pStyle w:val="TM2"/>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2531959" w:history="1">
            <w:r w:rsidRPr="004E6FFA">
              <w:rPr>
                <w:rStyle w:val="Lienhypertexte"/>
                <w:noProof/>
              </w:rPr>
              <w:t>Sous-critère 2.1 : Organisation et conception – 8.5 points</w:t>
            </w:r>
            <w:r>
              <w:rPr>
                <w:noProof/>
                <w:webHidden/>
              </w:rPr>
              <w:tab/>
            </w:r>
            <w:r>
              <w:rPr>
                <w:noProof/>
                <w:webHidden/>
              </w:rPr>
              <w:fldChar w:fldCharType="begin"/>
            </w:r>
            <w:r>
              <w:rPr>
                <w:noProof/>
                <w:webHidden/>
              </w:rPr>
              <w:instrText xml:space="preserve"> PAGEREF _Toc232531959 \h </w:instrText>
            </w:r>
            <w:r>
              <w:rPr>
                <w:noProof/>
                <w:webHidden/>
              </w:rPr>
            </w:r>
            <w:r>
              <w:rPr>
                <w:noProof/>
                <w:webHidden/>
              </w:rPr>
              <w:fldChar w:fldCharType="separate"/>
            </w:r>
            <w:r>
              <w:rPr>
                <w:noProof/>
                <w:webHidden/>
              </w:rPr>
              <w:t>17</w:t>
            </w:r>
            <w:r>
              <w:rPr>
                <w:noProof/>
                <w:webHidden/>
              </w:rPr>
              <w:fldChar w:fldCharType="end"/>
            </w:r>
          </w:hyperlink>
        </w:p>
        <w:p w14:paraId="444E9D94" w14:textId="6898DFE6"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60"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2.1.1 – 2,5 Points (cf §6.1 du CDC)</w:t>
            </w:r>
            <w:r>
              <w:rPr>
                <w:noProof/>
                <w:webHidden/>
              </w:rPr>
              <w:tab/>
            </w:r>
            <w:r>
              <w:rPr>
                <w:noProof/>
                <w:webHidden/>
              </w:rPr>
              <w:fldChar w:fldCharType="begin"/>
            </w:r>
            <w:r>
              <w:rPr>
                <w:noProof/>
                <w:webHidden/>
              </w:rPr>
              <w:instrText xml:space="preserve"> PAGEREF _Toc232531960 \h </w:instrText>
            </w:r>
            <w:r>
              <w:rPr>
                <w:noProof/>
                <w:webHidden/>
              </w:rPr>
            </w:r>
            <w:r>
              <w:rPr>
                <w:noProof/>
                <w:webHidden/>
              </w:rPr>
              <w:fldChar w:fldCharType="separate"/>
            </w:r>
            <w:r>
              <w:rPr>
                <w:noProof/>
                <w:webHidden/>
              </w:rPr>
              <w:t>17</w:t>
            </w:r>
            <w:r>
              <w:rPr>
                <w:noProof/>
                <w:webHidden/>
              </w:rPr>
              <w:fldChar w:fldCharType="end"/>
            </w:r>
          </w:hyperlink>
        </w:p>
        <w:p w14:paraId="17001733" w14:textId="60A5E539"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61"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2.1.2 – 1,5 Points (cf §6.2 du CDC)</w:t>
            </w:r>
            <w:r>
              <w:rPr>
                <w:noProof/>
                <w:webHidden/>
              </w:rPr>
              <w:tab/>
            </w:r>
            <w:r>
              <w:rPr>
                <w:noProof/>
                <w:webHidden/>
              </w:rPr>
              <w:fldChar w:fldCharType="begin"/>
            </w:r>
            <w:r>
              <w:rPr>
                <w:noProof/>
                <w:webHidden/>
              </w:rPr>
              <w:instrText xml:space="preserve"> PAGEREF _Toc232531961 \h </w:instrText>
            </w:r>
            <w:r>
              <w:rPr>
                <w:noProof/>
                <w:webHidden/>
              </w:rPr>
            </w:r>
            <w:r>
              <w:rPr>
                <w:noProof/>
                <w:webHidden/>
              </w:rPr>
              <w:fldChar w:fldCharType="separate"/>
            </w:r>
            <w:r>
              <w:rPr>
                <w:noProof/>
                <w:webHidden/>
              </w:rPr>
              <w:t>17</w:t>
            </w:r>
            <w:r>
              <w:rPr>
                <w:noProof/>
                <w:webHidden/>
              </w:rPr>
              <w:fldChar w:fldCharType="end"/>
            </w:r>
          </w:hyperlink>
        </w:p>
        <w:p w14:paraId="7986D099" w14:textId="56952795"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62"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2.1.3 – 1 Point (cf §6.2 du CDC)</w:t>
            </w:r>
            <w:r>
              <w:rPr>
                <w:noProof/>
                <w:webHidden/>
              </w:rPr>
              <w:tab/>
            </w:r>
            <w:r>
              <w:rPr>
                <w:noProof/>
                <w:webHidden/>
              </w:rPr>
              <w:fldChar w:fldCharType="begin"/>
            </w:r>
            <w:r>
              <w:rPr>
                <w:noProof/>
                <w:webHidden/>
              </w:rPr>
              <w:instrText xml:space="preserve"> PAGEREF _Toc232531962 \h </w:instrText>
            </w:r>
            <w:r>
              <w:rPr>
                <w:noProof/>
                <w:webHidden/>
              </w:rPr>
            </w:r>
            <w:r>
              <w:rPr>
                <w:noProof/>
                <w:webHidden/>
              </w:rPr>
              <w:fldChar w:fldCharType="separate"/>
            </w:r>
            <w:r>
              <w:rPr>
                <w:noProof/>
                <w:webHidden/>
              </w:rPr>
              <w:t>18</w:t>
            </w:r>
            <w:r>
              <w:rPr>
                <w:noProof/>
                <w:webHidden/>
              </w:rPr>
              <w:fldChar w:fldCharType="end"/>
            </w:r>
          </w:hyperlink>
        </w:p>
        <w:p w14:paraId="43FD6BF4" w14:textId="61D2F0A9"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63"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2.1.4 – 0,5 Point (cf §6.3.3 du CDC)</w:t>
            </w:r>
            <w:r>
              <w:rPr>
                <w:noProof/>
                <w:webHidden/>
              </w:rPr>
              <w:tab/>
            </w:r>
            <w:r>
              <w:rPr>
                <w:noProof/>
                <w:webHidden/>
              </w:rPr>
              <w:fldChar w:fldCharType="begin"/>
            </w:r>
            <w:r>
              <w:rPr>
                <w:noProof/>
                <w:webHidden/>
              </w:rPr>
              <w:instrText xml:space="preserve"> PAGEREF _Toc232531963 \h </w:instrText>
            </w:r>
            <w:r>
              <w:rPr>
                <w:noProof/>
                <w:webHidden/>
              </w:rPr>
            </w:r>
            <w:r>
              <w:rPr>
                <w:noProof/>
                <w:webHidden/>
              </w:rPr>
              <w:fldChar w:fldCharType="separate"/>
            </w:r>
            <w:r>
              <w:rPr>
                <w:noProof/>
                <w:webHidden/>
              </w:rPr>
              <w:t>18</w:t>
            </w:r>
            <w:r>
              <w:rPr>
                <w:noProof/>
                <w:webHidden/>
              </w:rPr>
              <w:fldChar w:fldCharType="end"/>
            </w:r>
          </w:hyperlink>
        </w:p>
        <w:p w14:paraId="6C23388B" w14:textId="3ECC3D50"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64"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2.1.5 – 1 Point (cf §6.3.4.4 du CDC)</w:t>
            </w:r>
            <w:r>
              <w:rPr>
                <w:noProof/>
                <w:webHidden/>
              </w:rPr>
              <w:tab/>
            </w:r>
            <w:r>
              <w:rPr>
                <w:noProof/>
                <w:webHidden/>
              </w:rPr>
              <w:fldChar w:fldCharType="begin"/>
            </w:r>
            <w:r>
              <w:rPr>
                <w:noProof/>
                <w:webHidden/>
              </w:rPr>
              <w:instrText xml:space="preserve"> PAGEREF _Toc232531964 \h </w:instrText>
            </w:r>
            <w:r>
              <w:rPr>
                <w:noProof/>
                <w:webHidden/>
              </w:rPr>
            </w:r>
            <w:r>
              <w:rPr>
                <w:noProof/>
                <w:webHidden/>
              </w:rPr>
              <w:fldChar w:fldCharType="separate"/>
            </w:r>
            <w:r>
              <w:rPr>
                <w:noProof/>
                <w:webHidden/>
              </w:rPr>
              <w:t>18</w:t>
            </w:r>
            <w:r>
              <w:rPr>
                <w:noProof/>
                <w:webHidden/>
              </w:rPr>
              <w:fldChar w:fldCharType="end"/>
            </w:r>
          </w:hyperlink>
        </w:p>
        <w:p w14:paraId="1E3D2296" w14:textId="3A16B85B"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65"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2.1.6 – 1 Point (cf §6.4 du CDC)</w:t>
            </w:r>
            <w:r>
              <w:rPr>
                <w:noProof/>
                <w:webHidden/>
              </w:rPr>
              <w:tab/>
            </w:r>
            <w:r>
              <w:rPr>
                <w:noProof/>
                <w:webHidden/>
              </w:rPr>
              <w:fldChar w:fldCharType="begin"/>
            </w:r>
            <w:r>
              <w:rPr>
                <w:noProof/>
                <w:webHidden/>
              </w:rPr>
              <w:instrText xml:space="preserve"> PAGEREF _Toc232531965 \h </w:instrText>
            </w:r>
            <w:r>
              <w:rPr>
                <w:noProof/>
                <w:webHidden/>
              </w:rPr>
            </w:r>
            <w:r>
              <w:rPr>
                <w:noProof/>
                <w:webHidden/>
              </w:rPr>
              <w:fldChar w:fldCharType="separate"/>
            </w:r>
            <w:r>
              <w:rPr>
                <w:noProof/>
                <w:webHidden/>
              </w:rPr>
              <w:t>19</w:t>
            </w:r>
            <w:r>
              <w:rPr>
                <w:noProof/>
                <w:webHidden/>
              </w:rPr>
              <w:fldChar w:fldCharType="end"/>
            </w:r>
          </w:hyperlink>
        </w:p>
        <w:p w14:paraId="2A649229" w14:textId="083037E8"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66"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2.1.7 – 1 Point (cf §7.13 du CDC)</w:t>
            </w:r>
            <w:r>
              <w:rPr>
                <w:noProof/>
                <w:webHidden/>
              </w:rPr>
              <w:tab/>
            </w:r>
            <w:r>
              <w:rPr>
                <w:noProof/>
                <w:webHidden/>
              </w:rPr>
              <w:fldChar w:fldCharType="begin"/>
            </w:r>
            <w:r>
              <w:rPr>
                <w:noProof/>
                <w:webHidden/>
              </w:rPr>
              <w:instrText xml:space="preserve"> PAGEREF _Toc232531966 \h </w:instrText>
            </w:r>
            <w:r>
              <w:rPr>
                <w:noProof/>
                <w:webHidden/>
              </w:rPr>
            </w:r>
            <w:r>
              <w:rPr>
                <w:noProof/>
                <w:webHidden/>
              </w:rPr>
              <w:fldChar w:fldCharType="separate"/>
            </w:r>
            <w:r>
              <w:rPr>
                <w:noProof/>
                <w:webHidden/>
              </w:rPr>
              <w:t>19</w:t>
            </w:r>
            <w:r>
              <w:rPr>
                <w:noProof/>
                <w:webHidden/>
              </w:rPr>
              <w:fldChar w:fldCharType="end"/>
            </w:r>
          </w:hyperlink>
        </w:p>
        <w:p w14:paraId="6F47F52D" w14:textId="190C312F" w:rsidR="006F3157" w:rsidRDefault="006F3157">
          <w:pPr>
            <w:pStyle w:val="TM2"/>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2531967" w:history="1">
            <w:r w:rsidRPr="004E6FFA">
              <w:rPr>
                <w:rStyle w:val="Lienhypertexte"/>
                <w:noProof/>
              </w:rPr>
              <w:t>Sous-critère 2.2 : Maitrise des délais – 4 points</w:t>
            </w:r>
            <w:r>
              <w:rPr>
                <w:noProof/>
                <w:webHidden/>
              </w:rPr>
              <w:tab/>
            </w:r>
            <w:r>
              <w:rPr>
                <w:noProof/>
                <w:webHidden/>
              </w:rPr>
              <w:fldChar w:fldCharType="begin"/>
            </w:r>
            <w:r>
              <w:rPr>
                <w:noProof/>
                <w:webHidden/>
              </w:rPr>
              <w:instrText xml:space="preserve"> PAGEREF _Toc232531967 \h </w:instrText>
            </w:r>
            <w:r>
              <w:rPr>
                <w:noProof/>
                <w:webHidden/>
              </w:rPr>
            </w:r>
            <w:r>
              <w:rPr>
                <w:noProof/>
                <w:webHidden/>
              </w:rPr>
              <w:fldChar w:fldCharType="separate"/>
            </w:r>
            <w:r>
              <w:rPr>
                <w:noProof/>
                <w:webHidden/>
              </w:rPr>
              <w:t>21</w:t>
            </w:r>
            <w:r>
              <w:rPr>
                <w:noProof/>
                <w:webHidden/>
              </w:rPr>
              <w:fldChar w:fldCharType="end"/>
            </w:r>
          </w:hyperlink>
        </w:p>
        <w:p w14:paraId="3695A7B9" w14:textId="18D436D0"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68"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2.2.1 – 1 Point (cf §7.4 du CDC)</w:t>
            </w:r>
            <w:r>
              <w:rPr>
                <w:noProof/>
                <w:webHidden/>
              </w:rPr>
              <w:tab/>
            </w:r>
            <w:r>
              <w:rPr>
                <w:noProof/>
                <w:webHidden/>
              </w:rPr>
              <w:fldChar w:fldCharType="begin"/>
            </w:r>
            <w:r>
              <w:rPr>
                <w:noProof/>
                <w:webHidden/>
              </w:rPr>
              <w:instrText xml:space="preserve"> PAGEREF _Toc232531968 \h </w:instrText>
            </w:r>
            <w:r>
              <w:rPr>
                <w:noProof/>
                <w:webHidden/>
              </w:rPr>
            </w:r>
            <w:r>
              <w:rPr>
                <w:noProof/>
                <w:webHidden/>
              </w:rPr>
              <w:fldChar w:fldCharType="separate"/>
            </w:r>
            <w:r>
              <w:rPr>
                <w:noProof/>
                <w:webHidden/>
              </w:rPr>
              <w:t>21</w:t>
            </w:r>
            <w:r>
              <w:rPr>
                <w:noProof/>
                <w:webHidden/>
              </w:rPr>
              <w:fldChar w:fldCharType="end"/>
            </w:r>
          </w:hyperlink>
        </w:p>
        <w:p w14:paraId="26503F19" w14:textId="71FC35A5"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69"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2.2.2 – 1 Point (cf §7.5 du CDC)</w:t>
            </w:r>
            <w:r>
              <w:rPr>
                <w:noProof/>
                <w:webHidden/>
              </w:rPr>
              <w:tab/>
            </w:r>
            <w:r>
              <w:rPr>
                <w:noProof/>
                <w:webHidden/>
              </w:rPr>
              <w:fldChar w:fldCharType="begin"/>
            </w:r>
            <w:r>
              <w:rPr>
                <w:noProof/>
                <w:webHidden/>
              </w:rPr>
              <w:instrText xml:space="preserve"> PAGEREF _Toc232531969 \h </w:instrText>
            </w:r>
            <w:r>
              <w:rPr>
                <w:noProof/>
                <w:webHidden/>
              </w:rPr>
            </w:r>
            <w:r>
              <w:rPr>
                <w:noProof/>
                <w:webHidden/>
              </w:rPr>
              <w:fldChar w:fldCharType="separate"/>
            </w:r>
            <w:r>
              <w:rPr>
                <w:noProof/>
                <w:webHidden/>
              </w:rPr>
              <w:t>21</w:t>
            </w:r>
            <w:r>
              <w:rPr>
                <w:noProof/>
                <w:webHidden/>
              </w:rPr>
              <w:fldChar w:fldCharType="end"/>
            </w:r>
          </w:hyperlink>
        </w:p>
        <w:p w14:paraId="6F916238" w14:textId="4F3BC42B"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70"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2.2.3 – 1 Point (cf §7.6 du CDC)</w:t>
            </w:r>
            <w:r>
              <w:rPr>
                <w:noProof/>
                <w:webHidden/>
              </w:rPr>
              <w:tab/>
            </w:r>
            <w:r>
              <w:rPr>
                <w:noProof/>
                <w:webHidden/>
              </w:rPr>
              <w:fldChar w:fldCharType="begin"/>
            </w:r>
            <w:r>
              <w:rPr>
                <w:noProof/>
                <w:webHidden/>
              </w:rPr>
              <w:instrText xml:space="preserve"> PAGEREF _Toc232531970 \h </w:instrText>
            </w:r>
            <w:r>
              <w:rPr>
                <w:noProof/>
                <w:webHidden/>
              </w:rPr>
            </w:r>
            <w:r>
              <w:rPr>
                <w:noProof/>
                <w:webHidden/>
              </w:rPr>
              <w:fldChar w:fldCharType="separate"/>
            </w:r>
            <w:r>
              <w:rPr>
                <w:noProof/>
                <w:webHidden/>
              </w:rPr>
              <w:t>21</w:t>
            </w:r>
            <w:r>
              <w:rPr>
                <w:noProof/>
                <w:webHidden/>
              </w:rPr>
              <w:fldChar w:fldCharType="end"/>
            </w:r>
          </w:hyperlink>
        </w:p>
        <w:p w14:paraId="3771EAC4" w14:textId="62D4C1A7"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71"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2.2.4 – 1 Point (cf §8.2 du CDC)</w:t>
            </w:r>
            <w:r>
              <w:rPr>
                <w:noProof/>
                <w:webHidden/>
              </w:rPr>
              <w:tab/>
            </w:r>
            <w:r>
              <w:rPr>
                <w:noProof/>
                <w:webHidden/>
              </w:rPr>
              <w:fldChar w:fldCharType="begin"/>
            </w:r>
            <w:r>
              <w:rPr>
                <w:noProof/>
                <w:webHidden/>
              </w:rPr>
              <w:instrText xml:space="preserve"> PAGEREF _Toc232531971 \h </w:instrText>
            </w:r>
            <w:r>
              <w:rPr>
                <w:noProof/>
                <w:webHidden/>
              </w:rPr>
            </w:r>
            <w:r>
              <w:rPr>
                <w:noProof/>
                <w:webHidden/>
              </w:rPr>
              <w:fldChar w:fldCharType="separate"/>
            </w:r>
            <w:r>
              <w:rPr>
                <w:noProof/>
                <w:webHidden/>
              </w:rPr>
              <w:t>22</w:t>
            </w:r>
            <w:r>
              <w:rPr>
                <w:noProof/>
                <w:webHidden/>
              </w:rPr>
              <w:fldChar w:fldCharType="end"/>
            </w:r>
          </w:hyperlink>
        </w:p>
        <w:p w14:paraId="284834C0" w14:textId="4684FE08" w:rsidR="006F3157" w:rsidRDefault="006F3157">
          <w:pPr>
            <w:pStyle w:val="TM2"/>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2531972" w:history="1">
            <w:r w:rsidRPr="004E6FFA">
              <w:rPr>
                <w:rStyle w:val="Lienhypertexte"/>
                <w:noProof/>
              </w:rPr>
              <w:t>Sous-critère 2.3 : Support – 4 points</w:t>
            </w:r>
            <w:r>
              <w:rPr>
                <w:noProof/>
                <w:webHidden/>
              </w:rPr>
              <w:tab/>
            </w:r>
            <w:r>
              <w:rPr>
                <w:noProof/>
                <w:webHidden/>
              </w:rPr>
              <w:fldChar w:fldCharType="begin"/>
            </w:r>
            <w:r>
              <w:rPr>
                <w:noProof/>
                <w:webHidden/>
              </w:rPr>
              <w:instrText xml:space="preserve"> PAGEREF _Toc232531972 \h </w:instrText>
            </w:r>
            <w:r>
              <w:rPr>
                <w:noProof/>
                <w:webHidden/>
              </w:rPr>
            </w:r>
            <w:r>
              <w:rPr>
                <w:noProof/>
                <w:webHidden/>
              </w:rPr>
              <w:fldChar w:fldCharType="separate"/>
            </w:r>
            <w:r>
              <w:rPr>
                <w:noProof/>
                <w:webHidden/>
              </w:rPr>
              <w:t>22</w:t>
            </w:r>
            <w:r>
              <w:rPr>
                <w:noProof/>
                <w:webHidden/>
              </w:rPr>
              <w:fldChar w:fldCharType="end"/>
            </w:r>
          </w:hyperlink>
        </w:p>
        <w:p w14:paraId="751C7187" w14:textId="129616BD"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73"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2.3.1 – 1 Point (cf §7.6.1 du CDC)</w:t>
            </w:r>
            <w:r>
              <w:rPr>
                <w:noProof/>
                <w:webHidden/>
              </w:rPr>
              <w:tab/>
            </w:r>
            <w:r>
              <w:rPr>
                <w:noProof/>
                <w:webHidden/>
              </w:rPr>
              <w:fldChar w:fldCharType="begin"/>
            </w:r>
            <w:r>
              <w:rPr>
                <w:noProof/>
                <w:webHidden/>
              </w:rPr>
              <w:instrText xml:space="preserve"> PAGEREF _Toc232531973 \h </w:instrText>
            </w:r>
            <w:r>
              <w:rPr>
                <w:noProof/>
                <w:webHidden/>
              </w:rPr>
            </w:r>
            <w:r>
              <w:rPr>
                <w:noProof/>
                <w:webHidden/>
              </w:rPr>
              <w:fldChar w:fldCharType="separate"/>
            </w:r>
            <w:r>
              <w:rPr>
                <w:noProof/>
                <w:webHidden/>
              </w:rPr>
              <w:t>22</w:t>
            </w:r>
            <w:r>
              <w:rPr>
                <w:noProof/>
                <w:webHidden/>
              </w:rPr>
              <w:fldChar w:fldCharType="end"/>
            </w:r>
          </w:hyperlink>
        </w:p>
        <w:p w14:paraId="5F3C48B1" w14:textId="5FD005F0"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74"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2.3.2 – 1 Point (cf §7.9 du CDC)</w:t>
            </w:r>
            <w:r>
              <w:rPr>
                <w:noProof/>
                <w:webHidden/>
              </w:rPr>
              <w:tab/>
            </w:r>
            <w:r>
              <w:rPr>
                <w:noProof/>
                <w:webHidden/>
              </w:rPr>
              <w:fldChar w:fldCharType="begin"/>
            </w:r>
            <w:r>
              <w:rPr>
                <w:noProof/>
                <w:webHidden/>
              </w:rPr>
              <w:instrText xml:space="preserve"> PAGEREF _Toc232531974 \h </w:instrText>
            </w:r>
            <w:r>
              <w:rPr>
                <w:noProof/>
                <w:webHidden/>
              </w:rPr>
            </w:r>
            <w:r>
              <w:rPr>
                <w:noProof/>
                <w:webHidden/>
              </w:rPr>
              <w:fldChar w:fldCharType="separate"/>
            </w:r>
            <w:r>
              <w:rPr>
                <w:noProof/>
                <w:webHidden/>
              </w:rPr>
              <w:t>22</w:t>
            </w:r>
            <w:r>
              <w:rPr>
                <w:noProof/>
                <w:webHidden/>
              </w:rPr>
              <w:fldChar w:fldCharType="end"/>
            </w:r>
          </w:hyperlink>
        </w:p>
        <w:p w14:paraId="26BDA9DC" w14:textId="456CE5DA"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75"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2.3.3 – 1 Point (cf §7.6.2 du CDC)</w:t>
            </w:r>
            <w:r>
              <w:rPr>
                <w:noProof/>
                <w:webHidden/>
              </w:rPr>
              <w:tab/>
            </w:r>
            <w:r>
              <w:rPr>
                <w:noProof/>
                <w:webHidden/>
              </w:rPr>
              <w:fldChar w:fldCharType="begin"/>
            </w:r>
            <w:r>
              <w:rPr>
                <w:noProof/>
                <w:webHidden/>
              </w:rPr>
              <w:instrText xml:space="preserve"> PAGEREF _Toc232531975 \h </w:instrText>
            </w:r>
            <w:r>
              <w:rPr>
                <w:noProof/>
                <w:webHidden/>
              </w:rPr>
            </w:r>
            <w:r>
              <w:rPr>
                <w:noProof/>
                <w:webHidden/>
              </w:rPr>
              <w:fldChar w:fldCharType="separate"/>
            </w:r>
            <w:r>
              <w:rPr>
                <w:noProof/>
                <w:webHidden/>
              </w:rPr>
              <w:t>23</w:t>
            </w:r>
            <w:r>
              <w:rPr>
                <w:noProof/>
                <w:webHidden/>
              </w:rPr>
              <w:fldChar w:fldCharType="end"/>
            </w:r>
          </w:hyperlink>
        </w:p>
        <w:p w14:paraId="552A248D" w14:textId="7D5F5A87"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76"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2.3.4 – 1 Point (cf §7.6.1.1 du CDC)</w:t>
            </w:r>
            <w:r>
              <w:rPr>
                <w:noProof/>
                <w:webHidden/>
              </w:rPr>
              <w:tab/>
            </w:r>
            <w:r>
              <w:rPr>
                <w:noProof/>
                <w:webHidden/>
              </w:rPr>
              <w:fldChar w:fldCharType="begin"/>
            </w:r>
            <w:r>
              <w:rPr>
                <w:noProof/>
                <w:webHidden/>
              </w:rPr>
              <w:instrText xml:space="preserve"> PAGEREF _Toc232531976 \h </w:instrText>
            </w:r>
            <w:r>
              <w:rPr>
                <w:noProof/>
                <w:webHidden/>
              </w:rPr>
            </w:r>
            <w:r>
              <w:rPr>
                <w:noProof/>
                <w:webHidden/>
              </w:rPr>
              <w:fldChar w:fldCharType="separate"/>
            </w:r>
            <w:r>
              <w:rPr>
                <w:noProof/>
                <w:webHidden/>
              </w:rPr>
              <w:t>23</w:t>
            </w:r>
            <w:r>
              <w:rPr>
                <w:noProof/>
                <w:webHidden/>
              </w:rPr>
              <w:fldChar w:fldCharType="end"/>
            </w:r>
          </w:hyperlink>
        </w:p>
        <w:p w14:paraId="4CC927F0" w14:textId="5DEFF604" w:rsidR="006F3157" w:rsidRDefault="006F3157">
          <w:pPr>
            <w:pStyle w:val="TM2"/>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2531977" w:history="1">
            <w:r w:rsidRPr="004E6FFA">
              <w:rPr>
                <w:rStyle w:val="Lienhypertexte"/>
                <w:noProof/>
              </w:rPr>
              <w:t>Sous-critère 2.4 : Facturation et reporting – 3 points</w:t>
            </w:r>
            <w:r>
              <w:rPr>
                <w:noProof/>
                <w:webHidden/>
              </w:rPr>
              <w:tab/>
            </w:r>
            <w:r>
              <w:rPr>
                <w:noProof/>
                <w:webHidden/>
              </w:rPr>
              <w:fldChar w:fldCharType="begin"/>
            </w:r>
            <w:r>
              <w:rPr>
                <w:noProof/>
                <w:webHidden/>
              </w:rPr>
              <w:instrText xml:space="preserve"> PAGEREF _Toc232531977 \h </w:instrText>
            </w:r>
            <w:r>
              <w:rPr>
                <w:noProof/>
                <w:webHidden/>
              </w:rPr>
            </w:r>
            <w:r>
              <w:rPr>
                <w:noProof/>
                <w:webHidden/>
              </w:rPr>
              <w:fldChar w:fldCharType="separate"/>
            </w:r>
            <w:r>
              <w:rPr>
                <w:noProof/>
                <w:webHidden/>
              </w:rPr>
              <w:t>23</w:t>
            </w:r>
            <w:r>
              <w:rPr>
                <w:noProof/>
                <w:webHidden/>
              </w:rPr>
              <w:fldChar w:fldCharType="end"/>
            </w:r>
          </w:hyperlink>
        </w:p>
        <w:p w14:paraId="5C0DFF8C" w14:textId="628E965B"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78"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2.4.1 – 0,5 Point (cf §7.11 du CDC)</w:t>
            </w:r>
            <w:r>
              <w:rPr>
                <w:noProof/>
                <w:webHidden/>
              </w:rPr>
              <w:tab/>
            </w:r>
            <w:r>
              <w:rPr>
                <w:noProof/>
                <w:webHidden/>
              </w:rPr>
              <w:fldChar w:fldCharType="begin"/>
            </w:r>
            <w:r>
              <w:rPr>
                <w:noProof/>
                <w:webHidden/>
              </w:rPr>
              <w:instrText xml:space="preserve"> PAGEREF _Toc232531978 \h </w:instrText>
            </w:r>
            <w:r>
              <w:rPr>
                <w:noProof/>
                <w:webHidden/>
              </w:rPr>
            </w:r>
            <w:r>
              <w:rPr>
                <w:noProof/>
                <w:webHidden/>
              </w:rPr>
              <w:fldChar w:fldCharType="separate"/>
            </w:r>
            <w:r>
              <w:rPr>
                <w:noProof/>
                <w:webHidden/>
              </w:rPr>
              <w:t>23</w:t>
            </w:r>
            <w:r>
              <w:rPr>
                <w:noProof/>
                <w:webHidden/>
              </w:rPr>
              <w:fldChar w:fldCharType="end"/>
            </w:r>
          </w:hyperlink>
        </w:p>
        <w:p w14:paraId="20118424" w14:textId="750762C8"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79"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2.4.2 – 1 Point (cf §8.1 du CDC)</w:t>
            </w:r>
            <w:r>
              <w:rPr>
                <w:noProof/>
                <w:webHidden/>
              </w:rPr>
              <w:tab/>
            </w:r>
            <w:r>
              <w:rPr>
                <w:noProof/>
                <w:webHidden/>
              </w:rPr>
              <w:fldChar w:fldCharType="begin"/>
            </w:r>
            <w:r>
              <w:rPr>
                <w:noProof/>
                <w:webHidden/>
              </w:rPr>
              <w:instrText xml:space="preserve"> PAGEREF _Toc232531979 \h </w:instrText>
            </w:r>
            <w:r>
              <w:rPr>
                <w:noProof/>
                <w:webHidden/>
              </w:rPr>
            </w:r>
            <w:r>
              <w:rPr>
                <w:noProof/>
                <w:webHidden/>
              </w:rPr>
              <w:fldChar w:fldCharType="separate"/>
            </w:r>
            <w:r>
              <w:rPr>
                <w:noProof/>
                <w:webHidden/>
              </w:rPr>
              <w:t>24</w:t>
            </w:r>
            <w:r>
              <w:rPr>
                <w:noProof/>
                <w:webHidden/>
              </w:rPr>
              <w:fldChar w:fldCharType="end"/>
            </w:r>
          </w:hyperlink>
        </w:p>
        <w:p w14:paraId="5B070A3B" w14:textId="4CF10891"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80"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bCs/>
                <w:noProof/>
              </w:rPr>
              <w:t>Question 2.4.3 – 1,5 Points (cf §7.5 du CDC)</w:t>
            </w:r>
            <w:r>
              <w:rPr>
                <w:noProof/>
                <w:webHidden/>
              </w:rPr>
              <w:tab/>
            </w:r>
            <w:r>
              <w:rPr>
                <w:noProof/>
                <w:webHidden/>
              </w:rPr>
              <w:fldChar w:fldCharType="begin"/>
            </w:r>
            <w:r>
              <w:rPr>
                <w:noProof/>
                <w:webHidden/>
              </w:rPr>
              <w:instrText xml:space="preserve"> PAGEREF _Toc232531980 \h </w:instrText>
            </w:r>
            <w:r>
              <w:rPr>
                <w:noProof/>
                <w:webHidden/>
              </w:rPr>
            </w:r>
            <w:r>
              <w:rPr>
                <w:noProof/>
                <w:webHidden/>
              </w:rPr>
              <w:fldChar w:fldCharType="separate"/>
            </w:r>
            <w:r>
              <w:rPr>
                <w:noProof/>
                <w:webHidden/>
              </w:rPr>
              <w:t>24</w:t>
            </w:r>
            <w:r>
              <w:rPr>
                <w:noProof/>
                <w:webHidden/>
              </w:rPr>
              <w:fldChar w:fldCharType="end"/>
            </w:r>
          </w:hyperlink>
        </w:p>
        <w:p w14:paraId="38205945" w14:textId="6AC75D08" w:rsidR="006F3157" w:rsidRDefault="006F3157">
          <w:pPr>
            <w:pStyle w:val="TM1"/>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2531981" w:history="1">
            <w:r w:rsidRPr="004E6FFA">
              <w:rPr>
                <w:rStyle w:val="Lienhypertexte"/>
                <w:noProof/>
              </w:rPr>
              <w:t>Critère RSE – 5 points</w:t>
            </w:r>
            <w:r>
              <w:rPr>
                <w:noProof/>
                <w:webHidden/>
              </w:rPr>
              <w:tab/>
            </w:r>
            <w:r>
              <w:rPr>
                <w:noProof/>
                <w:webHidden/>
              </w:rPr>
              <w:fldChar w:fldCharType="begin"/>
            </w:r>
            <w:r>
              <w:rPr>
                <w:noProof/>
                <w:webHidden/>
              </w:rPr>
              <w:instrText xml:space="preserve"> PAGEREF _Toc232531981 \h </w:instrText>
            </w:r>
            <w:r>
              <w:rPr>
                <w:noProof/>
                <w:webHidden/>
              </w:rPr>
            </w:r>
            <w:r>
              <w:rPr>
                <w:noProof/>
                <w:webHidden/>
              </w:rPr>
              <w:fldChar w:fldCharType="separate"/>
            </w:r>
            <w:r>
              <w:rPr>
                <w:noProof/>
                <w:webHidden/>
              </w:rPr>
              <w:t>26</w:t>
            </w:r>
            <w:r>
              <w:rPr>
                <w:noProof/>
                <w:webHidden/>
              </w:rPr>
              <w:fldChar w:fldCharType="end"/>
            </w:r>
          </w:hyperlink>
        </w:p>
        <w:p w14:paraId="4C0D6BC1" w14:textId="70B8157A" w:rsidR="006F3157" w:rsidRDefault="006F3157">
          <w:pPr>
            <w:pStyle w:val="TM2"/>
            <w:tabs>
              <w:tab w:val="right" w:leader="dot" w:pos="10196"/>
            </w:tabs>
            <w:rPr>
              <w:rFonts w:asciiTheme="minorHAnsi" w:eastAsiaTheme="minorEastAsia" w:hAnsiTheme="minorHAnsi"/>
              <w:noProof/>
              <w:color w:val="auto"/>
              <w:kern w:val="2"/>
              <w:sz w:val="24"/>
              <w:szCs w:val="24"/>
              <w:lang w:eastAsia="fr-FR"/>
              <w14:ligatures w14:val="standardContextual"/>
            </w:rPr>
          </w:pPr>
          <w:hyperlink w:anchor="_Toc232531982" w:history="1">
            <w:r w:rsidRPr="004E6FFA">
              <w:rPr>
                <w:rStyle w:val="Lienhypertexte"/>
                <w:noProof/>
              </w:rPr>
              <w:t>Critère 1 : Empreinte carbone</w:t>
            </w:r>
            <w:r>
              <w:rPr>
                <w:noProof/>
                <w:webHidden/>
              </w:rPr>
              <w:tab/>
            </w:r>
            <w:r>
              <w:rPr>
                <w:noProof/>
                <w:webHidden/>
              </w:rPr>
              <w:fldChar w:fldCharType="begin"/>
            </w:r>
            <w:r>
              <w:rPr>
                <w:noProof/>
                <w:webHidden/>
              </w:rPr>
              <w:instrText xml:space="preserve"> PAGEREF _Toc232531982 \h </w:instrText>
            </w:r>
            <w:r>
              <w:rPr>
                <w:noProof/>
                <w:webHidden/>
              </w:rPr>
            </w:r>
            <w:r>
              <w:rPr>
                <w:noProof/>
                <w:webHidden/>
              </w:rPr>
              <w:fldChar w:fldCharType="separate"/>
            </w:r>
            <w:r>
              <w:rPr>
                <w:noProof/>
                <w:webHidden/>
              </w:rPr>
              <w:t>26</w:t>
            </w:r>
            <w:r>
              <w:rPr>
                <w:noProof/>
                <w:webHidden/>
              </w:rPr>
              <w:fldChar w:fldCharType="end"/>
            </w:r>
          </w:hyperlink>
        </w:p>
        <w:p w14:paraId="39EBB417" w14:textId="28E7BD17" w:rsidR="006F3157" w:rsidRDefault="006F3157">
          <w:pPr>
            <w:pStyle w:val="TM3"/>
            <w:rPr>
              <w:rFonts w:asciiTheme="minorHAnsi" w:eastAsiaTheme="minorEastAsia" w:hAnsiTheme="minorHAnsi"/>
              <w:noProof/>
              <w:color w:val="auto"/>
              <w:kern w:val="2"/>
              <w:sz w:val="24"/>
              <w:szCs w:val="24"/>
              <w:lang w:eastAsia="fr-FR"/>
              <w14:ligatures w14:val="standardContextual"/>
            </w:rPr>
          </w:pPr>
          <w:hyperlink w:anchor="_Toc232531983" w:history="1">
            <w:r w:rsidRPr="004E6FFA">
              <w:rPr>
                <w:rStyle w:val="Lienhypertexte"/>
                <w:rFonts w:ascii="Courier New" w:hAnsi="Courier New" w:cs="Courier New"/>
                <w:noProof/>
              </w:rPr>
              <w:t>►</w:t>
            </w:r>
            <w:r>
              <w:rPr>
                <w:rFonts w:asciiTheme="minorHAnsi" w:eastAsiaTheme="minorEastAsia" w:hAnsiTheme="minorHAnsi"/>
                <w:noProof/>
                <w:color w:val="auto"/>
                <w:kern w:val="2"/>
                <w:sz w:val="24"/>
                <w:szCs w:val="24"/>
                <w:lang w:eastAsia="fr-FR"/>
                <w14:ligatures w14:val="standardContextual"/>
              </w:rPr>
              <w:tab/>
            </w:r>
            <w:r w:rsidRPr="004E6FFA">
              <w:rPr>
                <w:rStyle w:val="Lienhypertexte"/>
                <w:b/>
                <w:noProof/>
              </w:rPr>
              <w:t xml:space="preserve">Question 1.1 – </w:t>
            </w:r>
            <w:r w:rsidRPr="004E6FFA">
              <w:rPr>
                <w:rStyle w:val="Lienhypertexte"/>
                <w:b/>
                <w:bCs/>
                <w:noProof/>
              </w:rPr>
              <w:t>5</w:t>
            </w:r>
            <w:r w:rsidRPr="004E6FFA">
              <w:rPr>
                <w:rStyle w:val="Lienhypertexte"/>
                <w:b/>
                <w:noProof/>
              </w:rPr>
              <w:t xml:space="preserve"> Points </w:t>
            </w:r>
            <w:r w:rsidRPr="004E6FFA">
              <w:rPr>
                <w:rStyle w:val="Lienhypertexte"/>
                <w:b/>
                <w:bCs/>
                <w:noProof/>
              </w:rPr>
              <w:t>(cf §10 du CDC)</w:t>
            </w:r>
            <w:r>
              <w:rPr>
                <w:noProof/>
                <w:webHidden/>
              </w:rPr>
              <w:tab/>
            </w:r>
            <w:r>
              <w:rPr>
                <w:noProof/>
                <w:webHidden/>
              </w:rPr>
              <w:fldChar w:fldCharType="begin"/>
            </w:r>
            <w:r>
              <w:rPr>
                <w:noProof/>
                <w:webHidden/>
              </w:rPr>
              <w:instrText xml:space="preserve"> PAGEREF _Toc232531983 \h </w:instrText>
            </w:r>
            <w:r>
              <w:rPr>
                <w:noProof/>
                <w:webHidden/>
              </w:rPr>
            </w:r>
            <w:r>
              <w:rPr>
                <w:noProof/>
                <w:webHidden/>
              </w:rPr>
              <w:fldChar w:fldCharType="separate"/>
            </w:r>
            <w:r>
              <w:rPr>
                <w:noProof/>
                <w:webHidden/>
              </w:rPr>
              <w:t>26</w:t>
            </w:r>
            <w:r>
              <w:rPr>
                <w:noProof/>
                <w:webHidden/>
              </w:rPr>
              <w:fldChar w:fldCharType="end"/>
            </w:r>
          </w:hyperlink>
        </w:p>
        <w:p w14:paraId="6C972E9B" w14:textId="41BC6EBB" w:rsidR="00EE63ED" w:rsidRPr="00CD2389" w:rsidRDefault="00EE63ED">
          <w:r w:rsidRPr="00CD2389">
            <w:rPr>
              <w:b/>
              <w:bCs/>
            </w:rPr>
            <w:fldChar w:fldCharType="end"/>
          </w:r>
        </w:p>
      </w:sdtContent>
    </w:sdt>
    <w:p w14:paraId="3884DA6E" w14:textId="77777777" w:rsidR="00095B13" w:rsidRPr="00CD2389" w:rsidRDefault="00095B13" w:rsidP="00C425D4">
      <w:pPr>
        <w:pStyle w:val="Titre1"/>
        <w:ind w:left="0" w:firstLine="0"/>
      </w:pPr>
      <w:bookmarkStart w:id="0" w:name="_Toc232531925"/>
      <w:r w:rsidRPr="00CD2389">
        <w:lastRenderedPageBreak/>
        <w:t>Consignes générales</w:t>
      </w:r>
      <w:bookmarkEnd w:id="0"/>
    </w:p>
    <w:p w14:paraId="4B79BBE2" w14:textId="77777777" w:rsidR="00095B13" w:rsidRPr="00CD2389" w:rsidRDefault="00095B13" w:rsidP="00125ADE">
      <w:pPr>
        <w:keepLines/>
        <w:autoSpaceDE w:val="0"/>
        <w:autoSpaceDN w:val="0"/>
        <w:spacing w:after="0" w:line="240" w:lineRule="auto"/>
        <w:ind w:right="-39"/>
        <w:jc w:val="both"/>
        <w:rPr>
          <w:rFonts w:ascii="Pole Emploi PRO Light Condensed" w:eastAsia="Times New Roman" w:hAnsi="Pole Emploi PRO Light Condensed" w:cs="Arial"/>
          <w:color w:val="000000"/>
          <w:szCs w:val="20"/>
          <w:lang w:eastAsia="fr-FR"/>
        </w:rPr>
      </w:pPr>
    </w:p>
    <w:p w14:paraId="0B95ED22" w14:textId="7F42289C" w:rsidR="008B0C70" w:rsidRPr="00CD2389" w:rsidRDefault="00125ADE" w:rsidP="00A87435">
      <w:pPr>
        <w:rPr>
          <w:lang w:eastAsia="fr-FR"/>
        </w:rPr>
      </w:pPr>
      <w:r w:rsidRPr="00CD2389">
        <w:rPr>
          <w:lang w:eastAsia="fr-FR"/>
        </w:rPr>
        <w:t xml:space="preserve">Le présent document constitue le </w:t>
      </w:r>
      <w:r w:rsidRPr="00CD2389">
        <w:rPr>
          <w:b/>
          <w:lang w:eastAsia="fr-FR"/>
        </w:rPr>
        <w:t>cadre de réponse</w:t>
      </w:r>
      <w:r w:rsidRPr="00CD2389">
        <w:rPr>
          <w:lang w:eastAsia="fr-FR"/>
        </w:rPr>
        <w:t xml:space="preserve"> que les candidats doivent respecter pour la rédaction de leur </w:t>
      </w:r>
      <w:r w:rsidR="00D60636" w:rsidRPr="00CD2389">
        <w:rPr>
          <w:lang w:eastAsia="fr-FR"/>
        </w:rPr>
        <w:t>offre</w:t>
      </w:r>
      <w:r w:rsidR="008B0C70" w:rsidRPr="00CD2389">
        <w:rPr>
          <w:lang w:eastAsia="fr-FR"/>
        </w:rPr>
        <w:t xml:space="preserve">. Ce document a pour objet de faciliter la structuration de l’offre et mettre l’accent sur les attentes de </w:t>
      </w:r>
      <w:r w:rsidR="00EC3324" w:rsidRPr="00CD2389">
        <w:rPr>
          <w:lang w:eastAsia="fr-FR"/>
        </w:rPr>
        <w:t>France Travail</w:t>
      </w:r>
      <w:r w:rsidR="008B0C70" w:rsidRPr="00CD2389">
        <w:rPr>
          <w:lang w:eastAsia="fr-FR"/>
        </w:rPr>
        <w:t xml:space="preserve">. Il est interdit aux </w:t>
      </w:r>
      <w:r w:rsidR="00B7229A" w:rsidRPr="00CD2389">
        <w:rPr>
          <w:lang w:eastAsia="fr-FR"/>
        </w:rPr>
        <w:t>candidat</w:t>
      </w:r>
      <w:r w:rsidR="008B0C70" w:rsidRPr="00CD2389">
        <w:rPr>
          <w:lang w:eastAsia="fr-FR"/>
        </w:rPr>
        <w:t xml:space="preserve">s </w:t>
      </w:r>
      <w:r w:rsidR="001B3B66">
        <w:rPr>
          <w:lang w:eastAsia="fr-FR"/>
        </w:rPr>
        <w:t>de modifier</w:t>
      </w:r>
      <w:r w:rsidR="00247F3C">
        <w:rPr>
          <w:lang w:eastAsia="fr-FR"/>
        </w:rPr>
        <w:t xml:space="preserve"> en dehors des</w:t>
      </w:r>
      <w:r w:rsidR="00F10748">
        <w:rPr>
          <w:lang w:eastAsia="fr-FR"/>
        </w:rPr>
        <w:t xml:space="preserve"> zones prévues</w:t>
      </w:r>
      <w:r w:rsidR="001B3B66">
        <w:rPr>
          <w:lang w:eastAsia="fr-FR"/>
        </w:rPr>
        <w:t xml:space="preserve">, </w:t>
      </w:r>
      <w:r w:rsidR="008B0C70" w:rsidRPr="00CD2389">
        <w:rPr>
          <w:lang w:eastAsia="fr-FR"/>
        </w:rPr>
        <w:t xml:space="preserve">d’ajouter et/ou de supprimer des </w:t>
      </w:r>
      <w:r w:rsidR="003470A1">
        <w:rPr>
          <w:lang w:eastAsia="fr-FR"/>
        </w:rPr>
        <w:t>chapitres</w:t>
      </w:r>
      <w:r w:rsidR="002B19B7">
        <w:rPr>
          <w:lang w:eastAsia="fr-FR"/>
        </w:rPr>
        <w:t>.</w:t>
      </w:r>
    </w:p>
    <w:p w14:paraId="0D615204" w14:textId="6CA65A5D" w:rsidR="009E379E" w:rsidRPr="00CD2389" w:rsidRDefault="008B0C70" w:rsidP="004B2F59">
      <w:pPr>
        <w:jc w:val="both"/>
        <w:rPr>
          <w:rFonts w:eastAsia="Calibri"/>
        </w:rPr>
      </w:pPr>
      <w:r w:rsidRPr="00CD2389">
        <w:rPr>
          <w:rFonts w:eastAsia="Calibri"/>
        </w:rPr>
        <w:t xml:space="preserve">L'absence de remarque avant la date limite des questions (cf. Règlement de consultation § Echéancier de procédure) </w:t>
      </w:r>
      <w:r w:rsidR="002521D4" w:rsidRPr="00CD2389">
        <w:rPr>
          <w:rFonts w:eastAsia="Calibri"/>
        </w:rPr>
        <w:t>implique</w:t>
      </w:r>
      <w:r w:rsidRPr="00CD2389">
        <w:rPr>
          <w:rFonts w:eastAsia="Calibri"/>
        </w:rPr>
        <w:t xml:space="preserve"> que les informations contenues dans le dossier de consultation sont </w:t>
      </w:r>
      <w:r w:rsidR="002521D4" w:rsidRPr="00CD2389">
        <w:rPr>
          <w:rFonts w:eastAsia="Calibri"/>
        </w:rPr>
        <w:t xml:space="preserve">claires et suffisantes. </w:t>
      </w:r>
    </w:p>
    <w:p w14:paraId="6A31446F" w14:textId="53ECA8F8" w:rsidR="00160BC8" w:rsidRPr="00B6325A" w:rsidRDefault="008B0C70" w:rsidP="004B2F59">
      <w:pPr>
        <w:jc w:val="both"/>
        <w:rPr>
          <w:rFonts w:eastAsia="Calibri"/>
          <w:b/>
          <w:color w:val="EE0000"/>
          <w:lang w:eastAsia="fr-FR"/>
        </w:rPr>
      </w:pPr>
      <w:r w:rsidRPr="00B6325A">
        <w:rPr>
          <w:rFonts w:eastAsia="Calibri"/>
          <w:b/>
          <w:color w:val="EE0000"/>
          <w:lang w:eastAsia="fr-FR"/>
        </w:rPr>
        <w:t xml:space="preserve">Le non-respect des </w:t>
      </w:r>
      <w:r w:rsidR="002521D4" w:rsidRPr="00B6325A">
        <w:rPr>
          <w:rFonts w:eastAsia="Calibri"/>
          <w:b/>
          <w:color w:val="EE0000"/>
          <w:lang w:eastAsia="fr-FR"/>
        </w:rPr>
        <w:t xml:space="preserve">exigences formulées dans les documents de consultation </w:t>
      </w:r>
      <w:r w:rsidRPr="00B6325A">
        <w:rPr>
          <w:rFonts w:eastAsia="Calibri"/>
          <w:b/>
          <w:color w:val="EE0000"/>
          <w:lang w:eastAsia="fr-FR"/>
        </w:rPr>
        <w:t xml:space="preserve">entraine </w:t>
      </w:r>
      <w:r w:rsidR="002521D4" w:rsidRPr="00B6325A">
        <w:rPr>
          <w:rFonts w:eastAsia="Calibri"/>
          <w:b/>
          <w:color w:val="EE0000"/>
          <w:lang w:eastAsia="fr-FR"/>
        </w:rPr>
        <w:t>l’irrégularité</w:t>
      </w:r>
      <w:r w:rsidRPr="00B6325A">
        <w:rPr>
          <w:rFonts w:eastAsia="Calibri"/>
          <w:b/>
          <w:color w:val="EE0000"/>
          <w:lang w:eastAsia="fr-FR"/>
        </w:rPr>
        <w:t xml:space="preserve"> de l’offre. </w:t>
      </w:r>
    </w:p>
    <w:p w14:paraId="69940B50" w14:textId="45E4F377" w:rsidR="009E379E" w:rsidRPr="00CD2389" w:rsidRDefault="008B0C70" w:rsidP="004B2F59">
      <w:pPr>
        <w:jc w:val="both"/>
        <w:rPr>
          <w:rFonts w:eastAsia="Calibri"/>
          <w:b/>
        </w:rPr>
      </w:pPr>
      <w:r w:rsidRPr="00CD2389">
        <w:rPr>
          <w:rFonts w:eastAsia="Calibri"/>
          <w:b/>
        </w:rPr>
        <w:t xml:space="preserve">Le </w:t>
      </w:r>
      <w:r w:rsidR="00B7229A" w:rsidRPr="00CD2389">
        <w:rPr>
          <w:rFonts w:eastAsia="Calibri"/>
          <w:b/>
        </w:rPr>
        <w:t>candidat</w:t>
      </w:r>
      <w:r w:rsidRPr="00CD2389">
        <w:rPr>
          <w:rFonts w:eastAsia="Calibri"/>
          <w:b/>
        </w:rPr>
        <w:t xml:space="preserve"> </w:t>
      </w:r>
      <w:r w:rsidR="002521D4" w:rsidRPr="00CD2389">
        <w:rPr>
          <w:rFonts w:eastAsia="Calibri"/>
          <w:b/>
        </w:rPr>
        <w:t>renseigne</w:t>
      </w:r>
      <w:r w:rsidRPr="00CD2389">
        <w:rPr>
          <w:rFonts w:eastAsia="Calibri"/>
          <w:b/>
        </w:rPr>
        <w:t xml:space="preserve"> dûment l’ensemble du cadre de réponse ci-après.</w:t>
      </w:r>
      <w:r w:rsidR="006412DA" w:rsidRPr="00CD2389">
        <w:rPr>
          <w:rFonts w:eastAsia="Calibri"/>
          <w:b/>
        </w:rPr>
        <w:t xml:space="preserve"> A préciser que le renvoi à des paragraphes ou autres d’un document figurant dans l’offre, dont le mémoire du candidat, ne pourra être fait </w:t>
      </w:r>
      <w:r w:rsidR="00102119" w:rsidRPr="00CD2389">
        <w:rPr>
          <w:rFonts w:eastAsia="Calibri"/>
          <w:b/>
        </w:rPr>
        <w:t>qu’en</w:t>
      </w:r>
      <w:r w:rsidR="006412DA" w:rsidRPr="00CD2389">
        <w:rPr>
          <w:rFonts w:eastAsia="Calibri"/>
          <w:b/>
        </w:rPr>
        <w:t xml:space="preserve"> complément</w:t>
      </w:r>
      <w:r w:rsidR="00102119" w:rsidRPr="00CD2389">
        <w:rPr>
          <w:rFonts w:eastAsia="Calibri"/>
          <w:b/>
        </w:rPr>
        <w:t xml:space="preserve"> de la réponse apportée dans le présent cadre. </w:t>
      </w:r>
      <w:r w:rsidR="006412DA" w:rsidRPr="00CD2389">
        <w:rPr>
          <w:rFonts w:eastAsia="Calibri"/>
          <w:b/>
        </w:rPr>
        <w:t xml:space="preserve">Le </w:t>
      </w:r>
      <w:r w:rsidR="00B7229A" w:rsidRPr="00CD2389">
        <w:rPr>
          <w:rFonts w:eastAsia="Calibri"/>
          <w:b/>
        </w:rPr>
        <w:t>candidat</w:t>
      </w:r>
      <w:r w:rsidR="006412DA" w:rsidRPr="00CD2389">
        <w:rPr>
          <w:rFonts w:eastAsia="Calibri"/>
          <w:b/>
        </w:rPr>
        <w:t xml:space="preserve"> sera noté sur la base du cadre de réponse </w:t>
      </w:r>
      <w:r w:rsidR="00CB3B98" w:rsidRPr="00CD2389">
        <w:rPr>
          <w:rFonts w:eastAsia="Calibri"/>
          <w:b/>
        </w:rPr>
        <w:t>et chaque partie sera p</w:t>
      </w:r>
      <w:r w:rsidRPr="00CD2389">
        <w:rPr>
          <w:rFonts w:eastAsia="Calibri"/>
          <w:b/>
        </w:rPr>
        <w:t>ondérée selon les poids indiqués</w:t>
      </w:r>
      <w:r w:rsidR="00CB3B98" w:rsidRPr="00CD2389">
        <w:rPr>
          <w:rFonts w:eastAsia="Calibri"/>
          <w:b/>
        </w:rPr>
        <w:t xml:space="preserve"> ci-dessous. </w:t>
      </w:r>
    </w:p>
    <w:p w14:paraId="1ABBD06D" w14:textId="4ECAD6B9" w:rsidR="00125ADE" w:rsidRPr="00CD2389" w:rsidRDefault="00095B13" w:rsidP="004B2F59">
      <w:pPr>
        <w:jc w:val="both"/>
        <w:rPr>
          <w:rFonts w:eastAsia="Calibri"/>
        </w:rPr>
      </w:pPr>
      <w:r w:rsidRPr="00CD2389">
        <w:rPr>
          <w:rFonts w:eastAsia="Calibri"/>
        </w:rPr>
        <w:t>Des</w:t>
      </w:r>
      <w:r w:rsidR="002521D4" w:rsidRPr="00CD2389">
        <w:rPr>
          <w:rFonts w:eastAsia="Calibri"/>
        </w:rPr>
        <w:t xml:space="preserve"> documents peuvent être joints </w:t>
      </w:r>
      <w:r w:rsidRPr="00CD2389">
        <w:rPr>
          <w:rFonts w:eastAsia="Calibri"/>
        </w:rPr>
        <w:t xml:space="preserve">en complément des réponses apportées dans </w:t>
      </w:r>
      <w:r w:rsidR="00215786" w:rsidRPr="00CD2389">
        <w:rPr>
          <w:rFonts w:eastAsia="Calibri"/>
        </w:rPr>
        <w:t>ce</w:t>
      </w:r>
      <w:r w:rsidR="00701636" w:rsidRPr="00CD2389">
        <w:rPr>
          <w:rFonts w:eastAsia="Calibri"/>
        </w:rPr>
        <w:t xml:space="preserve"> document</w:t>
      </w:r>
      <w:r w:rsidRPr="00CD2389">
        <w:rPr>
          <w:rFonts w:eastAsia="Calibri"/>
        </w:rPr>
        <w:t xml:space="preserve">. Ces annexes doivent être clairement désignées </w:t>
      </w:r>
      <w:r w:rsidR="008B0C70" w:rsidRPr="00CD2389">
        <w:rPr>
          <w:rFonts w:eastAsia="Calibri"/>
        </w:rPr>
        <w:t xml:space="preserve">comme telles </w:t>
      </w:r>
      <w:r w:rsidRPr="00CD2389">
        <w:rPr>
          <w:rFonts w:eastAsia="Calibri"/>
        </w:rPr>
        <w:t>dans le cadre de r</w:t>
      </w:r>
      <w:r w:rsidR="008B0C70" w:rsidRPr="00CD2389">
        <w:rPr>
          <w:rFonts w:eastAsia="Calibri"/>
        </w:rPr>
        <w:t>éponse à la ligne</w:t>
      </w:r>
      <w:r w:rsidR="00056D68" w:rsidRPr="00CD2389">
        <w:rPr>
          <w:rFonts w:eastAsia="Calibri"/>
        </w:rPr>
        <w:t xml:space="preserve"> « référence »</w:t>
      </w:r>
      <w:r w:rsidRPr="00CD2389">
        <w:rPr>
          <w:rFonts w:eastAsia="Calibri"/>
        </w:rPr>
        <w:t xml:space="preserve"> </w:t>
      </w:r>
      <w:r w:rsidR="002521D4" w:rsidRPr="00CD2389">
        <w:rPr>
          <w:rFonts w:eastAsia="Calibri"/>
        </w:rPr>
        <w:t>avec</w:t>
      </w:r>
      <w:r w:rsidR="00467C52" w:rsidRPr="00CD2389">
        <w:rPr>
          <w:rFonts w:eastAsia="Calibri"/>
        </w:rPr>
        <w:t xml:space="preserve"> </w:t>
      </w:r>
      <w:r w:rsidR="002521D4" w:rsidRPr="00CD2389">
        <w:rPr>
          <w:rFonts w:eastAsia="Calibri"/>
        </w:rPr>
        <w:t>le numéro de page correspondant</w:t>
      </w:r>
      <w:r w:rsidRPr="00CD2389">
        <w:rPr>
          <w:rFonts w:eastAsia="Calibri"/>
        </w:rPr>
        <w:t>. Des copies d’écrans commentées d’un site Web son</w:t>
      </w:r>
      <w:r w:rsidR="008B0C70" w:rsidRPr="00CD2389">
        <w:rPr>
          <w:rFonts w:eastAsia="Calibri"/>
        </w:rPr>
        <w:t xml:space="preserve">t acceptées dans le cadre de </w:t>
      </w:r>
      <w:r w:rsidRPr="00CD2389">
        <w:rPr>
          <w:rFonts w:eastAsia="Calibri"/>
        </w:rPr>
        <w:t xml:space="preserve">réponse.  </w:t>
      </w:r>
      <w:r w:rsidR="008B0C70" w:rsidRPr="00CD2389">
        <w:rPr>
          <w:rFonts w:eastAsia="Calibri"/>
        </w:rPr>
        <w:t>En revanche, les références à une page d’un site Web sous forme de lien ne seront pas prises en compte dans la notation.</w:t>
      </w:r>
    </w:p>
    <w:p w14:paraId="44543CC0" w14:textId="77777777" w:rsidR="00DD13DA" w:rsidRPr="00CD2389" w:rsidRDefault="00DD13DA" w:rsidP="004B2F59">
      <w:pPr>
        <w:jc w:val="both"/>
        <w:rPr>
          <w:rFonts w:eastAsia="Calibri"/>
          <w:sz w:val="22"/>
        </w:rPr>
      </w:pPr>
    </w:p>
    <w:p w14:paraId="4A775196" w14:textId="7B065D61" w:rsidR="00066AA8" w:rsidRPr="00FE0AC6" w:rsidRDefault="00066AA8" w:rsidP="00066AA8">
      <w:pPr>
        <w:jc w:val="both"/>
        <w:rPr>
          <w:rFonts w:eastAsia="Calibri"/>
          <w:b/>
        </w:rPr>
      </w:pPr>
      <w:r w:rsidRPr="00FE0AC6">
        <w:rPr>
          <w:rFonts w:eastAsia="Calibri"/>
          <w:b/>
        </w:rPr>
        <w:t>Pour Rappel :</w:t>
      </w:r>
    </w:p>
    <w:p w14:paraId="0362D72A" w14:textId="237EE5A8" w:rsidR="00246FE3" w:rsidRDefault="00246FE3" w:rsidP="00066AA8">
      <w:pPr>
        <w:jc w:val="both"/>
        <w:rPr>
          <w:rFonts w:eastAsia="Calibri"/>
        </w:rPr>
      </w:pPr>
      <w:r>
        <w:rPr>
          <w:rFonts w:eastAsia="Calibri"/>
        </w:rPr>
        <w:t>Attestation de visite des datacenters à fournir</w:t>
      </w:r>
      <w:r w:rsidR="002A6F11">
        <w:rPr>
          <w:rFonts w:eastAsia="Calibri"/>
        </w:rPr>
        <w:t xml:space="preserve"> avec l’offre</w:t>
      </w:r>
    </w:p>
    <w:p w14:paraId="5E81B5F1" w14:textId="2F3E4827" w:rsidR="00066AA8" w:rsidRPr="00CD2389" w:rsidRDefault="00066AA8" w:rsidP="00066AA8">
      <w:pPr>
        <w:jc w:val="both"/>
        <w:rPr>
          <w:rFonts w:eastAsia="Calibri"/>
        </w:rPr>
      </w:pPr>
      <w:r w:rsidRPr="00CD2389">
        <w:rPr>
          <w:rFonts w:eastAsia="Calibri"/>
        </w:rPr>
        <w:t>Critère PRIX</w:t>
      </w:r>
      <w:r w:rsidRPr="00CD2389">
        <w:rPr>
          <w:rFonts w:eastAsia="Calibri"/>
        </w:rPr>
        <w:tab/>
        <w:t>40 pts</w:t>
      </w:r>
      <w:r w:rsidR="00965B93" w:rsidRPr="00CD2389">
        <w:rPr>
          <w:rFonts w:eastAsia="Calibri"/>
        </w:rPr>
        <w:t xml:space="preserve"> </w:t>
      </w:r>
      <w:r w:rsidRPr="00CD2389">
        <w:rPr>
          <w:rFonts w:eastAsia="Calibri"/>
        </w:rPr>
        <w:t>(Cf. l’Annexe Financière)</w:t>
      </w:r>
    </w:p>
    <w:p w14:paraId="312DBF36" w14:textId="384E0BF6" w:rsidR="00066AA8" w:rsidRPr="00CD2389" w:rsidRDefault="00066AA8" w:rsidP="00066AA8">
      <w:pPr>
        <w:jc w:val="both"/>
        <w:rPr>
          <w:rFonts w:eastAsia="Calibri"/>
        </w:rPr>
      </w:pPr>
      <w:r w:rsidRPr="00CD2389">
        <w:rPr>
          <w:rFonts w:eastAsia="Calibri"/>
        </w:rPr>
        <w:t>Critère RSE</w:t>
      </w:r>
      <w:r w:rsidRPr="00CD2389">
        <w:rPr>
          <w:rFonts w:eastAsia="Calibri"/>
        </w:rPr>
        <w:tab/>
        <w:t>5 pt</w:t>
      </w:r>
      <w:r w:rsidR="002F2C59" w:rsidRPr="00CD2389">
        <w:rPr>
          <w:rFonts w:eastAsia="Calibri"/>
        </w:rPr>
        <w:t>s</w:t>
      </w:r>
    </w:p>
    <w:p w14:paraId="430D3A3B" w14:textId="688D1F10" w:rsidR="00066AA8" w:rsidRDefault="00066AA8" w:rsidP="00066AA8">
      <w:pPr>
        <w:jc w:val="both"/>
        <w:rPr>
          <w:rFonts w:eastAsia="Calibri"/>
        </w:rPr>
      </w:pPr>
      <w:r w:rsidRPr="00CD2389">
        <w:rPr>
          <w:rFonts w:eastAsia="Calibri"/>
        </w:rPr>
        <w:t>Critère TECHNIQUE</w:t>
      </w:r>
      <w:r w:rsidRPr="00CD2389">
        <w:rPr>
          <w:rFonts w:eastAsia="Calibri"/>
        </w:rPr>
        <w:tab/>
      </w:r>
      <w:r w:rsidR="00D57677">
        <w:rPr>
          <w:rFonts w:eastAsia="Calibri"/>
        </w:rPr>
        <w:t xml:space="preserve"> </w:t>
      </w:r>
      <w:r w:rsidR="008F3D86">
        <w:rPr>
          <w:rFonts w:eastAsia="Calibri"/>
        </w:rPr>
        <w:t>-</w:t>
      </w:r>
      <w:r w:rsidRPr="00CD2389">
        <w:rPr>
          <w:rFonts w:eastAsia="Calibri"/>
        </w:rPr>
        <w:t>55 pts, décliné</w:t>
      </w:r>
      <w:r w:rsidR="00B12FAB">
        <w:rPr>
          <w:rFonts w:eastAsia="Calibri"/>
        </w:rPr>
        <w:t>s</w:t>
      </w:r>
      <w:r w:rsidRPr="00CD2389">
        <w:rPr>
          <w:rFonts w:eastAsia="Calibri"/>
        </w:rPr>
        <w:t xml:space="preserve"> selon les sous-critères suivants :</w:t>
      </w:r>
    </w:p>
    <w:p w14:paraId="3BEF8A1D" w14:textId="77777777" w:rsidR="00DB5FE2" w:rsidRPr="00CD2389" w:rsidRDefault="00DB5FE2" w:rsidP="00066AA8">
      <w:pPr>
        <w:jc w:val="both"/>
        <w:rPr>
          <w:rFonts w:eastAsia="Calibri"/>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960"/>
        <w:gridCol w:w="2460"/>
      </w:tblGrid>
      <w:tr w:rsidR="00066AA8" w:rsidRPr="00CD2389" w14:paraId="6C6DC1F0" w14:textId="77777777" w:rsidTr="00D379E8">
        <w:tc>
          <w:tcPr>
            <w:tcW w:w="5400" w:type="dxa"/>
            <w:vAlign w:val="center"/>
          </w:tcPr>
          <w:p w14:paraId="6D7FCB70" w14:textId="77777777" w:rsidR="00066AA8" w:rsidRPr="00CD2389" w:rsidRDefault="00066AA8" w:rsidP="00066AA8">
            <w:pPr>
              <w:jc w:val="both"/>
              <w:rPr>
                <w:rFonts w:eastAsia="Calibri"/>
              </w:rPr>
            </w:pPr>
            <w:r w:rsidRPr="00CD2389">
              <w:rPr>
                <w:rFonts w:eastAsia="Calibri"/>
              </w:rPr>
              <w:t>Valeur technique de l’offre</w:t>
            </w:r>
          </w:p>
        </w:tc>
        <w:tc>
          <w:tcPr>
            <w:tcW w:w="960" w:type="dxa"/>
            <w:vAlign w:val="center"/>
          </w:tcPr>
          <w:p w14:paraId="5AAC7801" w14:textId="22D71353" w:rsidR="00066AA8" w:rsidRPr="00CD2389" w:rsidRDefault="00066AA8" w:rsidP="00066AA8">
            <w:pPr>
              <w:jc w:val="both"/>
              <w:rPr>
                <w:rFonts w:eastAsia="Calibri"/>
              </w:rPr>
            </w:pPr>
            <w:r w:rsidRPr="00CD2389">
              <w:rPr>
                <w:rFonts w:eastAsia="Calibri"/>
              </w:rPr>
              <w:t>35 pts</w:t>
            </w:r>
          </w:p>
        </w:tc>
        <w:tc>
          <w:tcPr>
            <w:tcW w:w="2460" w:type="dxa"/>
            <w:vAlign w:val="center"/>
          </w:tcPr>
          <w:p w14:paraId="2584A2FE" w14:textId="77777777" w:rsidR="00066AA8" w:rsidRPr="00CD2389" w:rsidRDefault="00066AA8" w:rsidP="00066AA8">
            <w:pPr>
              <w:jc w:val="both"/>
              <w:rPr>
                <w:rFonts w:eastAsia="Calibri"/>
              </w:rPr>
            </w:pPr>
          </w:p>
        </w:tc>
      </w:tr>
      <w:tr w:rsidR="00066AA8" w:rsidRPr="00CD2389" w14:paraId="48071990" w14:textId="77777777" w:rsidTr="00D379E8">
        <w:tc>
          <w:tcPr>
            <w:tcW w:w="5400" w:type="dxa"/>
            <w:vAlign w:val="center"/>
          </w:tcPr>
          <w:p w14:paraId="49B601F5" w14:textId="77777777" w:rsidR="00066AA8" w:rsidRPr="00CD2389" w:rsidRDefault="00066AA8" w:rsidP="00066AA8">
            <w:pPr>
              <w:jc w:val="both"/>
              <w:rPr>
                <w:rFonts w:eastAsia="Calibri"/>
              </w:rPr>
            </w:pPr>
            <w:r w:rsidRPr="00CD2389">
              <w:rPr>
                <w:rFonts w:eastAsia="Calibri"/>
              </w:rPr>
              <w:t>Organisation et accompagnement</w:t>
            </w:r>
          </w:p>
        </w:tc>
        <w:tc>
          <w:tcPr>
            <w:tcW w:w="960" w:type="dxa"/>
            <w:vAlign w:val="center"/>
          </w:tcPr>
          <w:p w14:paraId="6675F1E3" w14:textId="300D2F0B" w:rsidR="00066AA8" w:rsidRPr="00CD2389" w:rsidRDefault="00066AA8" w:rsidP="00066AA8">
            <w:pPr>
              <w:jc w:val="both"/>
              <w:rPr>
                <w:rFonts w:eastAsia="Calibri"/>
              </w:rPr>
            </w:pPr>
            <w:r w:rsidRPr="00CD2389">
              <w:rPr>
                <w:rFonts w:eastAsia="Calibri"/>
              </w:rPr>
              <w:t>20 pts</w:t>
            </w:r>
          </w:p>
        </w:tc>
        <w:tc>
          <w:tcPr>
            <w:tcW w:w="2460" w:type="dxa"/>
            <w:vAlign w:val="center"/>
          </w:tcPr>
          <w:p w14:paraId="55CD8228" w14:textId="77777777" w:rsidR="00066AA8" w:rsidRPr="00CD2389" w:rsidRDefault="00066AA8" w:rsidP="00066AA8">
            <w:pPr>
              <w:jc w:val="both"/>
              <w:rPr>
                <w:rFonts w:eastAsia="Calibri"/>
              </w:rPr>
            </w:pPr>
          </w:p>
        </w:tc>
      </w:tr>
    </w:tbl>
    <w:p w14:paraId="03178A78" w14:textId="536C8BC4" w:rsidR="00125ADE" w:rsidRPr="00CD2389" w:rsidRDefault="00125ADE" w:rsidP="004B2F59">
      <w:pPr>
        <w:jc w:val="both"/>
        <w:rPr>
          <w:rFonts w:cs="Times New Roman"/>
          <w:szCs w:val="20"/>
          <w:lang w:eastAsia="fr-FR"/>
        </w:rPr>
      </w:pPr>
    </w:p>
    <w:p w14:paraId="0978C53F" w14:textId="44A11CB2" w:rsidR="00A715E6" w:rsidRPr="00CD2389" w:rsidRDefault="00A715E6" w:rsidP="0025052E">
      <w:pPr>
        <w:pStyle w:val="Titre1"/>
        <w:rPr>
          <w:rFonts w:eastAsiaTheme="minorHAnsi"/>
        </w:rPr>
      </w:pPr>
      <w:bookmarkStart w:id="1" w:name="_Toc232531926"/>
      <w:r w:rsidRPr="00CD2389">
        <w:rPr>
          <w:rFonts w:eastAsiaTheme="minorHAnsi"/>
        </w:rPr>
        <w:lastRenderedPageBreak/>
        <w:t xml:space="preserve">Critère </w:t>
      </w:r>
      <w:r w:rsidR="007326DB">
        <w:rPr>
          <w:rFonts w:eastAsiaTheme="minorHAnsi"/>
        </w:rPr>
        <w:t>tech</w:t>
      </w:r>
      <w:r w:rsidR="005F223E">
        <w:rPr>
          <w:rFonts w:eastAsiaTheme="minorHAnsi"/>
        </w:rPr>
        <w:t>nique</w:t>
      </w:r>
      <w:bookmarkEnd w:id="1"/>
    </w:p>
    <w:p w14:paraId="765245F2" w14:textId="1956D722" w:rsidR="00115F6C" w:rsidRPr="00CD2389" w:rsidRDefault="00AA5D92" w:rsidP="00E164EE">
      <w:pPr>
        <w:pStyle w:val="Sous-critre1"/>
        <w:rPr>
          <w:rStyle w:val="Titre3Car"/>
          <w:rFonts w:eastAsiaTheme="minorHAnsi"/>
          <w:color w:val="000000" w:themeColor="text1"/>
        </w:rPr>
      </w:pPr>
      <w:bookmarkStart w:id="2" w:name="_Toc232531927"/>
      <w:r w:rsidRPr="27705E72">
        <w:rPr>
          <w:rStyle w:val="Titre3Car"/>
          <w:rFonts w:eastAsiaTheme="minorEastAsia"/>
          <w:color w:val="000000" w:themeColor="text1"/>
        </w:rPr>
        <w:t>Sous-c</w:t>
      </w:r>
      <w:r w:rsidR="0B638EDC" w:rsidRPr="27705E72">
        <w:rPr>
          <w:rStyle w:val="Titre3Car"/>
          <w:rFonts w:eastAsiaTheme="minorEastAsia"/>
          <w:color w:val="000000" w:themeColor="text1"/>
        </w:rPr>
        <w:t xml:space="preserve">ritère 1 : </w:t>
      </w:r>
      <w:r w:rsidR="005F223E" w:rsidRPr="27705E72">
        <w:rPr>
          <w:rStyle w:val="Titre3Car"/>
          <w:rFonts w:eastAsiaTheme="minorEastAsia"/>
          <w:color w:val="000000" w:themeColor="text1"/>
        </w:rPr>
        <w:t>Valeur technique de l’offre</w:t>
      </w:r>
      <w:r w:rsidR="00C14DCE" w:rsidRPr="27705E72">
        <w:rPr>
          <w:rStyle w:val="Titre3Car"/>
          <w:rFonts w:eastAsiaTheme="minorEastAsia"/>
          <w:color w:val="000000" w:themeColor="text1"/>
        </w:rPr>
        <w:t xml:space="preserve"> – </w:t>
      </w:r>
      <w:r w:rsidR="00D33EBD" w:rsidRPr="27705E72">
        <w:rPr>
          <w:rStyle w:val="Titre3Car"/>
          <w:rFonts w:eastAsiaTheme="minorEastAsia"/>
          <w:color w:val="000000" w:themeColor="text1"/>
        </w:rPr>
        <w:t>35</w:t>
      </w:r>
      <w:r w:rsidR="00C14DCE" w:rsidRPr="27705E72">
        <w:rPr>
          <w:rStyle w:val="Titre3Car"/>
          <w:rFonts w:eastAsiaTheme="minorEastAsia"/>
          <w:color w:val="000000" w:themeColor="text1"/>
        </w:rPr>
        <w:t xml:space="preserve"> Points</w:t>
      </w:r>
      <w:bookmarkEnd w:id="2"/>
    </w:p>
    <w:p w14:paraId="6AC70759" w14:textId="0BF421B3" w:rsidR="00D4422E" w:rsidRDefault="00D4422E" w:rsidP="00336D1E">
      <w:pPr>
        <w:pStyle w:val="Style2"/>
        <w:ind w:firstLine="708"/>
        <w:rPr>
          <w:rStyle w:val="Titre3Car"/>
          <w:rFonts w:eastAsiaTheme="minorHAnsi"/>
          <w:color w:val="000000" w:themeColor="text1"/>
        </w:rPr>
      </w:pPr>
      <w:bookmarkStart w:id="3" w:name="_Toc232531928"/>
      <w:r>
        <w:rPr>
          <w:rStyle w:val="Titre3Car"/>
          <w:rFonts w:eastAsiaTheme="minorHAnsi"/>
          <w:color w:val="000000" w:themeColor="text1"/>
        </w:rPr>
        <w:t>Sous-critère 1.</w:t>
      </w:r>
      <w:r w:rsidR="004E32D3">
        <w:rPr>
          <w:rStyle w:val="Titre3Car"/>
          <w:rFonts w:eastAsiaTheme="minorHAnsi"/>
          <w:color w:val="000000" w:themeColor="text1"/>
        </w:rPr>
        <w:t>1</w:t>
      </w:r>
      <w:r w:rsidR="00020A91">
        <w:rPr>
          <w:rStyle w:val="Titre3Car"/>
          <w:rFonts w:eastAsiaTheme="minorHAnsi"/>
          <w:color w:val="000000" w:themeColor="text1"/>
        </w:rPr>
        <w:t> : Qualité architecturale</w:t>
      </w:r>
      <w:r w:rsidR="00AC39B1">
        <w:rPr>
          <w:rStyle w:val="Titre3Car"/>
          <w:rFonts w:eastAsiaTheme="minorHAnsi"/>
          <w:color w:val="000000" w:themeColor="text1"/>
        </w:rPr>
        <w:t xml:space="preserve"> -</w:t>
      </w:r>
      <w:r w:rsidR="00211A31">
        <w:rPr>
          <w:rStyle w:val="Titre3Car"/>
          <w:rFonts w:eastAsiaTheme="minorHAnsi"/>
          <w:color w:val="000000" w:themeColor="text1"/>
        </w:rPr>
        <w:t xml:space="preserve">27 </w:t>
      </w:r>
      <w:r w:rsidR="00665EC7">
        <w:rPr>
          <w:rStyle w:val="Titre3Car"/>
          <w:rFonts w:eastAsiaTheme="minorHAnsi"/>
          <w:color w:val="000000" w:themeColor="text1"/>
        </w:rPr>
        <w:t>Points</w:t>
      </w:r>
      <w:bookmarkEnd w:id="3"/>
    </w:p>
    <w:p w14:paraId="6B1BA47E" w14:textId="1C573C2E" w:rsidR="00373854" w:rsidRPr="00CD2389" w:rsidRDefault="00A4608A" w:rsidP="00373854">
      <w:pPr>
        <w:pStyle w:val="Style3"/>
      </w:pPr>
      <w:bookmarkStart w:id="4" w:name="_Toc232531929"/>
      <w:r w:rsidRPr="00CD2389">
        <w:t>►</w:t>
      </w:r>
      <w:r w:rsidRPr="00CD2389">
        <w:tab/>
      </w:r>
      <w:r w:rsidR="00373854" w:rsidRPr="00CD2389">
        <w:rPr>
          <w:rStyle w:val="Titre3Car"/>
          <w:rFonts w:eastAsiaTheme="minorHAnsi"/>
          <w:b/>
          <w:bCs/>
          <w:color w:val="000000" w:themeColor="text1"/>
        </w:rPr>
        <w:t>Question 1.</w:t>
      </w:r>
      <w:r w:rsidR="00373854">
        <w:rPr>
          <w:rStyle w:val="Titre3Car"/>
          <w:rFonts w:eastAsiaTheme="minorHAnsi"/>
          <w:b/>
          <w:bCs/>
          <w:color w:val="000000" w:themeColor="text1"/>
        </w:rPr>
        <w:t>1.1</w:t>
      </w:r>
      <w:r w:rsidR="003629F2">
        <w:rPr>
          <w:rStyle w:val="Titre3Car"/>
          <w:rFonts w:eastAsiaTheme="minorHAnsi"/>
          <w:b/>
          <w:bCs/>
          <w:color w:val="000000" w:themeColor="text1"/>
        </w:rPr>
        <w:t xml:space="preserve"> </w:t>
      </w:r>
      <w:r w:rsidR="00373854" w:rsidRPr="00CD2389">
        <w:rPr>
          <w:rStyle w:val="Titre3Car"/>
          <w:rFonts w:eastAsiaTheme="minorHAnsi"/>
          <w:b/>
          <w:bCs/>
          <w:color w:val="000000" w:themeColor="text1"/>
        </w:rPr>
        <w:t xml:space="preserve">– </w:t>
      </w:r>
      <w:r w:rsidR="00FD19FC">
        <w:rPr>
          <w:rStyle w:val="Titre3Car"/>
          <w:rFonts w:eastAsiaTheme="minorHAnsi"/>
          <w:b/>
          <w:bCs/>
          <w:color w:val="000000" w:themeColor="text1"/>
        </w:rPr>
        <w:t>1</w:t>
      </w:r>
      <w:r w:rsidR="00373854" w:rsidRPr="00CD2389">
        <w:rPr>
          <w:rStyle w:val="Titre3Car"/>
          <w:rFonts w:eastAsiaTheme="minorHAnsi"/>
          <w:b/>
          <w:bCs/>
          <w:color w:val="000000" w:themeColor="text1"/>
        </w:rPr>
        <w:t xml:space="preserve"> Point</w:t>
      </w:r>
      <w:r w:rsidR="00A07BDF">
        <w:rPr>
          <w:rStyle w:val="Titre3Car"/>
          <w:rFonts w:eastAsiaTheme="minorHAnsi"/>
          <w:b/>
          <w:bCs/>
          <w:color w:val="000000" w:themeColor="text1"/>
        </w:rPr>
        <w:t xml:space="preserve"> (</w:t>
      </w:r>
      <w:proofErr w:type="spellStart"/>
      <w:r w:rsidR="00A07BDF">
        <w:rPr>
          <w:rStyle w:val="Titre3Car"/>
          <w:rFonts w:eastAsiaTheme="minorHAnsi"/>
          <w:b/>
          <w:bCs/>
          <w:color w:val="000000" w:themeColor="text1"/>
        </w:rPr>
        <w:t>cf</w:t>
      </w:r>
      <w:proofErr w:type="spellEnd"/>
      <w:r w:rsidR="00A07BDF">
        <w:rPr>
          <w:rStyle w:val="Titre3Car"/>
          <w:rFonts w:eastAsiaTheme="minorHAnsi"/>
          <w:b/>
          <w:bCs/>
          <w:color w:val="000000" w:themeColor="text1"/>
        </w:rPr>
        <w:t xml:space="preserve"> §</w:t>
      </w:r>
      <w:r w:rsidR="00013906">
        <w:rPr>
          <w:rStyle w:val="Titre3Car"/>
          <w:rFonts w:eastAsiaTheme="minorHAnsi"/>
          <w:b/>
          <w:bCs/>
          <w:color w:val="000000" w:themeColor="text1"/>
        </w:rPr>
        <w:t>4.2.1 du CDC)</w:t>
      </w:r>
      <w:bookmarkEnd w:id="4"/>
    </w:p>
    <w:p w14:paraId="7CAD5A81" w14:textId="77777777" w:rsidR="00E64235" w:rsidRDefault="00D30B99" w:rsidP="0054524B">
      <w:r>
        <w:t>Le candidat met en évidence, de manière détaillée, les infrastructures constituant son propre réseau, ses points de présence (PoP) et ses éventuels partenariats avec des opérateurs tiers (portes de collectes et redondance de ces dernières notamment).</w:t>
      </w:r>
    </w:p>
    <w:p w14:paraId="00109B5C" w14:textId="1E31EF12" w:rsidR="0054524B" w:rsidRDefault="0054524B" w:rsidP="0054524B">
      <w:pPr>
        <w:rPr>
          <w:b/>
          <w:bCs/>
        </w:rPr>
      </w:pPr>
      <w:r>
        <w:t xml:space="preserve">Le candidat fait un focus sur ses </w:t>
      </w:r>
      <w:proofErr w:type="spellStart"/>
      <w:r>
        <w:t>PoPs</w:t>
      </w:r>
      <w:proofErr w:type="spellEnd"/>
      <w:r>
        <w:t xml:space="preserve"> : nombre, positionnement, la capacité globale et les accords de transit / </w:t>
      </w:r>
      <w:proofErr w:type="spellStart"/>
      <w:r>
        <w:t>peering</w:t>
      </w:r>
      <w:proofErr w:type="spellEnd"/>
      <w:r>
        <w:t xml:space="preserve"> dont il dispose, leur taux de charge ainsi que la politique d’upgrade associée à ses transitaires </w:t>
      </w:r>
    </w:p>
    <w:p w14:paraId="6F6D791D" w14:textId="1824D351" w:rsidR="00D30B99" w:rsidRDefault="00D30B99" w:rsidP="00D30B99"/>
    <w:p w14:paraId="1E826303" w14:textId="7A06BC29" w:rsidR="00373854" w:rsidRPr="00CD2389" w:rsidRDefault="00373854" w:rsidP="00373854">
      <w:pPr>
        <w:spacing w:after="0" w:line="240" w:lineRule="auto"/>
        <w:jc w:val="both"/>
        <w:rPr>
          <w:sz w:val="20"/>
          <w:szCs w:val="20"/>
        </w:rPr>
      </w:pPr>
    </w:p>
    <w:p w14:paraId="0B1D2E5A" w14:textId="77777777" w:rsidR="00373854" w:rsidRPr="00CD2389" w:rsidRDefault="00373854" w:rsidP="00373854">
      <w:pPr>
        <w:spacing w:after="0" w:line="240" w:lineRule="auto"/>
        <w:rPr>
          <w:sz w:val="20"/>
          <w:szCs w:val="20"/>
        </w:rPr>
      </w:pPr>
    </w:p>
    <w:p w14:paraId="7987F860" w14:textId="77777777" w:rsidR="00373854" w:rsidRDefault="00373854" w:rsidP="00373854">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7050783A" w14:textId="77777777" w:rsidR="00373854" w:rsidRDefault="00373854" w:rsidP="00373854">
      <w:pPr>
        <w:rPr>
          <w:rFonts w:cstheme="minorHAnsi"/>
          <w:b/>
          <w:bCs/>
          <w:color w:val="000000" w:themeColor="text1"/>
          <w:u w:val="single"/>
          <w:lang w:eastAsia="ja-JP"/>
        </w:rPr>
      </w:pPr>
    </w:p>
    <w:p w14:paraId="5A2144ED" w14:textId="77777777" w:rsidR="00373854" w:rsidRDefault="00373854" w:rsidP="00373854">
      <w:pPr>
        <w:rPr>
          <w:rFonts w:cstheme="minorHAnsi"/>
          <w:b/>
          <w:bCs/>
          <w:color w:val="000000" w:themeColor="text1"/>
          <w:u w:val="single"/>
          <w:lang w:eastAsia="ja-JP"/>
        </w:rPr>
      </w:pPr>
    </w:p>
    <w:p w14:paraId="3B568A64" w14:textId="77777777" w:rsidR="00373854" w:rsidRPr="00AC5731" w:rsidRDefault="00373854" w:rsidP="00AC5731">
      <w:pPr>
        <w:rPr>
          <w:rFonts w:cstheme="minorHAnsi"/>
          <w:b/>
          <w:bCs/>
          <w:color w:val="000000" w:themeColor="text1"/>
          <w:u w:val="single"/>
          <w:lang w:eastAsia="ja-JP"/>
        </w:rPr>
      </w:pPr>
    </w:p>
    <w:p w14:paraId="05DF85C6" w14:textId="77777777" w:rsidR="00373854" w:rsidRPr="00AC5731" w:rsidRDefault="00373854" w:rsidP="00AC5731">
      <w:pPr>
        <w:rPr>
          <w:rFonts w:cstheme="minorHAnsi"/>
          <w:b/>
          <w:bCs/>
          <w:color w:val="000000" w:themeColor="text1"/>
          <w:u w:val="single"/>
          <w:lang w:eastAsia="ja-JP"/>
        </w:rPr>
      </w:pPr>
    </w:p>
    <w:p w14:paraId="5FBDE129" w14:textId="6FF2D25C" w:rsidR="00533351" w:rsidRPr="00CD2389" w:rsidRDefault="00F37A5C" w:rsidP="00636FE6">
      <w:pPr>
        <w:pStyle w:val="Style3"/>
        <w:rPr>
          <w:rStyle w:val="Titre3Car"/>
          <w:rFonts w:eastAsiaTheme="minorHAnsi"/>
        </w:rPr>
      </w:pPr>
      <w:bookmarkStart w:id="5" w:name="_Toc232531930"/>
      <w:r w:rsidRPr="00CD2389">
        <w:t>►</w:t>
      </w:r>
      <w:r w:rsidR="00B07392" w:rsidRPr="00CD2389">
        <w:tab/>
      </w:r>
      <w:r w:rsidR="00690968" w:rsidRPr="00CD2389">
        <w:rPr>
          <w:rStyle w:val="Titre3Car"/>
          <w:rFonts w:eastAsiaTheme="minorHAnsi"/>
          <w:b/>
          <w:bCs/>
          <w:color w:val="000000" w:themeColor="text1"/>
        </w:rPr>
        <w:t xml:space="preserve">Question </w:t>
      </w:r>
      <w:r w:rsidR="00F10CF1" w:rsidRPr="00CD2389">
        <w:rPr>
          <w:rStyle w:val="Titre3Car"/>
          <w:rFonts w:eastAsiaTheme="minorHAnsi"/>
          <w:b/>
          <w:bCs/>
          <w:color w:val="000000" w:themeColor="text1"/>
        </w:rPr>
        <w:t>1.</w:t>
      </w:r>
      <w:r w:rsidR="00690968" w:rsidRPr="00CD2389">
        <w:rPr>
          <w:rStyle w:val="Titre3Car"/>
          <w:rFonts w:eastAsiaTheme="minorHAnsi"/>
          <w:b/>
          <w:bCs/>
          <w:color w:val="000000" w:themeColor="text1"/>
        </w:rPr>
        <w:t>1</w:t>
      </w:r>
      <w:r w:rsidR="00F150C8">
        <w:rPr>
          <w:rStyle w:val="Titre3Car"/>
          <w:rFonts w:eastAsiaTheme="minorHAnsi"/>
          <w:b/>
          <w:bCs/>
          <w:color w:val="000000" w:themeColor="text1"/>
        </w:rPr>
        <w:t>.</w:t>
      </w:r>
      <w:r w:rsidR="00102E5C">
        <w:rPr>
          <w:rStyle w:val="Titre3Car"/>
          <w:rFonts w:eastAsiaTheme="minorHAnsi"/>
          <w:b/>
          <w:bCs/>
          <w:color w:val="000000" w:themeColor="text1"/>
        </w:rPr>
        <w:t>2</w:t>
      </w:r>
      <w:r w:rsidR="003629F2">
        <w:rPr>
          <w:rStyle w:val="Titre3Car"/>
          <w:rFonts w:eastAsiaTheme="minorHAnsi"/>
          <w:b/>
          <w:bCs/>
          <w:color w:val="000000" w:themeColor="text1"/>
        </w:rPr>
        <w:t xml:space="preserve"> </w:t>
      </w:r>
      <w:r w:rsidR="00690968" w:rsidRPr="00CD2389">
        <w:rPr>
          <w:rStyle w:val="Titre3Car"/>
          <w:rFonts w:eastAsiaTheme="minorHAnsi"/>
          <w:b/>
          <w:bCs/>
          <w:color w:val="000000" w:themeColor="text1"/>
        </w:rPr>
        <w:t>–</w:t>
      </w:r>
      <w:r w:rsidR="00BB1B0B" w:rsidRPr="00CD2389">
        <w:rPr>
          <w:rStyle w:val="Titre3Car"/>
          <w:rFonts w:eastAsiaTheme="minorHAnsi"/>
          <w:b/>
          <w:bCs/>
          <w:color w:val="000000" w:themeColor="text1"/>
        </w:rPr>
        <w:t xml:space="preserve"> </w:t>
      </w:r>
      <w:r w:rsidR="0077201B">
        <w:rPr>
          <w:rStyle w:val="Titre3Car"/>
          <w:rFonts w:eastAsiaTheme="minorHAnsi"/>
          <w:b/>
          <w:bCs/>
          <w:color w:val="000000" w:themeColor="text1"/>
        </w:rPr>
        <w:t>2</w:t>
      </w:r>
      <w:r w:rsidR="0077201B" w:rsidRPr="00CD2389">
        <w:rPr>
          <w:rStyle w:val="Titre3Car"/>
          <w:rFonts w:eastAsiaTheme="minorHAnsi"/>
          <w:b/>
          <w:bCs/>
          <w:color w:val="000000" w:themeColor="text1"/>
        </w:rPr>
        <w:t xml:space="preserve"> </w:t>
      </w:r>
      <w:r w:rsidR="00533351" w:rsidRPr="00CD2389">
        <w:rPr>
          <w:rStyle w:val="Titre3Car"/>
          <w:rFonts w:eastAsiaTheme="minorHAnsi"/>
          <w:b/>
          <w:bCs/>
          <w:color w:val="000000" w:themeColor="text1"/>
        </w:rPr>
        <w:t>Point</w:t>
      </w:r>
      <w:r w:rsidR="000B2C8F">
        <w:rPr>
          <w:rStyle w:val="Titre3Car"/>
          <w:rFonts w:eastAsiaTheme="minorHAnsi"/>
          <w:b/>
          <w:bCs/>
          <w:color w:val="000000" w:themeColor="text1"/>
        </w:rPr>
        <w:t>s</w:t>
      </w:r>
      <w:r w:rsidR="00685B6F">
        <w:rPr>
          <w:rStyle w:val="Titre3Car"/>
          <w:rFonts w:eastAsiaTheme="minorHAnsi"/>
          <w:b/>
          <w:bCs/>
          <w:color w:val="000000" w:themeColor="text1"/>
        </w:rPr>
        <w:t xml:space="preserve"> (</w:t>
      </w:r>
      <w:proofErr w:type="spellStart"/>
      <w:r w:rsidR="00685B6F">
        <w:rPr>
          <w:rStyle w:val="Titre3Car"/>
          <w:rFonts w:eastAsiaTheme="minorHAnsi"/>
          <w:b/>
          <w:bCs/>
          <w:color w:val="000000" w:themeColor="text1"/>
        </w:rPr>
        <w:t>cf</w:t>
      </w:r>
      <w:proofErr w:type="spellEnd"/>
      <w:r w:rsidR="00685B6F">
        <w:rPr>
          <w:rStyle w:val="Titre3Car"/>
          <w:rFonts w:eastAsiaTheme="minorHAnsi"/>
          <w:b/>
          <w:bCs/>
          <w:color w:val="000000" w:themeColor="text1"/>
        </w:rPr>
        <w:t xml:space="preserve"> §4.2.2 du CDC)</w:t>
      </w:r>
      <w:bookmarkEnd w:id="5"/>
    </w:p>
    <w:p w14:paraId="07A0FDBA" w14:textId="06272BAA" w:rsidR="00EE08F3" w:rsidRDefault="00EE08F3" w:rsidP="00F13704">
      <w:pPr>
        <w:spacing w:after="0" w:line="240" w:lineRule="auto"/>
        <w:jc w:val="both"/>
        <w:rPr>
          <w:sz w:val="20"/>
          <w:szCs w:val="20"/>
        </w:rPr>
      </w:pPr>
      <w:r w:rsidRPr="00CD2389">
        <w:rPr>
          <w:sz w:val="20"/>
          <w:szCs w:val="20"/>
        </w:rPr>
        <w:t>Le candidat fournit le</w:t>
      </w:r>
      <w:r w:rsidR="001105B5">
        <w:rPr>
          <w:sz w:val="20"/>
          <w:szCs w:val="20"/>
        </w:rPr>
        <w:t>s</w:t>
      </w:r>
      <w:r w:rsidRPr="00CD2389">
        <w:rPr>
          <w:sz w:val="20"/>
          <w:szCs w:val="20"/>
        </w:rPr>
        <w:t xml:space="preserve"> tracé</w:t>
      </w:r>
      <w:r w:rsidR="001105B5">
        <w:rPr>
          <w:sz w:val="20"/>
          <w:szCs w:val="20"/>
        </w:rPr>
        <w:t>s</w:t>
      </w:r>
      <w:r w:rsidRPr="00CD2389">
        <w:rPr>
          <w:sz w:val="20"/>
          <w:szCs w:val="20"/>
        </w:rPr>
        <w:t xml:space="preserve"> cartographique</w:t>
      </w:r>
      <w:r w:rsidR="001105B5">
        <w:rPr>
          <w:sz w:val="20"/>
          <w:szCs w:val="20"/>
        </w:rPr>
        <w:t>s</w:t>
      </w:r>
      <w:r w:rsidRPr="00CD2389">
        <w:rPr>
          <w:sz w:val="20"/>
          <w:szCs w:val="20"/>
        </w:rPr>
        <w:t xml:space="preserve"> de bout en bout au format SIG (</w:t>
      </w:r>
      <w:proofErr w:type="spellStart"/>
      <w:r w:rsidRPr="00CD2389">
        <w:rPr>
          <w:sz w:val="20"/>
          <w:szCs w:val="20"/>
        </w:rPr>
        <w:t>ie</w:t>
      </w:r>
      <w:proofErr w:type="spellEnd"/>
      <w:r w:rsidRPr="00CD2389">
        <w:rPr>
          <w:sz w:val="20"/>
          <w:szCs w:val="20"/>
        </w:rPr>
        <w:t xml:space="preserve">. KML), comprenant </w:t>
      </w:r>
      <w:r w:rsidR="005C3D75">
        <w:rPr>
          <w:sz w:val="20"/>
          <w:szCs w:val="20"/>
        </w:rPr>
        <w:t>à minima</w:t>
      </w:r>
      <w:r w:rsidR="005C3D75" w:rsidRPr="00CD2389">
        <w:rPr>
          <w:sz w:val="20"/>
          <w:szCs w:val="20"/>
        </w:rPr>
        <w:t xml:space="preserve"> </w:t>
      </w:r>
      <w:r w:rsidRPr="00CD2389">
        <w:rPr>
          <w:sz w:val="20"/>
          <w:szCs w:val="20"/>
        </w:rPr>
        <w:t>les pénétrations dans les différents bâtiments.</w:t>
      </w:r>
      <w:r w:rsidR="004C1D3E">
        <w:rPr>
          <w:sz w:val="20"/>
          <w:szCs w:val="20"/>
        </w:rPr>
        <w:t xml:space="preserve"> Les cheminements concernés sont :</w:t>
      </w:r>
    </w:p>
    <w:p w14:paraId="33944BF8" w14:textId="02D0322D" w:rsidR="004419C8" w:rsidRDefault="004419C8" w:rsidP="004419C8">
      <w:pPr>
        <w:pStyle w:val="Paragraphedeliste"/>
        <w:numPr>
          <w:ilvl w:val="0"/>
          <w:numId w:val="8"/>
        </w:numPr>
        <w:spacing w:after="0" w:line="240" w:lineRule="auto"/>
        <w:jc w:val="both"/>
        <w:rPr>
          <w:sz w:val="20"/>
          <w:szCs w:val="20"/>
        </w:rPr>
      </w:pPr>
      <w:r>
        <w:rPr>
          <w:sz w:val="20"/>
          <w:szCs w:val="20"/>
        </w:rPr>
        <w:t>Datacenter Orléans</w:t>
      </w:r>
      <w:r w:rsidR="00207ACC">
        <w:rPr>
          <w:sz w:val="20"/>
          <w:szCs w:val="20"/>
        </w:rPr>
        <w:t> :</w:t>
      </w:r>
      <w:r w:rsidR="00207ACC" w:rsidRPr="00207ACC">
        <w:t xml:space="preserve"> </w:t>
      </w:r>
      <w:r w:rsidR="00207ACC">
        <w:t>1 liens FTTO Actif / 1 lien Passif en option</w:t>
      </w:r>
    </w:p>
    <w:p w14:paraId="0E368A8A" w14:textId="0F02C46A" w:rsidR="004419C8" w:rsidRDefault="004419C8" w:rsidP="004419C8">
      <w:pPr>
        <w:pStyle w:val="Paragraphedeliste"/>
        <w:numPr>
          <w:ilvl w:val="0"/>
          <w:numId w:val="8"/>
        </w:numPr>
        <w:spacing w:after="0" w:line="240" w:lineRule="auto"/>
        <w:jc w:val="both"/>
        <w:rPr>
          <w:sz w:val="20"/>
          <w:szCs w:val="20"/>
        </w:rPr>
      </w:pPr>
      <w:r>
        <w:rPr>
          <w:sz w:val="20"/>
          <w:szCs w:val="20"/>
        </w:rPr>
        <w:t xml:space="preserve">Datacenter </w:t>
      </w:r>
      <w:r w:rsidR="009902F7">
        <w:rPr>
          <w:sz w:val="20"/>
          <w:szCs w:val="20"/>
        </w:rPr>
        <w:t>Montpellier</w:t>
      </w:r>
      <w:r w:rsidR="00207ACC">
        <w:rPr>
          <w:sz w:val="20"/>
          <w:szCs w:val="20"/>
        </w:rPr>
        <w:t> :</w:t>
      </w:r>
      <w:r w:rsidR="00207ACC" w:rsidRPr="00207ACC">
        <w:t xml:space="preserve"> </w:t>
      </w:r>
      <w:r w:rsidR="00207ACC">
        <w:t>1 liens FTTO Actif / 1 lien Passif en option</w:t>
      </w:r>
    </w:p>
    <w:p w14:paraId="79020577" w14:textId="77777777" w:rsidR="0095036A" w:rsidRDefault="0095036A" w:rsidP="004C6B27">
      <w:pPr>
        <w:jc w:val="both"/>
      </w:pPr>
    </w:p>
    <w:p w14:paraId="666DD6A5" w14:textId="419D7D27" w:rsidR="007338DB" w:rsidRDefault="00E72CED" w:rsidP="004C6B27">
      <w:pPr>
        <w:jc w:val="both"/>
      </w:pPr>
      <w:r>
        <w:t>Il est à noter que</w:t>
      </w:r>
      <w:r w:rsidR="002724E2">
        <w:t>,</w:t>
      </w:r>
      <w:r>
        <w:t xml:space="preserve"> France </w:t>
      </w:r>
      <w:r w:rsidR="002968EC">
        <w:t>exige de disposer</w:t>
      </w:r>
      <w:r>
        <w:t xml:space="preserve"> de cheminements physiques totalement distincts entre </w:t>
      </w:r>
      <w:r w:rsidR="000610B9">
        <w:t>le lien</w:t>
      </w:r>
      <w:r w:rsidR="00E434D2">
        <w:t xml:space="preserve"> actif et le lien passif</w:t>
      </w:r>
      <w:r w:rsidR="0763CC49">
        <w:t xml:space="preserve"> </w:t>
      </w:r>
      <w:r>
        <w:t xml:space="preserve">sans présence de </w:t>
      </w:r>
      <w:proofErr w:type="spellStart"/>
      <w:r>
        <w:t>SPoF</w:t>
      </w:r>
      <w:proofErr w:type="spellEnd"/>
      <w:r>
        <w:t xml:space="preserve"> (Single Point of Failure).</w:t>
      </w:r>
    </w:p>
    <w:p w14:paraId="4A918F90" w14:textId="77777777" w:rsidR="008D0494" w:rsidRDefault="008D0494" w:rsidP="00F13704">
      <w:pPr>
        <w:spacing w:after="0" w:line="240" w:lineRule="auto"/>
        <w:jc w:val="both"/>
        <w:rPr>
          <w:sz w:val="20"/>
          <w:szCs w:val="20"/>
        </w:rPr>
      </w:pPr>
    </w:p>
    <w:p w14:paraId="11BD6C37" w14:textId="77777777" w:rsidR="009D54E0" w:rsidRDefault="009D54E0" w:rsidP="00F13704">
      <w:pPr>
        <w:spacing w:after="0" w:line="240" w:lineRule="auto"/>
        <w:jc w:val="both"/>
        <w:rPr>
          <w:sz w:val="20"/>
          <w:szCs w:val="20"/>
        </w:rPr>
      </w:pPr>
    </w:p>
    <w:p w14:paraId="00786322" w14:textId="77777777" w:rsidR="009D54E0" w:rsidRDefault="009D54E0" w:rsidP="009D54E0">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03A3E737" w14:textId="77777777" w:rsidR="000E0820" w:rsidRDefault="000E0820" w:rsidP="009D54E0">
      <w:pPr>
        <w:rPr>
          <w:rFonts w:cstheme="minorHAnsi"/>
          <w:b/>
          <w:bCs/>
          <w:color w:val="000000" w:themeColor="text1"/>
          <w:u w:val="single"/>
          <w:lang w:eastAsia="ja-JP"/>
        </w:rPr>
      </w:pPr>
    </w:p>
    <w:p w14:paraId="192850AC" w14:textId="77777777" w:rsidR="003A68C0" w:rsidRDefault="003A68C0" w:rsidP="009D54E0">
      <w:pPr>
        <w:rPr>
          <w:rFonts w:cstheme="minorHAnsi"/>
          <w:b/>
          <w:bCs/>
          <w:color w:val="000000" w:themeColor="text1"/>
          <w:u w:val="single"/>
          <w:lang w:eastAsia="ja-JP"/>
        </w:rPr>
      </w:pPr>
    </w:p>
    <w:p w14:paraId="64E650DC" w14:textId="77777777" w:rsidR="003A68C0" w:rsidRDefault="003A68C0" w:rsidP="009D54E0">
      <w:pPr>
        <w:rPr>
          <w:rFonts w:cstheme="minorHAnsi"/>
          <w:b/>
          <w:bCs/>
          <w:color w:val="000000" w:themeColor="text1"/>
          <w:u w:val="single"/>
          <w:lang w:eastAsia="ja-JP"/>
        </w:rPr>
      </w:pPr>
    </w:p>
    <w:p w14:paraId="5957610A" w14:textId="77777777" w:rsidR="000E0820" w:rsidRPr="00CD2389" w:rsidRDefault="000E0820" w:rsidP="009D54E0">
      <w:pPr>
        <w:rPr>
          <w:rFonts w:cstheme="minorHAnsi"/>
          <w:b/>
          <w:bCs/>
          <w:color w:val="000000" w:themeColor="text1"/>
          <w:u w:val="single"/>
          <w:lang w:eastAsia="ja-JP"/>
        </w:rPr>
      </w:pPr>
    </w:p>
    <w:p w14:paraId="6A871B8F" w14:textId="6ED83B30" w:rsidR="00DD5387" w:rsidRPr="00CD2389" w:rsidRDefault="00DD5387" w:rsidP="00DD5387">
      <w:pPr>
        <w:pStyle w:val="Style3"/>
      </w:pPr>
      <w:bookmarkStart w:id="6" w:name="_Toc232531931"/>
      <w:r w:rsidRPr="00CD2389">
        <w:lastRenderedPageBreak/>
        <w:t>►</w:t>
      </w:r>
      <w:r w:rsidRPr="00CD2389">
        <w:tab/>
      </w:r>
      <w:r w:rsidRPr="00CD2389">
        <w:rPr>
          <w:rStyle w:val="Titre3Car"/>
          <w:rFonts w:eastAsiaTheme="minorHAnsi"/>
          <w:b/>
          <w:bCs/>
          <w:color w:val="000000" w:themeColor="text1"/>
        </w:rPr>
        <w:t>Question 1.</w:t>
      </w:r>
      <w:r>
        <w:rPr>
          <w:rStyle w:val="Titre3Car"/>
          <w:rFonts w:eastAsiaTheme="minorHAnsi"/>
          <w:b/>
          <w:bCs/>
          <w:color w:val="000000" w:themeColor="text1"/>
        </w:rPr>
        <w:t>1.</w:t>
      </w:r>
      <w:r w:rsidR="00016F51">
        <w:rPr>
          <w:rStyle w:val="Titre3Car"/>
          <w:rFonts w:eastAsiaTheme="minorHAnsi"/>
          <w:b/>
          <w:bCs/>
          <w:color w:val="000000" w:themeColor="text1"/>
        </w:rPr>
        <w:t>3</w:t>
      </w:r>
      <w:r>
        <w:rPr>
          <w:rStyle w:val="Titre3Car"/>
          <w:rFonts w:eastAsiaTheme="minorHAnsi"/>
          <w:b/>
          <w:bCs/>
          <w:color w:val="000000" w:themeColor="text1"/>
        </w:rPr>
        <w:t xml:space="preserve"> </w:t>
      </w:r>
      <w:r w:rsidRPr="00CD2389">
        <w:rPr>
          <w:rStyle w:val="Titre3Car"/>
          <w:rFonts w:eastAsiaTheme="minorHAnsi"/>
          <w:b/>
          <w:bCs/>
          <w:color w:val="000000" w:themeColor="text1"/>
        </w:rPr>
        <w:t xml:space="preserve">– </w:t>
      </w:r>
      <w:r>
        <w:rPr>
          <w:rStyle w:val="Titre3Car"/>
          <w:rFonts w:eastAsiaTheme="minorHAnsi"/>
          <w:b/>
          <w:bCs/>
          <w:color w:val="000000" w:themeColor="text1"/>
        </w:rPr>
        <w:t>1</w:t>
      </w:r>
      <w:r w:rsidRPr="00CD2389">
        <w:rPr>
          <w:rStyle w:val="Titre3Car"/>
          <w:rFonts w:eastAsiaTheme="minorHAnsi"/>
          <w:b/>
          <w:bCs/>
          <w:color w:val="000000" w:themeColor="text1"/>
        </w:rPr>
        <w:t xml:space="preserve"> Point</w:t>
      </w:r>
      <w:r w:rsidR="00013906">
        <w:rPr>
          <w:rStyle w:val="Titre3Car"/>
          <w:rFonts w:eastAsiaTheme="minorHAnsi"/>
          <w:b/>
          <w:bCs/>
          <w:color w:val="000000" w:themeColor="text1"/>
        </w:rPr>
        <w:t xml:space="preserve"> (</w:t>
      </w:r>
      <w:proofErr w:type="spellStart"/>
      <w:r w:rsidR="00013906">
        <w:rPr>
          <w:rStyle w:val="Titre3Car"/>
          <w:rFonts w:eastAsiaTheme="minorHAnsi"/>
          <w:b/>
          <w:bCs/>
          <w:color w:val="000000" w:themeColor="text1"/>
        </w:rPr>
        <w:t>cf</w:t>
      </w:r>
      <w:proofErr w:type="spellEnd"/>
      <w:r w:rsidR="00013906">
        <w:rPr>
          <w:rStyle w:val="Titre3Car"/>
          <w:rFonts w:eastAsiaTheme="minorHAnsi"/>
          <w:b/>
          <w:bCs/>
          <w:color w:val="000000" w:themeColor="text1"/>
        </w:rPr>
        <w:t xml:space="preserve"> §4.2.2 du CDC)</w:t>
      </w:r>
      <w:bookmarkEnd w:id="6"/>
    </w:p>
    <w:p w14:paraId="5C393A87" w14:textId="77777777" w:rsidR="00DD5387" w:rsidRPr="00CD2389" w:rsidRDefault="00DD5387" w:rsidP="00DD5387">
      <w:pPr>
        <w:spacing w:after="0" w:line="240" w:lineRule="auto"/>
        <w:jc w:val="both"/>
        <w:rPr>
          <w:sz w:val="20"/>
          <w:szCs w:val="20"/>
        </w:rPr>
      </w:pPr>
      <w:r w:rsidRPr="00CD2389">
        <w:rPr>
          <w:sz w:val="20"/>
          <w:szCs w:val="20"/>
        </w:rPr>
        <w:t>Le candidat met en évidence dans sa réponse les tronçons déjà disponibles et ceux nécessitant du génie civil/tirage le cas échéant.</w:t>
      </w:r>
    </w:p>
    <w:p w14:paraId="1A87375E" w14:textId="77777777" w:rsidR="00DD5387" w:rsidRPr="00CD2389" w:rsidRDefault="00DD5387" w:rsidP="00DD5387">
      <w:pPr>
        <w:spacing w:after="0" w:line="240" w:lineRule="auto"/>
        <w:rPr>
          <w:rStyle w:val="Titre3Car"/>
          <w:rFonts w:asciiTheme="minorHAnsi" w:eastAsiaTheme="minorHAnsi" w:hAnsiTheme="minorHAnsi" w:cstheme="minorBidi"/>
          <w:color w:val="auto"/>
          <w:sz w:val="20"/>
          <w:lang w:eastAsia="en-US"/>
        </w:rPr>
      </w:pPr>
    </w:p>
    <w:p w14:paraId="5063E152" w14:textId="77777777" w:rsidR="00DD5387" w:rsidRPr="00CD2389" w:rsidRDefault="00DD5387" w:rsidP="00DD5387">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6B031C77" w14:textId="77777777" w:rsidR="009D54E0" w:rsidRDefault="009D54E0" w:rsidP="009D54E0">
      <w:pPr>
        <w:rPr>
          <w:rFonts w:cstheme="minorHAnsi"/>
          <w:b/>
          <w:bCs/>
          <w:color w:val="000000" w:themeColor="text1"/>
          <w:lang w:eastAsia="ja-JP"/>
        </w:rPr>
      </w:pPr>
    </w:p>
    <w:p w14:paraId="7B4E5967" w14:textId="77777777" w:rsidR="00897334" w:rsidRDefault="00897334" w:rsidP="009D54E0">
      <w:pPr>
        <w:rPr>
          <w:rFonts w:cstheme="minorHAnsi"/>
          <w:b/>
          <w:bCs/>
          <w:color w:val="000000" w:themeColor="text1"/>
          <w:lang w:eastAsia="ja-JP"/>
        </w:rPr>
      </w:pPr>
    </w:p>
    <w:p w14:paraId="1081900F" w14:textId="77777777" w:rsidR="00897334" w:rsidRPr="00CD2389" w:rsidRDefault="00897334" w:rsidP="009D54E0">
      <w:pPr>
        <w:rPr>
          <w:rFonts w:cstheme="minorHAnsi"/>
          <w:b/>
          <w:bCs/>
          <w:color w:val="000000" w:themeColor="text1"/>
          <w:lang w:eastAsia="ja-JP"/>
        </w:rPr>
      </w:pPr>
    </w:p>
    <w:p w14:paraId="7FD64FD7" w14:textId="77777777" w:rsidR="009D54E0" w:rsidRDefault="009D54E0" w:rsidP="00F13704">
      <w:pPr>
        <w:spacing w:after="0" w:line="240" w:lineRule="auto"/>
        <w:jc w:val="both"/>
        <w:rPr>
          <w:sz w:val="20"/>
          <w:szCs w:val="20"/>
        </w:rPr>
      </w:pPr>
    </w:p>
    <w:p w14:paraId="1C75B58E" w14:textId="4935154E" w:rsidR="002949CB" w:rsidRPr="00CD2389" w:rsidRDefault="00B44F74" w:rsidP="00EA4E53">
      <w:pPr>
        <w:pStyle w:val="Style3"/>
        <w:rPr>
          <w:rStyle w:val="Titre3Car"/>
          <w:rFonts w:eastAsiaTheme="minorHAnsi"/>
          <w:b/>
          <w:bCs/>
          <w:color w:val="000000" w:themeColor="text1"/>
        </w:rPr>
      </w:pPr>
      <w:bookmarkStart w:id="7" w:name="_Toc232531932"/>
      <w:r w:rsidRPr="00CD2389">
        <w:rPr>
          <w:rFonts w:ascii="Arial" w:hAnsi="Arial" w:cs="Arial"/>
        </w:rPr>
        <w:t>►</w:t>
      </w:r>
      <w:r w:rsidRPr="00CD2389">
        <w:tab/>
      </w:r>
      <w:r w:rsidR="002949CB" w:rsidRPr="00CD2389">
        <w:rPr>
          <w:rStyle w:val="Titre3Car"/>
          <w:rFonts w:eastAsiaTheme="minorHAnsi"/>
          <w:b/>
          <w:bCs/>
          <w:color w:val="000000" w:themeColor="text1"/>
        </w:rPr>
        <w:t>Question 1.</w:t>
      </w:r>
      <w:r w:rsidR="002949CB">
        <w:rPr>
          <w:rStyle w:val="Titre3Car"/>
          <w:rFonts w:eastAsiaTheme="minorHAnsi"/>
          <w:b/>
          <w:bCs/>
          <w:color w:val="000000" w:themeColor="text1"/>
        </w:rPr>
        <w:t>1.</w:t>
      </w:r>
      <w:r w:rsidR="003629F2">
        <w:rPr>
          <w:rStyle w:val="Titre3Car"/>
          <w:rFonts w:eastAsiaTheme="minorHAnsi"/>
          <w:b/>
          <w:bCs/>
          <w:color w:val="000000" w:themeColor="text1"/>
        </w:rPr>
        <w:t>4</w:t>
      </w:r>
      <w:r w:rsidR="002949CB" w:rsidRPr="00CD2389">
        <w:rPr>
          <w:rStyle w:val="Titre3Car"/>
          <w:rFonts w:eastAsiaTheme="minorHAnsi"/>
          <w:b/>
          <w:bCs/>
          <w:color w:val="000000" w:themeColor="text1"/>
        </w:rPr>
        <w:t xml:space="preserve"> – 1 Point </w:t>
      </w:r>
      <w:r w:rsidR="00C60461">
        <w:rPr>
          <w:rStyle w:val="Titre3Car"/>
          <w:rFonts w:eastAsiaTheme="minorHAnsi"/>
          <w:b/>
          <w:bCs/>
          <w:color w:val="000000" w:themeColor="text1"/>
        </w:rPr>
        <w:t>(</w:t>
      </w:r>
      <w:proofErr w:type="spellStart"/>
      <w:r w:rsidR="00C60461">
        <w:rPr>
          <w:rStyle w:val="Titre3Car"/>
          <w:rFonts w:eastAsiaTheme="minorHAnsi"/>
          <w:b/>
          <w:bCs/>
          <w:color w:val="000000" w:themeColor="text1"/>
        </w:rPr>
        <w:t>cf</w:t>
      </w:r>
      <w:proofErr w:type="spellEnd"/>
      <w:r w:rsidR="00C60461">
        <w:rPr>
          <w:rStyle w:val="Titre3Car"/>
          <w:rFonts w:eastAsiaTheme="minorHAnsi"/>
          <w:b/>
          <w:bCs/>
          <w:color w:val="000000" w:themeColor="text1"/>
        </w:rPr>
        <w:t xml:space="preserve"> §4.2.2 du CDC)</w:t>
      </w:r>
      <w:bookmarkEnd w:id="7"/>
    </w:p>
    <w:p w14:paraId="4656D040" w14:textId="77777777" w:rsidR="00916E79" w:rsidRDefault="00916E79" w:rsidP="002F26BF">
      <w:pPr>
        <w:spacing w:after="0" w:line="240" w:lineRule="auto"/>
        <w:jc w:val="both"/>
      </w:pPr>
      <w:r w:rsidRPr="00D26713">
        <w:rPr>
          <w:b/>
          <w:bCs/>
        </w:rPr>
        <w:t>France Travail</w:t>
      </w:r>
      <w:r w:rsidRPr="00D26713">
        <w:t xml:space="preserve"> raccordera les services proposés par le candidat sur son infrastructure réseau composée des boitiers TAP via de la connectique </w:t>
      </w:r>
      <w:r w:rsidRPr="00D26713">
        <w:rPr>
          <w:b/>
          <w:bCs/>
        </w:rPr>
        <w:t>QSFP 128</w:t>
      </w:r>
      <w:r w:rsidRPr="00D26713">
        <w:t xml:space="preserve"> 100G (LR ou SR). </w:t>
      </w:r>
    </w:p>
    <w:p w14:paraId="6AC2B71D" w14:textId="24010F9D" w:rsidR="002949CB" w:rsidRDefault="002F26BF" w:rsidP="00F40CB1">
      <w:pPr>
        <w:spacing w:after="0" w:line="240" w:lineRule="auto"/>
        <w:jc w:val="both"/>
      </w:pPr>
      <w:r w:rsidRPr="00CD2389">
        <w:rPr>
          <w:sz w:val="20"/>
          <w:szCs w:val="20"/>
        </w:rPr>
        <w:t>Le candidat détaille l</w:t>
      </w:r>
      <w:r>
        <w:rPr>
          <w:sz w:val="20"/>
          <w:szCs w:val="20"/>
        </w:rPr>
        <w:t xml:space="preserve">a chaine de liaison entre </w:t>
      </w:r>
      <w:r w:rsidR="00034A75">
        <w:rPr>
          <w:sz w:val="20"/>
          <w:szCs w:val="20"/>
        </w:rPr>
        <w:t>son réseau opérateur</w:t>
      </w:r>
      <w:r>
        <w:rPr>
          <w:sz w:val="20"/>
          <w:szCs w:val="20"/>
        </w:rPr>
        <w:t xml:space="preserve"> et l’équipement France Travail </w:t>
      </w:r>
      <w:r w:rsidRPr="00CD2389">
        <w:rPr>
          <w:sz w:val="20"/>
          <w:szCs w:val="20"/>
        </w:rPr>
        <w:t>(référence(s), empreinte physique et énergétique). Il précise o</w:t>
      </w:r>
      <w:r>
        <w:rPr>
          <w:sz w:val="20"/>
          <w:szCs w:val="20"/>
        </w:rPr>
        <w:t>ù</w:t>
      </w:r>
      <w:r w:rsidRPr="00CD2389">
        <w:rPr>
          <w:sz w:val="20"/>
          <w:szCs w:val="20"/>
        </w:rPr>
        <w:t xml:space="preserve"> devront être hébergés </w:t>
      </w:r>
      <w:r w:rsidR="00034A75">
        <w:rPr>
          <w:sz w:val="20"/>
          <w:szCs w:val="20"/>
        </w:rPr>
        <w:t>s</w:t>
      </w:r>
      <w:r w:rsidRPr="00CD2389">
        <w:rPr>
          <w:sz w:val="20"/>
          <w:szCs w:val="20"/>
        </w:rPr>
        <w:t>es équipements (</w:t>
      </w:r>
      <w:proofErr w:type="spellStart"/>
      <w:r w:rsidRPr="00CD2389">
        <w:rPr>
          <w:sz w:val="20"/>
          <w:szCs w:val="20"/>
        </w:rPr>
        <w:t>ie</w:t>
      </w:r>
      <w:proofErr w:type="spellEnd"/>
      <w:r w:rsidRPr="00CD2389">
        <w:rPr>
          <w:sz w:val="20"/>
          <w:szCs w:val="20"/>
        </w:rPr>
        <w:t xml:space="preserve">. </w:t>
      </w:r>
      <w:proofErr w:type="gramStart"/>
      <w:r w:rsidRPr="00CD2389">
        <w:rPr>
          <w:sz w:val="20"/>
          <w:szCs w:val="20"/>
        </w:rPr>
        <w:t>locaux</w:t>
      </w:r>
      <w:proofErr w:type="gramEnd"/>
      <w:r w:rsidRPr="00CD2389">
        <w:rPr>
          <w:sz w:val="20"/>
          <w:szCs w:val="20"/>
        </w:rPr>
        <w:t xml:space="preserve"> France Travail ou PoP opérateur d’infrastructure).</w:t>
      </w:r>
      <w:r>
        <w:rPr>
          <w:sz w:val="20"/>
          <w:szCs w:val="20"/>
        </w:rPr>
        <w:t xml:space="preserve"> </w:t>
      </w:r>
      <w:r w:rsidR="00F40CB1">
        <w:t>Il</w:t>
      </w:r>
      <w:r w:rsidR="002949CB" w:rsidRPr="00D26713">
        <w:t xml:space="preserve"> indique le type de connectique disponible pour assurer la compatibilité de ce raccordement (LR, SR).</w:t>
      </w:r>
    </w:p>
    <w:p w14:paraId="4AF7CC05" w14:textId="77777777" w:rsidR="002949CB" w:rsidRPr="00CD2389" w:rsidRDefault="002949CB" w:rsidP="002949CB">
      <w:pPr>
        <w:spacing w:after="0" w:line="240" w:lineRule="auto"/>
        <w:rPr>
          <w:sz w:val="20"/>
          <w:szCs w:val="20"/>
        </w:rPr>
      </w:pPr>
    </w:p>
    <w:p w14:paraId="1F5AB8A8" w14:textId="77777777" w:rsidR="002949CB" w:rsidRPr="00CD2389" w:rsidRDefault="002949CB" w:rsidP="002949CB">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766ABA87" w14:textId="77777777" w:rsidR="002949CB" w:rsidRPr="00CD2389" w:rsidRDefault="002949CB" w:rsidP="002949CB">
      <w:pPr>
        <w:rPr>
          <w:rFonts w:cstheme="minorHAnsi"/>
          <w:b/>
          <w:bCs/>
          <w:color w:val="000000" w:themeColor="text1"/>
          <w:u w:val="single"/>
          <w:lang w:eastAsia="ja-JP"/>
        </w:rPr>
      </w:pPr>
    </w:p>
    <w:p w14:paraId="52065F49" w14:textId="77777777" w:rsidR="00115F6C" w:rsidRPr="00CD2389" w:rsidRDefault="00115F6C" w:rsidP="00243CA8">
      <w:pPr>
        <w:rPr>
          <w:rFonts w:cstheme="minorHAnsi"/>
          <w:b/>
          <w:bCs/>
          <w:color w:val="000000" w:themeColor="text1"/>
          <w:lang w:eastAsia="ja-JP"/>
        </w:rPr>
      </w:pPr>
    </w:p>
    <w:p w14:paraId="42D32B0A" w14:textId="77777777" w:rsidR="00B07392" w:rsidRPr="00CD2389" w:rsidRDefault="00B07392" w:rsidP="00243CA8">
      <w:pPr>
        <w:rPr>
          <w:rFonts w:cstheme="minorHAnsi"/>
          <w:b/>
          <w:bCs/>
          <w:color w:val="000000" w:themeColor="text1"/>
          <w:lang w:eastAsia="ja-JP"/>
        </w:rPr>
      </w:pPr>
    </w:p>
    <w:p w14:paraId="3B3660A6" w14:textId="77777777" w:rsidR="00007E9E" w:rsidRPr="00CD2389" w:rsidRDefault="00007E9E" w:rsidP="00B07392">
      <w:pPr>
        <w:rPr>
          <w:rFonts w:cstheme="minorHAnsi"/>
          <w:b/>
          <w:bCs/>
          <w:color w:val="000000" w:themeColor="text1"/>
          <w:u w:val="single"/>
          <w:lang w:eastAsia="ja-JP"/>
        </w:rPr>
      </w:pPr>
    </w:p>
    <w:p w14:paraId="76C7AAD0" w14:textId="77777777" w:rsidR="00AA0CF0" w:rsidRDefault="00AA0CF0" w:rsidP="00B07392">
      <w:pPr>
        <w:rPr>
          <w:rFonts w:cstheme="minorHAnsi"/>
          <w:b/>
          <w:bCs/>
          <w:color w:val="000000" w:themeColor="text1"/>
          <w:u w:val="single"/>
          <w:lang w:eastAsia="ja-JP"/>
        </w:rPr>
      </w:pPr>
    </w:p>
    <w:p w14:paraId="410B400A" w14:textId="4620B34F" w:rsidR="00A2013D" w:rsidRPr="00CD2389" w:rsidRDefault="00A2013D" w:rsidP="00A2013D">
      <w:pPr>
        <w:pStyle w:val="Style3"/>
        <w:rPr>
          <w:rStyle w:val="Titre3Car"/>
          <w:rFonts w:eastAsiaTheme="minorHAnsi"/>
          <w:b/>
          <w:bCs/>
          <w:color w:val="000000" w:themeColor="text1"/>
        </w:rPr>
      </w:pPr>
      <w:bookmarkStart w:id="8" w:name="_Toc232531933"/>
      <w:r w:rsidRPr="00CD2389">
        <w:t>►</w:t>
      </w:r>
      <w:r w:rsidRPr="00CD2389">
        <w:tab/>
      </w:r>
      <w:r w:rsidRPr="00CD2389">
        <w:rPr>
          <w:rStyle w:val="Titre3Car"/>
          <w:rFonts w:eastAsiaTheme="minorHAnsi"/>
          <w:b/>
          <w:bCs/>
          <w:color w:val="000000" w:themeColor="text1"/>
        </w:rPr>
        <w:t>Question 1.</w:t>
      </w:r>
      <w:r>
        <w:rPr>
          <w:rStyle w:val="Titre3Car"/>
          <w:rFonts w:eastAsiaTheme="minorHAnsi"/>
          <w:b/>
          <w:bCs/>
          <w:color w:val="000000" w:themeColor="text1"/>
        </w:rPr>
        <w:t>1.</w:t>
      </w:r>
      <w:r w:rsidR="00BC1440">
        <w:rPr>
          <w:rStyle w:val="Titre3Car"/>
          <w:rFonts w:eastAsiaTheme="minorHAnsi"/>
          <w:b/>
          <w:bCs/>
          <w:color w:val="000000" w:themeColor="text1"/>
        </w:rPr>
        <w:t>5</w:t>
      </w:r>
      <w:r w:rsidR="00D81CCB">
        <w:rPr>
          <w:rStyle w:val="Titre3Car"/>
          <w:rFonts w:eastAsiaTheme="minorHAnsi"/>
          <w:b/>
          <w:bCs/>
          <w:color w:val="000000" w:themeColor="text1"/>
        </w:rPr>
        <w:t xml:space="preserve"> </w:t>
      </w:r>
      <w:r w:rsidR="00D81CCB" w:rsidRPr="00CD2389">
        <w:rPr>
          <w:rStyle w:val="Titre3Car"/>
          <w:rFonts w:eastAsiaTheme="minorHAnsi"/>
          <w:b/>
          <w:bCs/>
          <w:color w:val="000000" w:themeColor="text1"/>
        </w:rPr>
        <w:t>–</w:t>
      </w:r>
      <w:r w:rsidR="00D81CCB">
        <w:rPr>
          <w:rStyle w:val="Titre3Car"/>
          <w:rFonts w:eastAsiaTheme="minorHAnsi"/>
          <w:b/>
          <w:bCs/>
          <w:color w:val="000000" w:themeColor="text1"/>
        </w:rPr>
        <w:t xml:space="preserve"> </w:t>
      </w:r>
      <w:r w:rsidR="009111B9">
        <w:rPr>
          <w:rStyle w:val="Titre3Car"/>
          <w:rFonts w:eastAsiaTheme="minorHAnsi"/>
          <w:b/>
          <w:bCs/>
          <w:color w:val="000000" w:themeColor="text1"/>
        </w:rPr>
        <w:t>2</w:t>
      </w:r>
      <w:r w:rsidRPr="00CD2389">
        <w:rPr>
          <w:rStyle w:val="Titre3Car"/>
          <w:rFonts w:eastAsiaTheme="minorHAnsi"/>
          <w:b/>
          <w:bCs/>
          <w:color w:val="000000" w:themeColor="text1"/>
        </w:rPr>
        <w:t xml:space="preserve"> Point</w:t>
      </w:r>
      <w:r w:rsidR="009111B9">
        <w:rPr>
          <w:rStyle w:val="Titre3Car"/>
          <w:rFonts w:eastAsiaTheme="minorHAnsi"/>
          <w:b/>
          <w:bCs/>
          <w:color w:val="000000" w:themeColor="text1"/>
        </w:rPr>
        <w:t>s</w:t>
      </w:r>
      <w:r w:rsidRPr="00CD2389">
        <w:rPr>
          <w:rStyle w:val="Titre3Car"/>
          <w:rFonts w:eastAsiaTheme="minorHAnsi"/>
          <w:b/>
          <w:bCs/>
          <w:color w:val="000000" w:themeColor="text1"/>
        </w:rPr>
        <w:t xml:space="preserve"> </w:t>
      </w:r>
      <w:r w:rsidR="00C65ECA">
        <w:rPr>
          <w:rStyle w:val="Titre3Car"/>
          <w:rFonts w:eastAsiaTheme="minorHAnsi"/>
          <w:b/>
          <w:bCs/>
          <w:color w:val="000000" w:themeColor="text1"/>
        </w:rPr>
        <w:t>(</w:t>
      </w:r>
      <w:proofErr w:type="spellStart"/>
      <w:r w:rsidR="00C65ECA">
        <w:rPr>
          <w:rStyle w:val="Titre3Car"/>
          <w:rFonts w:eastAsiaTheme="minorHAnsi"/>
          <w:b/>
          <w:bCs/>
          <w:color w:val="000000" w:themeColor="text1"/>
        </w:rPr>
        <w:t>cf</w:t>
      </w:r>
      <w:proofErr w:type="spellEnd"/>
      <w:r w:rsidR="00C65ECA">
        <w:rPr>
          <w:rStyle w:val="Titre3Car"/>
          <w:rFonts w:eastAsiaTheme="minorHAnsi"/>
          <w:b/>
          <w:bCs/>
          <w:color w:val="000000" w:themeColor="text1"/>
        </w:rPr>
        <w:t xml:space="preserve"> §4.2.2 du CDC)</w:t>
      </w:r>
      <w:bookmarkEnd w:id="8"/>
    </w:p>
    <w:p w14:paraId="67A4A143" w14:textId="264233D6" w:rsidR="00A2013D" w:rsidRPr="00750ED8" w:rsidRDefault="003D236C" w:rsidP="00A2013D">
      <w:pPr>
        <w:spacing w:after="0" w:line="240" w:lineRule="auto"/>
      </w:pPr>
      <w:r>
        <w:t>Pour répondre à l’exigence du §</w:t>
      </w:r>
      <w:r w:rsidR="00CF71E3">
        <w:t xml:space="preserve">4.2.2 (liens </w:t>
      </w:r>
      <w:r w:rsidR="0073650C">
        <w:t xml:space="preserve">à débit garantis 10Gbps et </w:t>
      </w:r>
      <w:proofErr w:type="spellStart"/>
      <w:r w:rsidR="0073650C">
        <w:t>burst</w:t>
      </w:r>
      <w:proofErr w:type="spellEnd"/>
      <w:r w:rsidR="0073650C">
        <w:t xml:space="preserve"> à 30Gbps</w:t>
      </w:r>
      <w:r w:rsidR="0064042E">
        <w:t xml:space="preserve">, avec passif sur cheminement physique différent), le </w:t>
      </w:r>
      <w:r w:rsidR="00A2013D">
        <w:t xml:space="preserve">candidat décrit sa capacité à fournir les </w:t>
      </w:r>
      <w:r w:rsidR="00750ED8">
        <w:t>liens FTTO d’une capacité de 100Gbps</w:t>
      </w:r>
      <w:r w:rsidR="004E3100">
        <w:t xml:space="preserve"> </w:t>
      </w:r>
      <w:r w:rsidR="00AA35BF">
        <w:t>avec 10Gbps garanti</w:t>
      </w:r>
      <w:r w:rsidR="00BA67DC">
        <w:t>s</w:t>
      </w:r>
      <w:r w:rsidR="008A43B8">
        <w:t xml:space="preserve"> et</w:t>
      </w:r>
      <w:r w:rsidR="00B77BA4">
        <w:t xml:space="preserve"> un </w:t>
      </w:r>
      <w:proofErr w:type="spellStart"/>
      <w:r w:rsidR="00B77BA4">
        <w:t>burst</w:t>
      </w:r>
      <w:proofErr w:type="spellEnd"/>
      <w:r w:rsidR="00B77BA4">
        <w:t xml:space="preserve"> possible jusqu’à 30Gbps</w:t>
      </w:r>
      <w:r w:rsidR="008A43B8">
        <w:t xml:space="preserve"> </w:t>
      </w:r>
    </w:p>
    <w:p w14:paraId="1957382A" w14:textId="4B8FED8D" w:rsidR="3C6E87E2" w:rsidRDefault="00394A1C" w:rsidP="27705E72">
      <w:pPr>
        <w:spacing w:after="0" w:line="240" w:lineRule="auto"/>
      </w:pPr>
      <w:r>
        <w:t>Il d</w:t>
      </w:r>
      <w:r w:rsidR="3C6E87E2">
        <w:t>écri</w:t>
      </w:r>
      <w:r>
        <w:t>t également</w:t>
      </w:r>
      <w:r w:rsidR="3C6E87E2">
        <w:t xml:space="preserve"> les modalités permettant l’upgrade ou downgrade en débit des Accès</w:t>
      </w:r>
    </w:p>
    <w:p w14:paraId="31CB7B2E" w14:textId="77777777" w:rsidR="00A2013D" w:rsidRPr="00CD2389" w:rsidRDefault="00A2013D" w:rsidP="00A2013D">
      <w:pPr>
        <w:spacing w:after="0" w:line="240" w:lineRule="auto"/>
        <w:rPr>
          <w:sz w:val="20"/>
          <w:szCs w:val="20"/>
        </w:rPr>
      </w:pPr>
    </w:p>
    <w:p w14:paraId="66416681" w14:textId="77777777" w:rsidR="00A2013D" w:rsidRPr="00CD2389" w:rsidRDefault="00A2013D" w:rsidP="00A2013D">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7606580C" w14:textId="77777777" w:rsidR="00A2013D" w:rsidRPr="00C95FD0" w:rsidRDefault="00A2013D" w:rsidP="00A2013D">
      <w:pPr>
        <w:rPr>
          <w:rFonts w:cstheme="minorHAnsi"/>
          <w:b/>
          <w:bCs/>
          <w:color w:val="000000" w:themeColor="text1"/>
          <w:lang w:eastAsia="ja-JP"/>
        </w:rPr>
      </w:pPr>
    </w:p>
    <w:p w14:paraId="6C6CC7DB" w14:textId="77777777" w:rsidR="00A2013D" w:rsidRPr="00C95FD0" w:rsidRDefault="00A2013D" w:rsidP="00A2013D">
      <w:pPr>
        <w:rPr>
          <w:rFonts w:cstheme="minorHAnsi"/>
          <w:b/>
          <w:bCs/>
          <w:color w:val="000000" w:themeColor="text1"/>
          <w:lang w:eastAsia="ja-JP"/>
        </w:rPr>
      </w:pPr>
    </w:p>
    <w:p w14:paraId="243C145F" w14:textId="77777777" w:rsidR="00A2013D" w:rsidRPr="00C95FD0" w:rsidRDefault="00A2013D" w:rsidP="00A2013D">
      <w:pPr>
        <w:rPr>
          <w:rFonts w:cstheme="minorHAnsi"/>
          <w:b/>
          <w:bCs/>
          <w:color w:val="000000" w:themeColor="text1"/>
          <w:lang w:eastAsia="ja-JP"/>
        </w:rPr>
      </w:pPr>
    </w:p>
    <w:p w14:paraId="186A4CA6" w14:textId="77777777" w:rsidR="00A2013D" w:rsidRPr="00C95FD0" w:rsidRDefault="00A2013D" w:rsidP="00B07392">
      <w:pPr>
        <w:rPr>
          <w:rFonts w:cstheme="minorHAnsi"/>
          <w:b/>
          <w:bCs/>
          <w:color w:val="000000" w:themeColor="text1"/>
          <w:lang w:eastAsia="ja-JP"/>
        </w:rPr>
      </w:pPr>
    </w:p>
    <w:p w14:paraId="2153C584" w14:textId="77777777" w:rsidR="00AF1C0D" w:rsidRPr="00CD2389" w:rsidRDefault="00AF1C0D" w:rsidP="00F10CF1">
      <w:pPr>
        <w:rPr>
          <w:rFonts w:cstheme="minorHAnsi"/>
          <w:b/>
          <w:bCs/>
          <w:color w:val="000000" w:themeColor="text1"/>
          <w:u w:val="single"/>
          <w:lang w:eastAsia="ja-JP"/>
        </w:rPr>
      </w:pPr>
    </w:p>
    <w:p w14:paraId="48AD0F40" w14:textId="3B260000" w:rsidR="001808E1" w:rsidRDefault="001808E1">
      <w:pPr>
        <w:rPr>
          <w:rFonts w:cstheme="minorHAnsi"/>
          <w:b/>
          <w:bCs/>
          <w:color w:val="000000" w:themeColor="text1"/>
          <w:u w:val="single"/>
          <w:lang w:eastAsia="ja-JP"/>
        </w:rPr>
      </w:pPr>
    </w:p>
    <w:p w14:paraId="2CD4E926" w14:textId="1A048F0C" w:rsidR="00CA6451" w:rsidRPr="00DB73AC" w:rsidRDefault="00CA6451" w:rsidP="00CA6451">
      <w:pPr>
        <w:pStyle w:val="Style3"/>
        <w:rPr>
          <w:rStyle w:val="Titre3Car"/>
          <w:rFonts w:eastAsiaTheme="minorHAnsi"/>
          <w:b/>
          <w:bCs/>
          <w:color w:val="000000" w:themeColor="text1"/>
          <w:lang w:val="en-US"/>
        </w:rPr>
      </w:pPr>
      <w:bookmarkStart w:id="9" w:name="_Toc232531934"/>
      <w:r w:rsidRPr="00DB73AC">
        <w:rPr>
          <w:rFonts w:ascii="Arial" w:hAnsi="Arial" w:cs="Arial"/>
          <w:lang w:val="en-US"/>
        </w:rPr>
        <w:t>►</w:t>
      </w:r>
      <w:r w:rsidRPr="00DB73AC">
        <w:rPr>
          <w:lang w:val="en-US"/>
        </w:rPr>
        <w:tab/>
      </w:r>
      <w:r w:rsidRPr="00DB73AC">
        <w:rPr>
          <w:rStyle w:val="Titre3Car"/>
          <w:rFonts w:eastAsiaTheme="minorHAnsi"/>
          <w:b/>
          <w:bCs/>
          <w:color w:val="000000" w:themeColor="text1"/>
          <w:lang w:val="en-US"/>
        </w:rPr>
        <w:t xml:space="preserve">Question </w:t>
      </w:r>
      <w:r w:rsidR="006D226C" w:rsidRPr="00DB73AC">
        <w:rPr>
          <w:rStyle w:val="Titre3Car"/>
          <w:rFonts w:eastAsiaTheme="minorHAnsi"/>
          <w:b/>
          <w:bCs/>
          <w:color w:val="000000" w:themeColor="text1"/>
          <w:lang w:val="en-US"/>
        </w:rPr>
        <w:t>1.1.</w:t>
      </w:r>
      <w:r w:rsidR="005C3DDB">
        <w:rPr>
          <w:rStyle w:val="Titre3Car"/>
          <w:rFonts w:eastAsiaTheme="minorHAnsi"/>
          <w:b/>
          <w:bCs/>
          <w:color w:val="000000" w:themeColor="text1"/>
          <w:lang w:val="en-US"/>
        </w:rPr>
        <w:t>6</w:t>
      </w:r>
      <w:r w:rsidRPr="00DB73AC">
        <w:rPr>
          <w:rStyle w:val="Titre3Car"/>
          <w:rFonts w:eastAsiaTheme="minorHAnsi"/>
          <w:b/>
          <w:bCs/>
          <w:color w:val="000000" w:themeColor="text1"/>
          <w:lang w:val="en-US"/>
        </w:rPr>
        <w:t xml:space="preserve"> </w:t>
      </w:r>
      <w:r w:rsidR="00107CCC" w:rsidRPr="00CD2389">
        <w:rPr>
          <w:rStyle w:val="Titre3Car"/>
          <w:rFonts w:eastAsiaTheme="minorHAnsi"/>
          <w:b/>
          <w:bCs/>
          <w:color w:val="000000" w:themeColor="text1"/>
        </w:rPr>
        <w:t>–</w:t>
      </w:r>
      <w:r w:rsidR="00107CCC">
        <w:rPr>
          <w:rStyle w:val="Titre3Car"/>
          <w:rFonts w:eastAsiaTheme="minorHAnsi"/>
          <w:b/>
          <w:bCs/>
          <w:color w:val="000000" w:themeColor="text1"/>
        </w:rPr>
        <w:t xml:space="preserve"> </w:t>
      </w:r>
      <w:r w:rsidR="008479BF">
        <w:rPr>
          <w:rStyle w:val="Titre3Car"/>
          <w:rFonts w:eastAsiaTheme="minorHAnsi"/>
          <w:b/>
          <w:bCs/>
          <w:color w:val="000000" w:themeColor="text1"/>
        </w:rPr>
        <w:t>2</w:t>
      </w:r>
      <w:r w:rsidR="00107CCC" w:rsidRPr="00CD2389">
        <w:rPr>
          <w:rStyle w:val="Titre3Car"/>
          <w:rFonts w:eastAsiaTheme="minorHAnsi"/>
          <w:b/>
          <w:bCs/>
          <w:color w:val="000000" w:themeColor="text1"/>
        </w:rPr>
        <w:t xml:space="preserve"> Point</w:t>
      </w:r>
      <w:r w:rsidR="008479BF">
        <w:rPr>
          <w:rStyle w:val="Titre3Car"/>
          <w:rFonts w:eastAsiaTheme="minorHAnsi"/>
          <w:b/>
          <w:bCs/>
          <w:color w:val="000000" w:themeColor="text1"/>
        </w:rPr>
        <w:t>s</w:t>
      </w:r>
      <w:r w:rsidR="001D4C7C">
        <w:rPr>
          <w:rStyle w:val="Titre3Car"/>
          <w:rFonts w:eastAsiaTheme="minorHAnsi"/>
          <w:b/>
          <w:bCs/>
          <w:color w:val="000000" w:themeColor="text1"/>
        </w:rPr>
        <w:t xml:space="preserve"> (</w:t>
      </w:r>
      <w:proofErr w:type="spellStart"/>
      <w:r w:rsidR="001D4C7C">
        <w:rPr>
          <w:rStyle w:val="Titre3Car"/>
          <w:rFonts w:eastAsiaTheme="minorHAnsi"/>
          <w:b/>
          <w:bCs/>
          <w:color w:val="000000" w:themeColor="text1"/>
        </w:rPr>
        <w:t>cf</w:t>
      </w:r>
      <w:proofErr w:type="spellEnd"/>
      <w:r w:rsidR="001D4C7C">
        <w:rPr>
          <w:rStyle w:val="Titre3Car"/>
          <w:rFonts w:eastAsiaTheme="minorHAnsi"/>
          <w:b/>
          <w:bCs/>
          <w:color w:val="000000" w:themeColor="text1"/>
        </w:rPr>
        <w:t xml:space="preserve"> §4.2.3 du CDC)</w:t>
      </w:r>
      <w:bookmarkEnd w:id="9"/>
    </w:p>
    <w:p w14:paraId="6CC99E5F" w14:textId="24B59D43" w:rsidR="00985689" w:rsidRDefault="00A909D8" w:rsidP="00985689">
      <w:r>
        <w:t>Pour répondre à l’exigence du §4.2.</w:t>
      </w:r>
      <w:r w:rsidR="00EB559B">
        <w:t>3</w:t>
      </w:r>
      <w:r>
        <w:t xml:space="preserve"> (</w:t>
      </w:r>
      <w:r w:rsidR="00EB559B">
        <w:t>BGP, full table Internet, adressage IP public</w:t>
      </w:r>
      <w:r>
        <w:t xml:space="preserve">), </w:t>
      </w:r>
      <w:proofErr w:type="gramStart"/>
      <w:r>
        <w:t xml:space="preserve">le </w:t>
      </w:r>
      <w:r w:rsidR="005847F3">
        <w:t xml:space="preserve"> candidat</w:t>
      </w:r>
      <w:proofErr w:type="gramEnd"/>
      <w:r w:rsidR="005847F3">
        <w:t xml:space="preserve"> présente son architecture </w:t>
      </w:r>
      <w:r w:rsidR="00AD3406">
        <w:t>logique pour s’interconnecter au réseau de France Travail et répondant aux critères énoncés dans le cahier des charges.</w:t>
      </w:r>
    </w:p>
    <w:p w14:paraId="69C591DB" w14:textId="77777777" w:rsidR="00CA6451" w:rsidRPr="00CD2389" w:rsidRDefault="00CA6451" w:rsidP="00CA6451">
      <w:pPr>
        <w:spacing w:after="0" w:line="240" w:lineRule="auto"/>
        <w:rPr>
          <w:sz w:val="20"/>
          <w:szCs w:val="20"/>
        </w:rPr>
      </w:pPr>
    </w:p>
    <w:p w14:paraId="5B796A61" w14:textId="77777777" w:rsidR="00CA6451" w:rsidRPr="00CD2389" w:rsidRDefault="00CA6451" w:rsidP="00CA6451">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5BF2F3B0" w14:textId="77777777" w:rsidR="00CA6451" w:rsidRDefault="00CA6451" w:rsidP="00CA6451">
      <w:pPr>
        <w:rPr>
          <w:rFonts w:cstheme="minorHAnsi"/>
          <w:b/>
          <w:bCs/>
          <w:color w:val="000000" w:themeColor="text1"/>
          <w:u w:val="single"/>
          <w:lang w:eastAsia="ja-JP"/>
        </w:rPr>
      </w:pPr>
    </w:p>
    <w:p w14:paraId="60609F72" w14:textId="77777777" w:rsidR="00AD3406" w:rsidRDefault="00AD3406" w:rsidP="00CA6451">
      <w:pPr>
        <w:rPr>
          <w:rFonts w:cstheme="minorHAnsi"/>
          <w:b/>
          <w:bCs/>
          <w:color w:val="000000" w:themeColor="text1"/>
          <w:u w:val="single"/>
          <w:lang w:eastAsia="ja-JP"/>
        </w:rPr>
      </w:pPr>
    </w:p>
    <w:p w14:paraId="08909AB6" w14:textId="77777777" w:rsidR="00AD3406" w:rsidRDefault="00AD3406" w:rsidP="00CA6451">
      <w:pPr>
        <w:rPr>
          <w:rFonts w:cstheme="minorHAnsi"/>
          <w:b/>
          <w:bCs/>
          <w:color w:val="000000" w:themeColor="text1"/>
          <w:u w:val="single"/>
          <w:lang w:eastAsia="ja-JP"/>
        </w:rPr>
      </w:pPr>
    </w:p>
    <w:p w14:paraId="49D6EC82" w14:textId="77777777" w:rsidR="00AD3406" w:rsidRPr="00CD2389" w:rsidRDefault="00AD3406" w:rsidP="00CA6451">
      <w:pPr>
        <w:rPr>
          <w:rFonts w:cstheme="minorHAnsi"/>
          <w:b/>
          <w:bCs/>
          <w:color w:val="000000" w:themeColor="text1"/>
          <w:u w:val="single"/>
          <w:lang w:eastAsia="ja-JP"/>
        </w:rPr>
      </w:pPr>
    </w:p>
    <w:p w14:paraId="46C56452" w14:textId="5AD415B6" w:rsidR="00C1376B" w:rsidRPr="0097382A" w:rsidRDefault="00C1376B" w:rsidP="00C1376B">
      <w:pPr>
        <w:pStyle w:val="Style3"/>
        <w:rPr>
          <w:rStyle w:val="Titre3Car"/>
          <w:rFonts w:eastAsiaTheme="minorHAnsi"/>
          <w:b/>
          <w:bCs/>
          <w:color w:val="000000" w:themeColor="text1"/>
        </w:rPr>
      </w:pPr>
      <w:bookmarkStart w:id="10" w:name="_Toc232531935"/>
      <w:r w:rsidRPr="00CD2389">
        <w:rPr>
          <w:rFonts w:ascii="Arial" w:hAnsi="Arial" w:cs="Arial"/>
        </w:rPr>
        <w:t>►</w:t>
      </w:r>
      <w:r w:rsidRPr="00CD2389">
        <w:tab/>
      </w:r>
      <w:r w:rsidRPr="0097382A">
        <w:rPr>
          <w:rStyle w:val="Titre3Car"/>
          <w:rFonts w:eastAsiaTheme="minorHAnsi"/>
          <w:b/>
          <w:bCs/>
          <w:color w:val="000000" w:themeColor="text1"/>
        </w:rPr>
        <w:t>Question 1.1.</w:t>
      </w:r>
      <w:r w:rsidR="00107CCC">
        <w:rPr>
          <w:rStyle w:val="Titre3Car"/>
          <w:rFonts w:eastAsiaTheme="minorHAnsi"/>
          <w:b/>
          <w:bCs/>
          <w:color w:val="000000" w:themeColor="text1"/>
        </w:rPr>
        <w:t>7</w:t>
      </w:r>
      <w:r w:rsidR="00314188" w:rsidRPr="0097382A">
        <w:rPr>
          <w:rStyle w:val="Titre3Car"/>
          <w:rFonts w:eastAsiaTheme="minorHAnsi"/>
          <w:b/>
          <w:bCs/>
          <w:color w:val="000000" w:themeColor="text1"/>
        </w:rPr>
        <w:t xml:space="preserve"> –</w:t>
      </w:r>
      <w:r w:rsidRPr="0097382A">
        <w:rPr>
          <w:rStyle w:val="Titre3Car"/>
          <w:rFonts w:eastAsiaTheme="minorHAnsi"/>
          <w:b/>
          <w:bCs/>
          <w:color w:val="000000" w:themeColor="text1"/>
        </w:rPr>
        <w:t xml:space="preserve"> 1 Point </w:t>
      </w:r>
      <w:r w:rsidR="00E75778">
        <w:rPr>
          <w:rStyle w:val="Titre3Car"/>
          <w:rFonts w:eastAsiaTheme="minorHAnsi"/>
          <w:b/>
          <w:bCs/>
          <w:color w:val="000000" w:themeColor="text1"/>
        </w:rPr>
        <w:t>(</w:t>
      </w:r>
      <w:proofErr w:type="spellStart"/>
      <w:r w:rsidR="00E75778">
        <w:rPr>
          <w:rStyle w:val="Titre3Car"/>
          <w:rFonts w:eastAsiaTheme="minorHAnsi"/>
          <w:b/>
          <w:bCs/>
          <w:color w:val="000000" w:themeColor="text1"/>
        </w:rPr>
        <w:t>cf</w:t>
      </w:r>
      <w:proofErr w:type="spellEnd"/>
      <w:r w:rsidR="00E75778">
        <w:rPr>
          <w:rStyle w:val="Titre3Car"/>
          <w:rFonts w:eastAsiaTheme="minorHAnsi"/>
          <w:b/>
          <w:bCs/>
          <w:color w:val="000000" w:themeColor="text1"/>
        </w:rPr>
        <w:t xml:space="preserve"> §4.2.</w:t>
      </w:r>
      <w:r w:rsidR="00F7109D">
        <w:rPr>
          <w:rStyle w:val="Titre3Car"/>
          <w:rFonts w:eastAsiaTheme="minorHAnsi"/>
          <w:b/>
          <w:bCs/>
          <w:color w:val="000000" w:themeColor="text1"/>
        </w:rPr>
        <w:t>5</w:t>
      </w:r>
      <w:r w:rsidR="001B0BF1">
        <w:rPr>
          <w:rStyle w:val="Titre3Car"/>
          <w:rFonts w:eastAsiaTheme="minorHAnsi"/>
          <w:b/>
          <w:bCs/>
          <w:color w:val="000000" w:themeColor="text1"/>
        </w:rPr>
        <w:t xml:space="preserve"> &amp; </w:t>
      </w:r>
      <w:r w:rsidR="00F83B4A">
        <w:rPr>
          <w:rStyle w:val="Titre3Car"/>
          <w:rFonts w:eastAsiaTheme="minorHAnsi"/>
          <w:b/>
          <w:bCs/>
          <w:color w:val="000000" w:themeColor="text1"/>
        </w:rPr>
        <w:t>§</w:t>
      </w:r>
      <w:r w:rsidR="001B0BF1">
        <w:rPr>
          <w:rStyle w:val="Titre3Car"/>
          <w:rFonts w:eastAsiaTheme="minorHAnsi"/>
          <w:b/>
          <w:bCs/>
          <w:color w:val="000000" w:themeColor="text1"/>
        </w:rPr>
        <w:t>4.2.8</w:t>
      </w:r>
      <w:r w:rsidR="00F7109D">
        <w:rPr>
          <w:rStyle w:val="Titre3Car"/>
          <w:rFonts w:eastAsiaTheme="minorHAnsi"/>
          <w:b/>
          <w:bCs/>
          <w:color w:val="000000" w:themeColor="text1"/>
        </w:rPr>
        <w:t xml:space="preserve"> </w:t>
      </w:r>
      <w:r w:rsidR="00E75778">
        <w:rPr>
          <w:rStyle w:val="Titre3Car"/>
          <w:rFonts w:eastAsiaTheme="minorHAnsi"/>
          <w:b/>
          <w:bCs/>
          <w:color w:val="000000" w:themeColor="text1"/>
        </w:rPr>
        <w:t>du CDC)</w:t>
      </w:r>
      <w:bookmarkEnd w:id="10"/>
    </w:p>
    <w:p w14:paraId="68127338" w14:textId="2DBB3F27" w:rsidR="00C1376B" w:rsidRDefault="005A6F67" w:rsidP="00C1376B">
      <w:pPr>
        <w:spacing w:after="0" w:line="240" w:lineRule="auto"/>
      </w:pPr>
      <w:r w:rsidRPr="0097382A">
        <w:t xml:space="preserve">Le candidat détaille </w:t>
      </w:r>
      <w:r w:rsidR="006D563C">
        <w:t>les moyens mis en place et le dimens</w:t>
      </w:r>
      <w:r w:rsidR="00E371ED">
        <w:t xml:space="preserve">ionnement des </w:t>
      </w:r>
      <w:r w:rsidR="00B66637">
        <w:t>routeurs</w:t>
      </w:r>
      <w:r w:rsidR="00236B11">
        <w:t xml:space="preserve"> d’extré</w:t>
      </w:r>
      <w:r w:rsidR="008173CB">
        <w:t>mité</w:t>
      </w:r>
      <w:r w:rsidR="00972BEE">
        <w:t xml:space="preserve"> en vue de la mise en place </w:t>
      </w:r>
      <w:r w:rsidR="006C1B40">
        <w:t>de règles de filtrage</w:t>
      </w:r>
      <w:r w:rsidRPr="0097382A">
        <w:t>.</w:t>
      </w:r>
    </w:p>
    <w:p w14:paraId="463B2A86" w14:textId="77777777" w:rsidR="00104403" w:rsidRPr="0097382A" w:rsidRDefault="00104403" w:rsidP="00C1376B">
      <w:pPr>
        <w:spacing w:after="0" w:line="240" w:lineRule="auto"/>
        <w:rPr>
          <w:sz w:val="20"/>
          <w:szCs w:val="20"/>
        </w:rPr>
      </w:pPr>
    </w:p>
    <w:p w14:paraId="26DB1272" w14:textId="77777777" w:rsidR="00C1376B" w:rsidRPr="0097382A" w:rsidRDefault="00C1376B" w:rsidP="00C1376B">
      <w:pPr>
        <w:rPr>
          <w:rFonts w:cstheme="minorHAnsi"/>
          <w:b/>
          <w:bCs/>
          <w:color w:val="000000" w:themeColor="text1"/>
          <w:u w:val="single"/>
          <w:lang w:eastAsia="ja-JP"/>
        </w:rPr>
      </w:pPr>
      <w:r w:rsidRPr="0097382A">
        <w:rPr>
          <w:rFonts w:cstheme="minorHAnsi"/>
          <w:b/>
          <w:bCs/>
          <w:color w:val="000000" w:themeColor="text1"/>
          <w:u w:val="single"/>
          <w:lang w:eastAsia="ja-JP"/>
        </w:rPr>
        <w:t xml:space="preserve">Réponse : </w:t>
      </w:r>
    </w:p>
    <w:p w14:paraId="3D5F76DB" w14:textId="77777777" w:rsidR="00C1376B" w:rsidRPr="0064113B" w:rsidRDefault="00C1376B" w:rsidP="00C1376B">
      <w:pPr>
        <w:rPr>
          <w:rFonts w:cstheme="minorHAnsi"/>
          <w:b/>
          <w:bCs/>
          <w:color w:val="000000" w:themeColor="text1"/>
          <w:highlight w:val="yellow"/>
          <w:u w:val="single"/>
          <w:lang w:eastAsia="ja-JP"/>
        </w:rPr>
      </w:pPr>
    </w:p>
    <w:p w14:paraId="125F886D" w14:textId="77777777" w:rsidR="00C1376B" w:rsidRDefault="00C1376B" w:rsidP="00C1376B">
      <w:pPr>
        <w:rPr>
          <w:rFonts w:cstheme="minorHAnsi"/>
          <w:b/>
          <w:bCs/>
          <w:color w:val="000000" w:themeColor="text1"/>
          <w:highlight w:val="yellow"/>
          <w:u w:val="single"/>
          <w:lang w:eastAsia="ja-JP"/>
        </w:rPr>
      </w:pPr>
    </w:p>
    <w:p w14:paraId="6A5C8666" w14:textId="77777777" w:rsidR="006954AE" w:rsidRDefault="006954AE" w:rsidP="00C1376B">
      <w:pPr>
        <w:rPr>
          <w:rFonts w:cstheme="minorHAnsi"/>
          <w:b/>
          <w:bCs/>
          <w:color w:val="000000" w:themeColor="text1"/>
          <w:highlight w:val="yellow"/>
          <w:u w:val="single"/>
          <w:lang w:eastAsia="ja-JP"/>
        </w:rPr>
      </w:pPr>
    </w:p>
    <w:p w14:paraId="6DBBCAB7" w14:textId="77777777" w:rsidR="006954AE" w:rsidRPr="0064113B" w:rsidRDefault="006954AE" w:rsidP="00C1376B">
      <w:pPr>
        <w:rPr>
          <w:rFonts w:cstheme="minorHAnsi"/>
          <w:b/>
          <w:bCs/>
          <w:color w:val="000000" w:themeColor="text1"/>
          <w:highlight w:val="yellow"/>
          <w:u w:val="single"/>
          <w:lang w:eastAsia="ja-JP"/>
        </w:rPr>
      </w:pPr>
    </w:p>
    <w:p w14:paraId="2838D642" w14:textId="77777777" w:rsidR="00CA6451" w:rsidRPr="0064113B" w:rsidRDefault="00CA6451" w:rsidP="00CA6451">
      <w:pPr>
        <w:rPr>
          <w:rFonts w:cstheme="minorHAnsi"/>
          <w:b/>
          <w:bCs/>
          <w:color w:val="000000" w:themeColor="text1"/>
          <w:highlight w:val="yellow"/>
          <w:u w:val="single"/>
          <w:lang w:eastAsia="ja-JP"/>
        </w:rPr>
      </w:pPr>
    </w:p>
    <w:p w14:paraId="0ECE94C9" w14:textId="73D05C05" w:rsidR="00AE0879" w:rsidRPr="00E5146B" w:rsidRDefault="00AE0879" w:rsidP="00AE0879">
      <w:pPr>
        <w:pStyle w:val="Style3"/>
        <w:rPr>
          <w:rStyle w:val="Titre3Car"/>
          <w:rFonts w:eastAsiaTheme="minorHAnsi"/>
          <w:b/>
          <w:bCs/>
          <w:color w:val="000000" w:themeColor="text1"/>
        </w:rPr>
      </w:pPr>
      <w:bookmarkStart w:id="11" w:name="_Toc232531936"/>
      <w:r w:rsidRPr="00E5146B">
        <w:t>►</w:t>
      </w:r>
      <w:r w:rsidRPr="00E5146B">
        <w:tab/>
      </w:r>
      <w:r w:rsidRPr="00E5146B">
        <w:rPr>
          <w:rStyle w:val="Titre3Car"/>
          <w:rFonts w:eastAsiaTheme="minorHAnsi"/>
          <w:b/>
          <w:bCs/>
          <w:color w:val="000000" w:themeColor="text1"/>
        </w:rPr>
        <w:t>Question 1.1.</w:t>
      </w:r>
      <w:r w:rsidR="00107CCC">
        <w:rPr>
          <w:rStyle w:val="Titre3Car"/>
          <w:rFonts w:eastAsiaTheme="minorHAnsi"/>
          <w:b/>
          <w:bCs/>
          <w:color w:val="000000" w:themeColor="text1"/>
        </w:rPr>
        <w:t>8</w:t>
      </w:r>
      <w:r w:rsidR="00B95ABB">
        <w:rPr>
          <w:rStyle w:val="Titre3Car"/>
          <w:rFonts w:eastAsiaTheme="minorHAnsi"/>
          <w:b/>
          <w:bCs/>
          <w:color w:val="000000" w:themeColor="text1"/>
        </w:rPr>
        <w:t xml:space="preserve"> </w:t>
      </w:r>
      <w:r w:rsidR="00B95ABB" w:rsidRPr="0097382A">
        <w:rPr>
          <w:rStyle w:val="Titre3Car"/>
          <w:rFonts w:eastAsiaTheme="minorHAnsi"/>
          <w:b/>
          <w:bCs/>
          <w:color w:val="000000" w:themeColor="text1"/>
        </w:rPr>
        <w:t>–</w:t>
      </w:r>
      <w:r w:rsidRPr="00E5146B">
        <w:rPr>
          <w:rStyle w:val="Titre3Car"/>
          <w:rFonts w:eastAsiaTheme="minorHAnsi"/>
          <w:b/>
          <w:bCs/>
          <w:color w:val="000000" w:themeColor="text1"/>
        </w:rPr>
        <w:t xml:space="preserve"> 1 Point </w:t>
      </w:r>
      <w:r w:rsidR="008F6470">
        <w:rPr>
          <w:rStyle w:val="Titre3Car"/>
          <w:rFonts w:eastAsiaTheme="minorHAnsi"/>
          <w:b/>
          <w:bCs/>
          <w:color w:val="000000" w:themeColor="text1"/>
        </w:rPr>
        <w:t>(</w:t>
      </w:r>
      <w:proofErr w:type="spellStart"/>
      <w:r w:rsidR="008F6470">
        <w:rPr>
          <w:rStyle w:val="Titre3Car"/>
          <w:rFonts w:eastAsiaTheme="minorHAnsi"/>
          <w:b/>
          <w:bCs/>
          <w:color w:val="000000" w:themeColor="text1"/>
        </w:rPr>
        <w:t>cf</w:t>
      </w:r>
      <w:proofErr w:type="spellEnd"/>
      <w:r w:rsidR="008F6470">
        <w:rPr>
          <w:rStyle w:val="Titre3Car"/>
          <w:rFonts w:eastAsiaTheme="minorHAnsi"/>
          <w:b/>
          <w:bCs/>
          <w:color w:val="000000" w:themeColor="text1"/>
        </w:rPr>
        <w:t xml:space="preserve"> §4.2.2 du CDC)</w:t>
      </w:r>
      <w:bookmarkEnd w:id="11"/>
    </w:p>
    <w:p w14:paraId="262EA555" w14:textId="6923802B" w:rsidR="00AE0879" w:rsidRPr="00E5146B" w:rsidRDefault="001434F3" w:rsidP="00AE0879">
      <w:pPr>
        <w:spacing w:after="0" w:line="240" w:lineRule="auto"/>
      </w:pPr>
      <w:r>
        <w:t>Pour répondre à l’exigence du §4.2.2 (</w:t>
      </w:r>
      <w:r w:rsidR="00341AFE">
        <w:t xml:space="preserve">(accès en lecture en </w:t>
      </w:r>
      <w:proofErr w:type="spellStart"/>
      <w:r w:rsidR="00341AFE">
        <w:t>ssh</w:t>
      </w:r>
      <w:proofErr w:type="spellEnd"/>
      <w:r w:rsidR="00341AFE">
        <w:t xml:space="preserve"> et SNMP)</w:t>
      </w:r>
      <w:r>
        <w:t xml:space="preserve">, le </w:t>
      </w:r>
      <w:r w:rsidR="00AE0879" w:rsidRPr="00E5146B">
        <w:t xml:space="preserve">candidat </w:t>
      </w:r>
      <w:r w:rsidR="0031593E" w:rsidRPr="00E5146B">
        <w:t xml:space="preserve">détaille sa capacité à fournir </w:t>
      </w:r>
      <w:r w:rsidR="002B5BDA" w:rsidRPr="00E5146B">
        <w:t>l’accès en lecture seule, aux équipements d’extrémités</w:t>
      </w:r>
      <w:r w:rsidR="00B10500" w:rsidRPr="00E5146B">
        <w:t xml:space="preserve"> (SSH et </w:t>
      </w:r>
      <w:r w:rsidR="00E5146B" w:rsidRPr="00E5146B">
        <w:t>SNMP v3)</w:t>
      </w:r>
      <w:r w:rsidR="002B5BDA" w:rsidRPr="00E5146B">
        <w:t xml:space="preserve">. </w:t>
      </w:r>
    </w:p>
    <w:p w14:paraId="574B08D3" w14:textId="05FD6F59" w:rsidR="00524E71" w:rsidRPr="00CC4656" w:rsidRDefault="00524E71" w:rsidP="00146DC6">
      <w:pPr>
        <w:spacing w:after="0" w:line="240" w:lineRule="auto"/>
        <w:rPr>
          <w:sz w:val="20"/>
          <w:szCs w:val="20"/>
        </w:rPr>
      </w:pPr>
    </w:p>
    <w:p w14:paraId="66897E33" w14:textId="77777777" w:rsidR="00AE0879" w:rsidRPr="00CD2389" w:rsidRDefault="00AE0879" w:rsidP="00AE0879">
      <w:pPr>
        <w:rPr>
          <w:rFonts w:cstheme="minorHAnsi"/>
          <w:b/>
          <w:bCs/>
          <w:color w:val="000000" w:themeColor="text1"/>
          <w:u w:val="single"/>
          <w:lang w:eastAsia="ja-JP"/>
        </w:rPr>
      </w:pPr>
      <w:r w:rsidRPr="00E5146B">
        <w:rPr>
          <w:rFonts w:cstheme="minorHAnsi"/>
          <w:b/>
          <w:bCs/>
          <w:color w:val="000000" w:themeColor="text1"/>
          <w:u w:val="single"/>
          <w:lang w:eastAsia="ja-JP"/>
        </w:rPr>
        <w:t>Réponse :</w:t>
      </w:r>
      <w:r w:rsidRPr="00CD2389">
        <w:rPr>
          <w:rFonts w:cstheme="minorHAnsi"/>
          <w:b/>
          <w:bCs/>
          <w:color w:val="000000" w:themeColor="text1"/>
          <w:u w:val="single"/>
          <w:lang w:eastAsia="ja-JP"/>
        </w:rPr>
        <w:t xml:space="preserve"> </w:t>
      </w:r>
    </w:p>
    <w:p w14:paraId="43BB5FF1" w14:textId="77777777" w:rsidR="00AE0879" w:rsidRPr="00CD2389" w:rsidRDefault="00AE0879" w:rsidP="00AE0879">
      <w:pPr>
        <w:rPr>
          <w:rFonts w:cstheme="minorHAnsi"/>
          <w:b/>
          <w:bCs/>
          <w:color w:val="000000" w:themeColor="text1"/>
          <w:u w:val="single"/>
          <w:lang w:eastAsia="ja-JP"/>
        </w:rPr>
      </w:pPr>
    </w:p>
    <w:p w14:paraId="065C6C3B" w14:textId="77777777" w:rsidR="00AE0879" w:rsidRPr="00CD2389" w:rsidRDefault="00AE0879" w:rsidP="00AE0879">
      <w:pPr>
        <w:rPr>
          <w:rFonts w:cstheme="minorHAnsi"/>
          <w:b/>
          <w:bCs/>
          <w:color w:val="000000" w:themeColor="text1"/>
          <w:u w:val="single"/>
          <w:lang w:eastAsia="ja-JP"/>
        </w:rPr>
      </w:pPr>
    </w:p>
    <w:p w14:paraId="22B0D872" w14:textId="77777777" w:rsidR="00AE0879" w:rsidRPr="00CD2389" w:rsidRDefault="00AE0879" w:rsidP="00AE0879">
      <w:pPr>
        <w:rPr>
          <w:rFonts w:cstheme="minorHAnsi"/>
          <w:b/>
          <w:bCs/>
          <w:color w:val="000000" w:themeColor="text1"/>
          <w:u w:val="single"/>
          <w:lang w:eastAsia="ja-JP"/>
        </w:rPr>
      </w:pPr>
    </w:p>
    <w:p w14:paraId="4A681638" w14:textId="77777777" w:rsidR="00F15550" w:rsidRDefault="00F15550" w:rsidP="00F15550">
      <w:pPr>
        <w:rPr>
          <w:rFonts w:cstheme="minorHAnsi"/>
          <w:b/>
          <w:bCs/>
          <w:color w:val="000000" w:themeColor="text1"/>
          <w:u w:val="single"/>
          <w:lang w:eastAsia="ja-JP"/>
        </w:rPr>
      </w:pPr>
    </w:p>
    <w:p w14:paraId="2BE9F3F2" w14:textId="77777777" w:rsidR="00BF59E7" w:rsidRDefault="00BF59E7" w:rsidP="00F15550">
      <w:pPr>
        <w:rPr>
          <w:rFonts w:cstheme="minorHAnsi"/>
          <w:b/>
          <w:bCs/>
          <w:color w:val="000000" w:themeColor="text1"/>
          <w:u w:val="single"/>
          <w:lang w:eastAsia="ja-JP"/>
        </w:rPr>
      </w:pPr>
    </w:p>
    <w:p w14:paraId="03B84C02" w14:textId="03AF5FF0" w:rsidR="00BB3B2B" w:rsidRPr="00CD2389" w:rsidRDefault="00BB3B2B" w:rsidP="00BB3B2B">
      <w:pPr>
        <w:pStyle w:val="Style3"/>
        <w:rPr>
          <w:rStyle w:val="Titre3Car"/>
          <w:rFonts w:eastAsiaTheme="minorHAnsi"/>
          <w:b/>
          <w:bCs/>
          <w:color w:val="000000" w:themeColor="text1"/>
        </w:rPr>
      </w:pPr>
      <w:bookmarkStart w:id="12" w:name="_Toc232531937"/>
      <w:r w:rsidRPr="00CD2389">
        <w:t>►</w:t>
      </w:r>
      <w:r w:rsidRPr="00CD2389">
        <w:tab/>
      </w:r>
      <w:r w:rsidRPr="00CD2389">
        <w:rPr>
          <w:rStyle w:val="Titre3Car"/>
          <w:rFonts w:eastAsiaTheme="minorHAnsi"/>
          <w:b/>
          <w:bCs/>
          <w:color w:val="000000" w:themeColor="text1"/>
        </w:rPr>
        <w:t>Question 1.</w:t>
      </w:r>
      <w:r>
        <w:rPr>
          <w:rStyle w:val="Titre3Car"/>
          <w:rFonts w:eastAsiaTheme="minorHAnsi"/>
          <w:b/>
          <w:bCs/>
          <w:color w:val="000000" w:themeColor="text1"/>
        </w:rPr>
        <w:t>1.</w:t>
      </w:r>
      <w:r w:rsidR="00107CCC">
        <w:rPr>
          <w:rStyle w:val="Titre3Car"/>
          <w:rFonts w:eastAsiaTheme="minorHAnsi"/>
          <w:b/>
          <w:bCs/>
          <w:color w:val="000000" w:themeColor="text1"/>
        </w:rPr>
        <w:t>9</w:t>
      </w:r>
      <w:r w:rsidR="00AB52D8">
        <w:rPr>
          <w:rStyle w:val="Titre3Car"/>
          <w:rFonts w:eastAsiaTheme="minorHAnsi"/>
          <w:b/>
          <w:bCs/>
          <w:color w:val="000000" w:themeColor="text1"/>
        </w:rPr>
        <w:t xml:space="preserve"> </w:t>
      </w:r>
      <w:r w:rsidRPr="00CD2389">
        <w:rPr>
          <w:rStyle w:val="Titre3Car"/>
          <w:rFonts w:eastAsiaTheme="minorHAnsi"/>
          <w:b/>
          <w:bCs/>
          <w:color w:val="000000" w:themeColor="text1"/>
        </w:rPr>
        <w:t xml:space="preserve">– 1 Point </w:t>
      </w:r>
      <w:r w:rsidR="00ED5A6A">
        <w:rPr>
          <w:rStyle w:val="Titre3Car"/>
          <w:rFonts w:eastAsiaTheme="minorHAnsi"/>
          <w:b/>
          <w:bCs/>
          <w:color w:val="000000" w:themeColor="text1"/>
        </w:rPr>
        <w:t>(</w:t>
      </w:r>
      <w:proofErr w:type="spellStart"/>
      <w:r w:rsidR="00ED5A6A">
        <w:rPr>
          <w:rStyle w:val="Titre3Car"/>
          <w:rFonts w:eastAsiaTheme="minorHAnsi"/>
          <w:b/>
          <w:bCs/>
          <w:color w:val="000000" w:themeColor="text1"/>
        </w:rPr>
        <w:t>cf</w:t>
      </w:r>
      <w:proofErr w:type="spellEnd"/>
      <w:r w:rsidR="00ED5A6A">
        <w:rPr>
          <w:rStyle w:val="Titre3Car"/>
          <w:rFonts w:eastAsiaTheme="minorHAnsi"/>
          <w:b/>
          <w:bCs/>
          <w:color w:val="000000" w:themeColor="text1"/>
        </w:rPr>
        <w:t xml:space="preserve"> §4.3.</w:t>
      </w:r>
      <w:r w:rsidR="00E26949">
        <w:rPr>
          <w:rStyle w:val="Titre3Car"/>
          <w:rFonts w:eastAsiaTheme="minorHAnsi"/>
          <w:b/>
          <w:bCs/>
          <w:color w:val="000000" w:themeColor="text1"/>
        </w:rPr>
        <w:t>1</w:t>
      </w:r>
      <w:r w:rsidR="00ED5A6A">
        <w:rPr>
          <w:rStyle w:val="Titre3Car"/>
          <w:rFonts w:eastAsiaTheme="minorHAnsi"/>
          <w:b/>
          <w:bCs/>
          <w:color w:val="000000" w:themeColor="text1"/>
        </w:rPr>
        <w:t xml:space="preserve"> du CDC)</w:t>
      </w:r>
      <w:bookmarkEnd w:id="12"/>
    </w:p>
    <w:p w14:paraId="0BB1932C" w14:textId="48D825EF" w:rsidR="00BB3B2B" w:rsidRDefault="005D26F7" w:rsidP="008D70ED">
      <w:r>
        <w:lastRenderedPageBreak/>
        <w:t>L</w:t>
      </w:r>
      <w:r w:rsidR="00BB3B2B" w:rsidRPr="004B4706">
        <w:t xml:space="preserve">e candidat précise de manière exhaustive </w:t>
      </w:r>
      <w:r w:rsidR="008D70ED">
        <w:t>l</w:t>
      </w:r>
      <w:r w:rsidR="00BB3B2B">
        <w:t>’hébergement des composants de la solution</w:t>
      </w:r>
      <w:r w:rsidR="00B41CD3">
        <w:t xml:space="preserve"> anti DD</w:t>
      </w:r>
      <w:r w:rsidR="008713F2">
        <w:t>o</w:t>
      </w:r>
      <w:r w:rsidR="00B41CD3">
        <w:t>S</w:t>
      </w:r>
      <w:r w:rsidR="008D70ED">
        <w:t xml:space="preserve"> (localisation notamment)</w:t>
      </w:r>
      <w:r w:rsidR="00BB3B2B">
        <w:t xml:space="preserve">. </w:t>
      </w:r>
    </w:p>
    <w:p w14:paraId="08FD76EE" w14:textId="77777777" w:rsidR="00BB3B2B" w:rsidRPr="00CD2389" w:rsidRDefault="00BB3B2B" w:rsidP="00BB3B2B">
      <w:pPr>
        <w:spacing w:after="0" w:line="240" w:lineRule="auto"/>
        <w:rPr>
          <w:sz w:val="20"/>
          <w:szCs w:val="20"/>
        </w:rPr>
      </w:pPr>
    </w:p>
    <w:p w14:paraId="7EC83677" w14:textId="77777777" w:rsidR="00BB3B2B" w:rsidRDefault="00BB3B2B" w:rsidP="00BB3B2B">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61DE614C" w14:textId="77777777" w:rsidR="00BB3B2B" w:rsidRDefault="00BB3B2B" w:rsidP="00BB3B2B">
      <w:pPr>
        <w:rPr>
          <w:rFonts w:cstheme="minorHAnsi"/>
          <w:b/>
          <w:bCs/>
          <w:color w:val="000000" w:themeColor="text1"/>
          <w:u w:val="single"/>
          <w:lang w:eastAsia="ja-JP"/>
        </w:rPr>
      </w:pPr>
    </w:p>
    <w:p w14:paraId="37548B84" w14:textId="77777777" w:rsidR="00B95ABB" w:rsidRDefault="00B95ABB" w:rsidP="00BB3B2B">
      <w:pPr>
        <w:rPr>
          <w:rFonts w:cstheme="minorHAnsi"/>
          <w:b/>
          <w:bCs/>
          <w:color w:val="000000" w:themeColor="text1"/>
          <w:u w:val="single"/>
          <w:lang w:eastAsia="ja-JP"/>
        </w:rPr>
      </w:pPr>
    </w:p>
    <w:p w14:paraId="5D596F86" w14:textId="77777777" w:rsidR="00B95ABB" w:rsidRDefault="00B95ABB" w:rsidP="00BB3B2B">
      <w:pPr>
        <w:rPr>
          <w:rFonts w:cstheme="minorHAnsi"/>
          <w:b/>
          <w:bCs/>
          <w:color w:val="000000" w:themeColor="text1"/>
          <w:u w:val="single"/>
          <w:lang w:eastAsia="ja-JP"/>
        </w:rPr>
      </w:pPr>
    </w:p>
    <w:p w14:paraId="7CBE9B2D" w14:textId="77777777" w:rsidR="00B95ABB" w:rsidRDefault="00B95ABB" w:rsidP="00BB3B2B">
      <w:pPr>
        <w:rPr>
          <w:rFonts w:cstheme="minorHAnsi"/>
          <w:b/>
          <w:bCs/>
          <w:color w:val="000000" w:themeColor="text1"/>
          <w:u w:val="single"/>
          <w:lang w:eastAsia="ja-JP"/>
        </w:rPr>
      </w:pPr>
    </w:p>
    <w:p w14:paraId="7ECD8D3B" w14:textId="77777777" w:rsidR="002F74C2" w:rsidRDefault="002F74C2" w:rsidP="002F74C2">
      <w:pPr>
        <w:rPr>
          <w:rFonts w:cstheme="minorHAnsi"/>
          <w:b/>
          <w:bCs/>
          <w:color w:val="000000" w:themeColor="text1"/>
          <w:u w:val="single"/>
          <w:lang w:eastAsia="ja-JP"/>
        </w:rPr>
      </w:pPr>
    </w:p>
    <w:p w14:paraId="23775191" w14:textId="21946FE5" w:rsidR="00B95ABB" w:rsidRPr="00CD2389" w:rsidRDefault="002F74C2" w:rsidP="002F74C2">
      <w:pPr>
        <w:pStyle w:val="Style3"/>
        <w:rPr>
          <w:rStyle w:val="Titre3Car"/>
          <w:rFonts w:eastAsiaTheme="minorHAnsi"/>
          <w:b/>
          <w:bCs/>
          <w:color w:val="000000" w:themeColor="text1"/>
        </w:rPr>
      </w:pPr>
      <w:bookmarkStart w:id="13" w:name="_Toc232531938"/>
      <w:r w:rsidRPr="00CD2389">
        <w:t>►</w:t>
      </w:r>
      <w:r w:rsidRPr="00CD2389">
        <w:tab/>
      </w:r>
      <w:r w:rsidR="00B95ABB" w:rsidRPr="00CD2389">
        <w:rPr>
          <w:rStyle w:val="Titre3Car"/>
          <w:rFonts w:eastAsiaTheme="minorHAnsi"/>
          <w:b/>
          <w:bCs/>
          <w:color w:val="000000" w:themeColor="text1"/>
        </w:rPr>
        <w:t>Question 1.</w:t>
      </w:r>
      <w:r w:rsidR="00B95ABB">
        <w:rPr>
          <w:rStyle w:val="Titre3Car"/>
          <w:rFonts w:eastAsiaTheme="minorHAnsi"/>
          <w:b/>
          <w:bCs/>
          <w:color w:val="000000" w:themeColor="text1"/>
        </w:rPr>
        <w:t>1.1</w:t>
      </w:r>
      <w:r w:rsidR="00107CCC">
        <w:rPr>
          <w:rStyle w:val="Titre3Car"/>
          <w:rFonts w:eastAsiaTheme="minorHAnsi"/>
          <w:b/>
          <w:bCs/>
          <w:color w:val="000000" w:themeColor="text1"/>
        </w:rPr>
        <w:t>0</w:t>
      </w:r>
      <w:r w:rsidR="001F30D1">
        <w:rPr>
          <w:rStyle w:val="Titre3Car"/>
          <w:rFonts w:eastAsiaTheme="minorHAnsi"/>
          <w:b/>
          <w:bCs/>
          <w:color w:val="000000" w:themeColor="text1"/>
        </w:rPr>
        <w:t xml:space="preserve"> </w:t>
      </w:r>
      <w:r w:rsidR="00B95ABB" w:rsidRPr="00CD2389">
        <w:rPr>
          <w:rStyle w:val="Titre3Car"/>
          <w:rFonts w:eastAsiaTheme="minorHAnsi"/>
          <w:b/>
          <w:bCs/>
          <w:color w:val="000000" w:themeColor="text1"/>
        </w:rPr>
        <w:t xml:space="preserve">– </w:t>
      </w:r>
      <w:r w:rsidR="001F30D1">
        <w:rPr>
          <w:rStyle w:val="Titre3Car"/>
          <w:rFonts w:eastAsiaTheme="minorHAnsi"/>
          <w:b/>
          <w:bCs/>
          <w:color w:val="000000" w:themeColor="text1"/>
        </w:rPr>
        <w:t>2</w:t>
      </w:r>
      <w:r w:rsidR="00B95ABB" w:rsidRPr="00CD2389">
        <w:rPr>
          <w:rStyle w:val="Titre3Car"/>
          <w:rFonts w:eastAsiaTheme="minorHAnsi"/>
          <w:b/>
          <w:bCs/>
          <w:color w:val="000000" w:themeColor="text1"/>
        </w:rPr>
        <w:t xml:space="preserve"> Point</w:t>
      </w:r>
      <w:r w:rsidR="001F30D1">
        <w:rPr>
          <w:rStyle w:val="Titre3Car"/>
          <w:rFonts w:eastAsiaTheme="minorHAnsi"/>
          <w:b/>
          <w:bCs/>
          <w:color w:val="000000" w:themeColor="text1"/>
        </w:rPr>
        <w:t>s</w:t>
      </w:r>
      <w:r w:rsidR="00B95ABB" w:rsidRPr="00CD2389">
        <w:rPr>
          <w:rStyle w:val="Titre3Car"/>
          <w:rFonts w:eastAsiaTheme="minorHAnsi"/>
          <w:b/>
          <w:bCs/>
          <w:color w:val="000000" w:themeColor="text1"/>
        </w:rPr>
        <w:t xml:space="preserve"> </w:t>
      </w:r>
      <w:r w:rsidR="00297CDD">
        <w:rPr>
          <w:rStyle w:val="Titre3Car"/>
          <w:rFonts w:eastAsiaTheme="minorHAnsi"/>
          <w:b/>
          <w:bCs/>
          <w:color w:val="000000" w:themeColor="text1"/>
        </w:rPr>
        <w:t>(</w:t>
      </w:r>
      <w:proofErr w:type="spellStart"/>
      <w:r w:rsidR="00297CDD">
        <w:rPr>
          <w:rStyle w:val="Titre3Car"/>
          <w:rFonts w:eastAsiaTheme="minorHAnsi"/>
          <w:b/>
          <w:bCs/>
          <w:color w:val="000000" w:themeColor="text1"/>
        </w:rPr>
        <w:t>cf</w:t>
      </w:r>
      <w:proofErr w:type="spellEnd"/>
      <w:r w:rsidR="00297CDD">
        <w:rPr>
          <w:rStyle w:val="Titre3Car"/>
          <w:rFonts w:eastAsiaTheme="minorHAnsi"/>
          <w:b/>
          <w:bCs/>
          <w:color w:val="000000" w:themeColor="text1"/>
        </w:rPr>
        <w:t xml:space="preserve"> §4.3.1 du CDC)</w:t>
      </w:r>
      <w:bookmarkEnd w:id="13"/>
    </w:p>
    <w:p w14:paraId="76A152F4" w14:textId="279972E0" w:rsidR="00B95ABB" w:rsidRDefault="00B95ABB" w:rsidP="00A50F9A">
      <w:r>
        <w:t>L</w:t>
      </w:r>
      <w:r w:rsidRPr="004B4706">
        <w:t xml:space="preserve">e candidat </w:t>
      </w:r>
      <w:r w:rsidR="002F74C2">
        <w:t>indique l</w:t>
      </w:r>
      <w:r w:rsidRPr="004B4706">
        <w:t>es prérequis techniques nécessaires</w:t>
      </w:r>
      <w:r w:rsidR="008411D9">
        <w:t xml:space="preserve"> à la solution anti DD</w:t>
      </w:r>
      <w:r w:rsidR="008713F2">
        <w:t>o</w:t>
      </w:r>
      <w:r w:rsidR="008411D9">
        <w:t>S</w:t>
      </w:r>
      <w:r w:rsidRPr="004B4706">
        <w:t xml:space="preserve"> </w:t>
      </w:r>
      <w:r>
        <w:t xml:space="preserve">(BGP </w:t>
      </w:r>
      <w:proofErr w:type="spellStart"/>
      <w:r>
        <w:t>FlowSpec</w:t>
      </w:r>
      <w:proofErr w:type="spellEnd"/>
      <w:r>
        <w:t xml:space="preserve">, </w:t>
      </w:r>
      <w:r w:rsidRPr="004B4706">
        <w:t>GRE / IPSEC</w:t>
      </w:r>
      <w:r>
        <w:t>)</w:t>
      </w:r>
      <w:r w:rsidRPr="004B4706">
        <w:t>,</w:t>
      </w:r>
      <w:r w:rsidR="00A50F9A">
        <w:t xml:space="preserve"> s</w:t>
      </w:r>
      <w:r w:rsidRPr="004B4706">
        <w:t xml:space="preserve">a capacité et l’intérêt d’utiliser un protocole de routage dynamique entre l’infrastructure anti-DDoS et </w:t>
      </w:r>
      <w:r w:rsidRPr="00A50F9A">
        <w:rPr>
          <w:b/>
          <w:bCs/>
        </w:rPr>
        <w:t>France Travail</w:t>
      </w:r>
      <w:r w:rsidR="00446048">
        <w:t>.</w:t>
      </w:r>
    </w:p>
    <w:p w14:paraId="25F86137" w14:textId="0627EF92" w:rsidR="00B95ABB" w:rsidRPr="004B4706" w:rsidRDefault="00446048" w:rsidP="00446048">
      <w:pPr>
        <w:rPr>
          <w:szCs w:val="18"/>
        </w:rPr>
      </w:pPr>
      <w:r>
        <w:t>Il précise également c</w:t>
      </w:r>
      <w:r w:rsidR="00B95ABB" w:rsidRPr="004B4706">
        <w:t xml:space="preserve">omment est assurée la gestion du </w:t>
      </w:r>
      <w:proofErr w:type="spellStart"/>
      <w:r w:rsidR="00B95ABB" w:rsidRPr="004B4706">
        <w:t>traffic</w:t>
      </w:r>
      <w:proofErr w:type="spellEnd"/>
      <w:r w:rsidR="00B95ABB" w:rsidRPr="004B4706">
        <w:t xml:space="preserve"> engineering (entrant et sortant) pour les </w:t>
      </w:r>
      <w:proofErr w:type="spellStart"/>
      <w:r w:rsidR="00B95ABB" w:rsidRPr="004B4706">
        <w:t>subnets</w:t>
      </w:r>
      <w:proofErr w:type="spellEnd"/>
      <w:r w:rsidR="00B95ABB" w:rsidRPr="004B4706">
        <w:t xml:space="preserve"> protégés</w:t>
      </w:r>
      <w:r w:rsidR="00C72B58">
        <w:t> :</w:t>
      </w:r>
      <w:r w:rsidR="00B95ABB" w:rsidRPr="004B4706">
        <w:t xml:space="preserve"> </w:t>
      </w:r>
    </w:p>
    <w:p w14:paraId="44B63726" w14:textId="77777777" w:rsidR="00B95ABB" w:rsidRPr="004B4706" w:rsidRDefault="00B95ABB" w:rsidP="00B95ABB">
      <w:pPr>
        <w:pStyle w:val="Paragraphedeliste"/>
        <w:numPr>
          <w:ilvl w:val="1"/>
          <w:numId w:val="11"/>
        </w:numPr>
        <w:spacing w:after="240" w:line="240" w:lineRule="auto"/>
        <w:jc w:val="both"/>
        <w:rPr>
          <w:szCs w:val="18"/>
        </w:rPr>
      </w:pPr>
      <w:r w:rsidRPr="004B4706">
        <w:rPr>
          <w:szCs w:val="18"/>
        </w:rPr>
        <w:t xml:space="preserve">Notamment comment le trafic est absorbé par le </w:t>
      </w:r>
      <w:proofErr w:type="spellStart"/>
      <w:r w:rsidRPr="004B4706">
        <w:rPr>
          <w:szCs w:val="18"/>
        </w:rPr>
        <w:t>scrubbing</w:t>
      </w:r>
      <w:proofErr w:type="spellEnd"/>
      <w:r w:rsidRPr="004B4706">
        <w:rPr>
          <w:szCs w:val="18"/>
        </w:rPr>
        <w:t xml:space="preserve"> center,</w:t>
      </w:r>
    </w:p>
    <w:p w14:paraId="3DD92DB6" w14:textId="5E359DA4" w:rsidR="00C72B58" w:rsidRPr="00C72B58" w:rsidRDefault="00B95ABB" w:rsidP="27705E72">
      <w:pPr>
        <w:pStyle w:val="Paragraphedeliste"/>
        <w:numPr>
          <w:ilvl w:val="1"/>
          <w:numId w:val="11"/>
        </w:numPr>
        <w:suppressAutoHyphens/>
        <w:spacing w:after="240" w:line="240" w:lineRule="auto"/>
        <w:jc w:val="both"/>
      </w:pPr>
      <w:r>
        <w:t xml:space="preserve">En cas d’usage de tunnel, pour l’acheminement du trafic, la fourniture des </w:t>
      </w:r>
      <w:proofErr w:type="spellStart"/>
      <w:r>
        <w:t>IPs</w:t>
      </w:r>
      <w:proofErr w:type="spellEnd"/>
      <w:r>
        <w:t xml:space="preserve"> publiques aux deux extrémités</w:t>
      </w:r>
    </w:p>
    <w:p w14:paraId="0B8CB398" w14:textId="77777777" w:rsidR="00B95ABB" w:rsidRDefault="00B95ABB" w:rsidP="00B95ABB">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2FD27316" w14:textId="77777777" w:rsidR="00B95ABB" w:rsidRDefault="00B95ABB" w:rsidP="00B95ABB">
      <w:pPr>
        <w:rPr>
          <w:rFonts w:cstheme="minorHAnsi"/>
          <w:b/>
          <w:bCs/>
          <w:color w:val="000000" w:themeColor="text1"/>
          <w:u w:val="single"/>
          <w:lang w:eastAsia="ja-JP"/>
        </w:rPr>
      </w:pPr>
    </w:p>
    <w:p w14:paraId="3795D48E" w14:textId="77777777" w:rsidR="00B95ABB" w:rsidRDefault="00B95ABB" w:rsidP="00B95ABB">
      <w:pPr>
        <w:rPr>
          <w:rFonts w:cstheme="minorHAnsi"/>
          <w:b/>
          <w:bCs/>
          <w:color w:val="000000" w:themeColor="text1"/>
          <w:u w:val="single"/>
          <w:lang w:eastAsia="ja-JP"/>
        </w:rPr>
      </w:pPr>
    </w:p>
    <w:p w14:paraId="0A0822F5" w14:textId="77777777" w:rsidR="00B95ABB" w:rsidRDefault="00B95ABB" w:rsidP="00B95ABB">
      <w:pPr>
        <w:rPr>
          <w:rFonts w:cstheme="minorHAnsi"/>
          <w:b/>
          <w:bCs/>
          <w:color w:val="000000" w:themeColor="text1"/>
          <w:u w:val="single"/>
          <w:lang w:eastAsia="ja-JP"/>
        </w:rPr>
      </w:pPr>
    </w:p>
    <w:p w14:paraId="7531BC89" w14:textId="77777777" w:rsidR="00B95ABB" w:rsidRDefault="00B95ABB" w:rsidP="00B95ABB">
      <w:pPr>
        <w:rPr>
          <w:rFonts w:cstheme="minorHAnsi"/>
          <w:b/>
          <w:bCs/>
          <w:color w:val="000000" w:themeColor="text1"/>
          <w:u w:val="single"/>
          <w:lang w:eastAsia="ja-JP"/>
        </w:rPr>
      </w:pPr>
    </w:p>
    <w:p w14:paraId="7858F90E" w14:textId="77777777" w:rsidR="00A50F9A" w:rsidRDefault="00A50F9A" w:rsidP="00A50F9A">
      <w:pPr>
        <w:rPr>
          <w:rFonts w:cstheme="minorHAnsi"/>
          <w:b/>
          <w:bCs/>
          <w:color w:val="000000" w:themeColor="text1"/>
          <w:u w:val="single"/>
          <w:lang w:eastAsia="ja-JP"/>
        </w:rPr>
      </w:pPr>
    </w:p>
    <w:p w14:paraId="08579496" w14:textId="5008B1D8" w:rsidR="00A50F9A" w:rsidRPr="00CD2389" w:rsidRDefault="00A50F9A" w:rsidP="00A50F9A">
      <w:pPr>
        <w:pStyle w:val="Style3"/>
        <w:rPr>
          <w:rStyle w:val="Titre3Car"/>
          <w:rFonts w:eastAsiaTheme="minorHAnsi"/>
          <w:b/>
          <w:bCs/>
          <w:color w:val="000000" w:themeColor="text1"/>
        </w:rPr>
      </w:pPr>
      <w:bookmarkStart w:id="14" w:name="_Toc232531939"/>
      <w:r w:rsidRPr="00CD2389">
        <w:t>►</w:t>
      </w:r>
      <w:r w:rsidRPr="00CD2389">
        <w:tab/>
      </w:r>
      <w:r w:rsidRPr="00CD2389">
        <w:rPr>
          <w:rStyle w:val="Titre3Car"/>
          <w:rFonts w:eastAsiaTheme="minorHAnsi"/>
          <w:b/>
          <w:bCs/>
          <w:color w:val="000000" w:themeColor="text1"/>
        </w:rPr>
        <w:t>Question 1.</w:t>
      </w:r>
      <w:r>
        <w:rPr>
          <w:rStyle w:val="Titre3Car"/>
          <w:rFonts w:eastAsiaTheme="minorHAnsi"/>
          <w:b/>
          <w:bCs/>
          <w:color w:val="000000" w:themeColor="text1"/>
        </w:rPr>
        <w:t>1.1</w:t>
      </w:r>
      <w:r w:rsidR="00107CCC">
        <w:rPr>
          <w:rStyle w:val="Titre3Car"/>
          <w:rFonts w:eastAsiaTheme="minorHAnsi"/>
          <w:b/>
          <w:bCs/>
          <w:color w:val="000000" w:themeColor="text1"/>
        </w:rPr>
        <w:t>1</w:t>
      </w:r>
      <w:r w:rsidR="001F30D1">
        <w:rPr>
          <w:rStyle w:val="Titre3Car"/>
          <w:rFonts w:eastAsiaTheme="minorHAnsi"/>
          <w:b/>
          <w:bCs/>
          <w:color w:val="000000" w:themeColor="text1"/>
        </w:rPr>
        <w:t xml:space="preserve"> </w:t>
      </w:r>
      <w:r w:rsidRPr="00CD2389">
        <w:rPr>
          <w:rStyle w:val="Titre3Car"/>
          <w:rFonts w:eastAsiaTheme="minorHAnsi"/>
          <w:b/>
          <w:bCs/>
          <w:color w:val="000000" w:themeColor="text1"/>
        </w:rPr>
        <w:t xml:space="preserve">– </w:t>
      </w:r>
      <w:r w:rsidR="001F30D1">
        <w:rPr>
          <w:rStyle w:val="Titre3Car"/>
          <w:rFonts w:eastAsiaTheme="minorHAnsi"/>
          <w:b/>
          <w:bCs/>
          <w:color w:val="000000" w:themeColor="text1"/>
        </w:rPr>
        <w:t>2</w:t>
      </w:r>
      <w:r w:rsidRPr="00CD2389">
        <w:rPr>
          <w:rStyle w:val="Titre3Car"/>
          <w:rFonts w:eastAsiaTheme="minorHAnsi"/>
          <w:b/>
          <w:bCs/>
          <w:color w:val="000000" w:themeColor="text1"/>
        </w:rPr>
        <w:t xml:space="preserve"> Point</w:t>
      </w:r>
      <w:r w:rsidR="001F30D1">
        <w:rPr>
          <w:rStyle w:val="Titre3Car"/>
          <w:rFonts w:eastAsiaTheme="minorHAnsi"/>
          <w:b/>
          <w:bCs/>
          <w:color w:val="000000" w:themeColor="text1"/>
        </w:rPr>
        <w:t>s</w:t>
      </w:r>
      <w:r w:rsidRPr="00CD2389">
        <w:rPr>
          <w:rStyle w:val="Titre3Car"/>
          <w:rFonts w:eastAsiaTheme="minorHAnsi"/>
          <w:b/>
          <w:bCs/>
          <w:color w:val="000000" w:themeColor="text1"/>
        </w:rPr>
        <w:t xml:space="preserve"> </w:t>
      </w:r>
      <w:r w:rsidR="00BE7B45">
        <w:rPr>
          <w:rStyle w:val="Titre3Car"/>
          <w:rFonts w:eastAsiaTheme="minorHAnsi"/>
          <w:b/>
          <w:bCs/>
          <w:color w:val="000000" w:themeColor="text1"/>
        </w:rPr>
        <w:t>(</w:t>
      </w:r>
      <w:proofErr w:type="spellStart"/>
      <w:r w:rsidR="00BE7B45">
        <w:rPr>
          <w:rStyle w:val="Titre3Car"/>
          <w:rFonts w:eastAsiaTheme="minorHAnsi"/>
          <w:b/>
          <w:bCs/>
          <w:color w:val="000000" w:themeColor="text1"/>
        </w:rPr>
        <w:t>cf</w:t>
      </w:r>
      <w:proofErr w:type="spellEnd"/>
      <w:r w:rsidR="00BE7B45">
        <w:rPr>
          <w:rStyle w:val="Titre3Car"/>
          <w:rFonts w:eastAsiaTheme="minorHAnsi"/>
          <w:b/>
          <w:bCs/>
          <w:color w:val="000000" w:themeColor="text1"/>
        </w:rPr>
        <w:t xml:space="preserve"> §4.3.1 du CDC)</w:t>
      </w:r>
      <w:bookmarkEnd w:id="14"/>
    </w:p>
    <w:p w14:paraId="2B63D306" w14:textId="63D9E130" w:rsidR="00A50F9A" w:rsidRPr="004B4706" w:rsidRDefault="00A50F9A" w:rsidP="00EA1E0A">
      <w:r>
        <w:t>L</w:t>
      </w:r>
      <w:r w:rsidRPr="004B4706">
        <w:t xml:space="preserve">e candidat </w:t>
      </w:r>
      <w:r>
        <w:t xml:space="preserve">indique </w:t>
      </w:r>
      <w:r w:rsidR="00EA1E0A">
        <w:t>l</w:t>
      </w:r>
      <w:r w:rsidRPr="004B4706">
        <w:t>es mécanismes permettant la gestion des cas de panne : perte d’un routeur France Travail, perte d’un tunnel GRE, perte du service anti-DDoS (y compris temps de bascule associés),</w:t>
      </w:r>
    </w:p>
    <w:p w14:paraId="446EC4E7" w14:textId="77777777" w:rsidR="00A50F9A" w:rsidRPr="00CD2389" w:rsidRDefault="00A50F9A" w:rsidP="00A50F9A">
      <w:pPr>
        <w:spacing w:after="0" w:line="240" w:lineRule="auto"/>
        <w:rPr>
          <w:sz w:val="20"/>
          <w:szCs w:val="20"/>
        </w:rPr>
      </w:pPr>
    </w:p>
    <w:p w14:paraId="6884BC8A" w14:textId="77777777" w:rsidR="00A50F9A" w:rsidRDefault="00A50F9A" w:rsidP="00A50F9A">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4741E62E" w14:textId="77777777" w:rsidR="00A50F9A" w:rsidRDefault="00A50F9A" w:rsidP="00A50F9A">
      <w:pPr>
        <w:rPr>
          <w:rFonts w:cstheme="minorHAnsi"/>
          <w:b/>
          <w:bCs/>
          <w:color w:val="000000" w:themeColor="text1"/>
          <w:u w:val="single"/>
          <w:lang w:eastAsia="ja-JP"/>
        </w:rPr>
      </w:pPr>
    </w:p>
    <w:p w14:paraId="462849B4" w14:textId="77777777" w:rsidR="00A50F9A" w:rsidRDefault="00A50F9A" w:rsidP="00A50F9A">
      <w:pPr>
        <w:rPr>
          <w:rFonts w:cstheme="minorHAnsi"/>
          <w:b/>
          <w:bCs/>
          <w:color w:val="000000" w:themeColor="text1"/>
          <w:u w:val="single"/>
          <w:lang w:eastAsia="ja-JP"/>
        </w:rPr>
      </w:pPr>
    </w:p>
    <w:p w14:paraId="12A053D0" w14:textId="77777777" w:rsidR="00A50F9A" w:rsidRDefault="00A50F9A" w:rsidP="00A50F9A">
      <w:pPr>
        <w:rPr>
          <w:rFonts w:cstheme="minorHAnsi"/>
          <w:b/>
          <w:bCs/>
          <w:color w:val="000000" w:themeColor="text1"/>
          <w:u w:val="single"/>
          <w:lang w:eastAsia="ja-JP"/>
        </w:rPr>
      </w:pPr>
    </w:p>
    <w:p w14:paraId="2BBC08BD" w14:textId="77777777" w:rsidR="00A50F9A" w:rsidRDefault="00A50F9A" w:rsidP="00A50F9A">
      <w:pPr>
        <w:rPr>
          <w:rFonts w:cstheme="minorHAnsi"/>
          <w:b/>
          <w:bCs/>
          <w:color w:val="000000" w:themeColor="text1"/>
          <w:u w:val="single"/>
          <w:lang w:eastAsia="ja-JP"/>
        </w:rPr>
      </w:pPr>
    </w:p>
    <w:p w14:paraId="67A7FAA6" w14:textId="77777777" w:rsidR="00A50F9A" w:rsidRDefault="00A50F9A" w:rsidP="00A50F9A">
      <w:pPr>
        <w:rPr>
          <w:rFonts w:cstheme="minorHAnsi"/>
          <w:b/>
          <w:bCs/>
          <w:color w:val="000000" w:themeColor="text1"/>
          <w:u w:val="single"/>
          <w:lang w:eastAsia="ja-JP"/>
        </w:rPr>
      </w:pPr>
    </w:p>
    <w:p w14:paraId="6B79A994" w14:textId="77777777" w:rsidR="00F11D24" w:rsidRDefault="00F11D24" w:rsidP="00F11D24">
      <w:pPr>
        <w:rPr>
          <w:rFonts w:cstheme="minorHAnsi"/>
          <w:b/>
          <w:bCs/>
          <w:color w:val="000000" w:themeColor="text1"/>
          <w:u w:val="single"/>
          <w:lang w:eastAsia="ja-JP"/>
        </w:rPr>
      </w:pPr>
    </w:p>
    <w:p w14:paraId="356B7838" w14:textId="685AD8D2" w:rsidR="00F11D24" w:rsidRPr="00CD2389" w:rsidRDefault="00F11D24" w:rsidP="00F11D24">
      <w:pPr>
        <w:pStyle w:val="Style3"/>
        <w:rPr>
          <w:rStyle w:val="Titre3Car"/>
          <w:rFonts w:eastAsiaTheme="minorHAnsi"/>
          <w:b/>
          <w:bCs/>
          <w:color w:val="000000" w:themeColor="text1"/>
        </w:rPr>
      </w:pPr>
      <w:bookmarkStart w:id="15" w:name="_Toc232531940"/>
      <w:r w:rsidRPr="00CD2389">
        <w:t>►</w:t>
      </w:r>
      <w:r w:rsidRPr="00CD2389">
        <w:tab/>
      </w:r>
      <w:r w:rsidRPr="00CD2389">
        <w:rPr>
          <w:rStyle w:val="Titre3Car"/>
          <w:rFonts w:eastAsiaTheme="minorHAnsi"/>
          <w:b/>
          <w:bCs/>
          <w:color w:val="000000" w:themeColor="text1"/>
        </w:rPr>
        <w:t>Question 1.</w:t>
      </w:r>
      <w:r>
        <w:rPr>
          <w:rStyle w:val="Titre3Car"/>
          <w:rFonts w:eastAsiaTheme="minorHAnsi"/>
          <w:b/>
          <w:bCs/>
          <w:color w:val="000000" w:themeColor="text1"/>
        </w:rPr>
        <w:t>1.1</w:t>
      </w:r>
      <w:r w:rsidR="00107CCC">
        <w:rPr>
          <w:rStyle w:val="Titre3Car"/>
          <w:rFonts w:eastAsiaTheme="minorHAnsi"/>
          <w:b/>
          <w:bCs/>
          <w:color w:val="000000" w:themeColor="text1"/>
        </w:rPr>
        <w:t>2</w:t>
      </w:r>
      <w:r w:rsidR="001F30D1">
        <w:rPr>
          <w:rStyle w:val="Titre3Car"/>
          <w:rFonts w:eastAsiaTheme="minorHAnsi"/>
          <w:b/>
          <w:bCs/>
          <w:color w:val="000000" w:themeColor="text1"/>
        </w:rPr>
        <w:t xml:space="preserve"> </w:t>
      </w:r>
      <w:r w:rsidRPr="00CD2389">
        <w:rPr>
          <w:rStyle w:val="Titre3Car"/>
          <w:rFonts w:eastAsiaTheme="minorHAnsi"/>
          <w:b/>
          <w:bCs/>
          <w:color w:val="000000" w:themeColor="text1"/>
        </w:rPr>
        <w:t xml:space="preserve">– 1 Point </w:t>
      </w:r>
      <w:r w:rsidR="00E41A8E">
        <w:rPr>
          <w:rStyle w:val="Titre3Car"/>
          <w:rFonts w:eastAsiaTheme="minorHAnsi"/>
          <w:b/>
          <w:bCs/>
          <w:color w:val="000000" w:themeColor="text1"/>
        </w:rPr>
        <w:t>(</w:t>
      </w:r>
      <w:proofErr w:type="spellStart"/>
      <w:r w:rsidR="00E41A8E">
        <w:rPr>
          <w:rStyle w:val="Titre3Car"/>
          <w:rFonts w:eastAsiaTheme="minorHAnsi"/>
          <w:b/>
          <w:bCs/>
          <w:color w:val="000000" w:themeColor="text1"/>
        </w:rPr>
        <w:t>cf</w:t>
      </w:r>
      <w:proofErr w:type="spellEnd"/>
      <w:r w:rsidR="00E41A8E">
        <w:rPr>
          <w:rStyle w:val="Titre3Car"/>
          <w:rFonts w:eastAsiaTheme="minorHAnsi"/>
          <w:b/>
          <w:bCs/>
          <w:color w:val="000000" w:themeColor="text1"/>
        </w:rPr>
        <w:t xml:space="preserve"> §4.3.1 du CDC)</w:t>
      </w:r>
      <w:bookmarkEnd w:id="15"/>
    </w:p>
    <w:p w14:paraId="71A1D5FC" w14:textId="3EDD35E9" w:rsidR="00F11D24" w:rsidRPr="0067026F" w:rsidRDefault="00F11D24" w:rsidP="27705E72">
      <w:r>
        <w:t xml:space="preserve">Le candidat détaille la granularité de la mitigation </w:t>
      </w:r>
      <w:r w:rsidR="3AD6DB29">
        <w:t>(</w:t>
      </w:r>
      <w:proofErr w:type="gramStart"/>
      <w:r w:rsidR="3AD6DB29">
        <w:t>au host</w:t>
      </w:r>
      <w:proofErr w:type="gramEnd"/>
      <w:r w:rsidR="3AD6DB29">
        <w:t xml:space="preserve">, au réseau) </w:t>
      </w:r>
      <w:r>
        <w:t>ainsi que les points de surveillance pour détecter au plus près les attaques</w:t>
      </w:r>
      <w:r w:rsidR="008713F2">
        <w:t xml:space="preserve"> DDoS</w:t>
      </w:r>
      <w:r>
        <w:t xml:space="preserve"> (notamment la surveillance des attaques internes en provenance de son backbone)</w:t>
      </w:r>
    </w:p>
    <w:p w14:paraId="689B1C94" w14:textId="77777777" w:rsidR="00F11D24" w:rsidRPr="00CD2389" w:rsidRDefault="00F11D24" w:rsidP="00F11D24">
      <w:pPr>
        <w:spacing w:after="0" w:line="240" w:lineRule="auto"/>
        <w:rPr>
          <w:sz w:val="20"/>
          <w:szCs w:val="20"/>
        </w:rPr>
      </w:pPr>
    </w:p>
    <w:p w14:paraId="21A459AC" w14:textId="77777777" w:rsidR="00F11D24" w:rsidRDefault="00F11D24" w:rsidP="00F11D24">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3910D149" w14:textId="77777777" w:rsidR="00F11D24" w:rsidRDefault="00F11D24" w:rsidP="00F11D24">
      <w:pPr>
        <w:rPr>
          <w:rFonts w:cstheme="minorHAnsi"/>
          <w:b/>
          <w:bCs/>
          <w:color w:val="000000" w:themeColor="text1"/>
          <w:u w:val="single"/>
          <w:lang w:eastAsia="ja-JP"/>
        </w:rPr>
      </w:pPr>
    </w:p>
    <w:p w14:paraId="5539A107" w14:textId="77777777" w:rsidR="00F11D24" w:rsidRDefault="00F11D24" w:rsidP="00F11D24">
      <w:pPr>
        <w:rPr>
          <w:rFonts w:cstheme="minorHAnsi"/>
          <w:b/>
          <w:bCs/>
          <w:color w:val="000000" w:themeColor="text1"/>
          <w:u w:val="single"/>
          <w:lang w:eastAsia="ja-JP"/>
        </w:rPr>
      </w:pPr>
    </w:p>
    <w:p w14:paraId="1EE37CA3" w14:textId="77777777" w:rsidR="00F11D24" w:rsidRDefault="00F11D24" w:rsidP="00F11D24">
      <w:pPr>
        <w:rPr>
          <w:rFonts w:cstheme="minorHAnsi"/>
          <w:b/>
          <w:bCs/>
          <w:color w:val="000000" w:themeColor="text1"/>
          <w:u w:val="single"/>
          <w:lang w:eastAsia="ja-JP"/>
        </w:rPr>
      </w:pPr>
    </w:p>
    <w:p w14:paraId="18312CB1" w14:textId="77777777" w:rsidR="00F11D24" w:rsidRDefault="00F11D24" w:rsidP="00F11D24">
      <w:pPr>
        <w:rPr>
          <w:rFonts w:cstheme="minorHAnsi"/>
          <w:b/>
          <w:bCs/>
          <w:color w:val="000000" w:themeColor="text1"/>
          <w:u w:val="single"/>
          <w:lang w:eastAsia="ja-JP"/>
        </w:rPr>
      </w:pPr>
    </w:p>
    <w:p w14:paraId="318C53F9" w14:textId="77777777" w:rsidR="00F11D24" w:rsidRDefault="00F11D24" w:rsidP="00F11D24">
      <w:pPr>
        <w:rPr>
          <w:rFonts w:cstheme="minorHAnsi"/>
          <w:b/>
          <w:bCs/>
          <w:color w:val="000000" w:themeColor="text1"/>
          <w:u w:val="single"/>
          <w:lang w:eastAsia="ja-JP"/>
        </w:rPr>
      </w:pPr>
    </w:p>
    <w:p w14:paraId="6F7E50D8" w14:textId="77777777" w:rsidR="00F11D24" w:rsidRDefault="00F11D24" w:rsidP="00F11D24">
      <w:pPr>
        <w:rPr>
          <w:rFonts w:cstheme="minorHAnsi"/>
          <w:b/>
          <w:bCs/>
          <w:color w:val="000000" w:themeColor="text1"/>
          <w:u w:val="single"/>
          <w:lang w:eastAsia="ja-JP"/>
        </w:rPr>
      </w:pPr>
    </w:p>
    <w:p w14:paraId="2BA1CE1D" w14:textId="77777777" w:rsidR="00B95ABB" w:rsidRDefault="00B95ABB" w:rsidP="00BB3B2B">
      <w:pPr>
        <w:rPr>
          <w:rFonts w:cstheme="minorHAnsi"/>
          <w:b/>
          <w:bCs/>
          <w:color w:val="000000" w:themeColor="text1"/>
          <w:u w:val="single"/>
          <w:lang w:eastAsia="ja-JP"/>
        </w:rPr>
      </w:pPr>
    </w:p>
    <w:p w14:paraId="4F3D1A82" w14:textId="2FF8432D" w:rsidR="00BB3B2B" w:rsidRDefault="00BB3B2B">
      <w:pPr>
        <w:rPr>
          <w:rFonts w:cstheme="minorHAnsi"/>
          <w:b/>
          <w:bCs/>
          <w:color w:val="000000" w:themeColor="text1"/>
          <w:u w:val="single"/>
          <w:lang w:eastAsia="ja-JP"/>
        </w:rPr>
      </w:pPr>
    </w:p>
    <w:p w14:paraId="7A27B966" w14:textId="77777777" w:rsidR="00BB3B2B" w:rsidRDefault="00BB3B2B" w:rsidP="00BB3B2B">
      <w:pPr>
        <w:rPr>
          <w:rFonts w:cstheme="minorHAnsi"/>
          <w:b/>
          <w:bCs/>
          <w:color w:val="000000" w:themeColor="text1"/>
          <w:u w:val="single"/>
          <w:lang w:eastAsia="ja-JP"/>
        </w:rPr>
      </w:pPr>
    </w:p>
    <w:p w14:paraId="2B479A5F" w14:textId="279C00A4" w:rsidR="00BB3B2B" w:rsidRPr="00CD2389" w:rsidRDefault="00BB3B2B" w:rsidP="00BB3B2B">
      <w:pPr>
        <w:pStyle w:val="Style3"/>
        <w:rPr>
          <w:rStyle w:val="Titre3Car"/>
          <w:rFonts w:eastAsiaTheme="minorHAnsi"/>
          <w:b/>
          <w:bCs/>
          <w:color w:val="000000" w:themeColor="text1"/>
        </w:rPr>
      </w:pPr>
      <w:bookmarkStart w:id="16" w:name="_Toc232531941"/>
      <w:r w:rsidRPr="00CD2389">
        <w:rPr>
          <w:rFonts w:ascii="Arial" w:hAnsi="Arial" w:cs="Arial"/>
        </w:rPr>
        <w:t>►</w:t>
      </w:r>
      <w:r w:rsidRPr="00CD2389">
        <w:tab/>
      </w:r>
      <w:r w:rsidRPr="00CD2389">
        <w:rPr>
          <w:rStyle w:val="Titre3Car"/>
          <w:rFonts w:eastAsiaTheme="minorHAnsi"/>
          <w:b/>
          <w:bCs/>
          <w:color w:val="000000" w:themeColor="text1"/>
        </w:rPr>
        <w:t>Question 1.</w:t>
      </w:r>
      <w:r>
        <w:rPr>
          <w:rStyle w:val="Titre3Car"/>
          <w:rFonts w:eastAsiaTheme="minorHAnsi"/>
          <w:b/>
          <w:bCs/>
          <w:color w:val="000000" w:themeColor="text1"/>
        </w:rPr>
        <w:t>1.1</w:t>
      </w:r>
      <w:r w:rsidR="00107CCC">
        <w:rPr>
          <w:rStyle w:val="Titre3Car"/>
          <w:rFonts w:eastAsiaTheme="minorHAnsi"/>
          <w:b/>
          <w:bCs/>
          <w:color w:val="000000" w:themeColor="text1"/>
        </w:rPr>
        <w:t>3</w:t>
      </w:r>
      <w:r w:rsidRPr="00CD2389">
        <w:rPr>
          <w:rStyle w:val="Titre3Car"/>
          <w:rFonts w:eastAsiaTheme="minorHAnsi"/>
          <w:b/>
          <w:bCs/>
          <w:color w:val="000000" w:themeColor="text1"/>
        </w:rPr>
        <w:t xml:space="preserve"> – </w:t>
      </w:r>
      <w:r w:rsidR="001F30D1">
        <w:rPr>
          <w:rStyle w:val="Titre3Car"/>
          <w:rFonts w:eastAsiaTheme="minorHAnsi"/>
          <w:b/>
          <w:bCs/>
          <w:color w:val="000000" w:themeColor="text1"/>
        </w:rPr>
        <w:t>2</w:t>
      </w:r>
      <w:r w:rsidRPr="00CD2389">
        <w:rPr>
          <w:rStyle w:val="Titre3Car"/>
          <w:rFonts w:eastAsiaTheme="minorHAnsi"/>
          <w:b/>
          <w:bCs/>
          <w:color w:val="000000" w:themeColor="text1"/>
        </w:rPr>
        <w:t xml:space="preserve"> Point</w:t>
      </w:r>
      <w:r w:rsidR="001F30D1">
        <w:rPr>
          <w:rStyle w:val="Titre3Car"/>
          <w:rFonts w:eastAsiaTheme="minorHAnsi"/>
          <w:b/>
          <w:bCs/>
          <w:color w:val="000000" w:themeColor="text1"/>
        </w:rPr>
        <w:t>s</w:t>
      </w:r>
      <w:r w:rsidRPr="00CD2389">
        <w:rPr>
          <w:rStyle w:val="Titre3Car"/>
          <w:rFonts w:eastAsiaTheme="minorHAnsi"/>
          <w:b/>
          <w:bCs/>
          <w:color w:val="000000" w:themeColor="text1"/>
        </w:rPr>
        <w:t xml:space="preserve"> </w:t>
      </w:r>
      <w:r w:rsidR="007F1A28">
        <w:rPr>
          <w:rStyle w:val="Titre3Car"/>
          <w:rFonts w:eastAsiaTheme="minorHAnsi"/>
          <w:b/>
          <w:bCs/>
          <w:color w:val="000000" w:themeColor="text1"/>
        </w:rPr>
        <w:t>(</w:t>
      </w:r>
      <w:proofErr w:type="spellStart"/>
      <w:r w:rsidR="007F1A28">
        <w:rPr>
          <w:rStyle w:val="Titre3Car"/>
          <w:rFonts w:eastAsiaTheme="minorHAnsi"/>
          <w:b/>
          <w:bCs/>
          <w:color w:val="000000" w:themeColor="text1"/>
        </w:rPr>
        <w:t>cf</w:t>
      </w:r>
      <w:proofErr w:type="spellEnd"/>
      <w:r w:rsidR="007F1A28">
        <w:rPr>
          <w:rStyle w:val="Titre3Car"/>
          <w:rFonts w:eastAsiaTheme="minorHAnsi"/>
          <w:b/>
          <w:bCs/>
          <w:color w:val="000000" w:themeColor="text1"/>
        </w:rPr>
        <w:t xml:space="preserve"> §4.3.2 du CDC)</w:t>
      </w:r>
      <w:bookmarkEnd w:id="16"/>
    </w:p>
    <w:p w14:paraId="74F9E85A" w14:textId="34FFEE7E" w:rsidR="00BB3B2B" w:rsidRDefault="00BB3B2B" w:rsidP="00BB3B2B">
      <w:r>
        <w:t>Dans sa réponse le candidat décrit de manière exhaustive les composants de l’architecture</w:t>
      </w:r>
      <w:r w:rsidR="00046B55">
        <w:t xml:space="preserve"> DDoS</w:t>
      </w:r>
      <w:r>
        <w:t xml:space="preserve"> qu’il propose, détaille les avantages et éventuelles limitations de cette dernière, en particulier :</w:t>
      </w:r>
    </w:p>
    <w:p w14:paraId="3253CD97" w14:textId="77777777" w:rsidR="00BB3B2B" w:rsidRPr="00AC0F2C" w:rsidRDefault="00BB3B2B" w:rsidP="00BB3B2B">
      <w:pPr>
        <w:pStyle w:val="Paragraphedeliste"/>
        <w:numPr>
          <w:ilvl w:val="0"/>
          <w:numId w:val="11"/>
        </w:numPr>
        <w:suppressAutoHyphens/>
        <w:spacing w:after="240" w:line="240" w:lineRule="auto"/>
        <w:jc w:val="both"/>
        <w:rPr>
          <w:szCs w:val="18"/>
        </w:rPr>
      </w:pPr>
      <w:r w:rsidRPr="00AC0F2C">
        <w:rPr>
          <w:szCs w:val="18"/>
        </w:rPr>
        <w:t xml:space="preserve">Sa capacité à traiter le volume des accès de France Travail (débit + </w:t>
      </w:r>
      <w:proofErr w:type="spellStart"/>
      <w:r w:rsidRPr="00AC0F2C">
        <w:rPr>
          <w:szCs w:val="18"/>
        </w:rPr>
        <w:t>burst</w:t>
      </w:r>
      <w:proofErr w:type="spellEnd"/>
      <w:r w:rsidRPr="00AC0F2C">
        <w:rPr>
          <w:szCs w:val="18"/>
        </w:rPr>
        <w:t>),</w:t>
      </w:r>
    </w:p>
    <w:p w14:paraId="5402EE4C" w14:textId="77777777" w:rsidR="00BB3B2B" w:rsidRPr="00AC0F2C" w:rsidRDefault="00BB3B2B" w:rsidP="00BB3B2B">
      <w:pPr>
        <w:pStyle w:val="Paragraphedeliste"/>
        <w:numPr>
          <w:ilvl w:val="0"/>
          <w:numId w:val="11"/>
        </w:numPr>
        <w:suppressAutoHyphens/>
        <w:spacing w:after="240" w:line="240" w:lineRule="auto"/>
        <w:jc w:val="both"/>
        <w:rPr>
          <w:szCs w:val="18"/>
        </w:rPr>
      </w:pPr>
      <w:r w:rsidRPr="00AC0F2C">
        <w:rPr>
          <w:szCs w:val="18"/>
        </w:rPr>
        <w:t>Sa capacité à suivre les évolutions de débit des accès France Travail,</w:t>
      </w:r>
    </w:p>
    <w:p w14:paraId="0F7CCEA7" w14:textId="77777777" w:rsidR="00BB3B2B" w:rsidRDefault="00BB3B2B" w:rsidP="00BB3B2B">
      <w:pPr>
        <w:pStyle w:val="Paragraphedeliste"/>
        <w:numPr>
          <w:ilvl w:val="0"/>
          <w:numId w:val="11"/>
        </w:numPr>
        <w:suppressAutoHyphens/>
        <w:spacing w:after="240" w:line="240" w:lineRule="auto"/>
        <w:jc w:val="both"/>
      </w:pPr>
      <w:proofErr w:type="spellStart"/>
      <w:r w:rsidRPr="00AC0F2C">
        <w:rPr>
          <w:szCs w:val="18"/>
        </w:rPr>
        <w:t>PoPs</w:t>
      </w:r>
      <w:proofErr w:type="spellEnd"/>
      <w:r w:rsidRPr="00AC0F2C">
        <w:rPr>
          <w:szCs w:val="18"/>
        </w:rPr>
        <w:t> :</w:t>
      </w:r>
      <w:r>
        <w:t xml:space="preserve"> nombre, positionnement, la capacité globale et les accords de transit dont il dispose, leur taux de charge ainsi que la politique d’upgrade associée à ses transitaires,</w:t>
      </w:r>
    </w:p>
    <w:p w14:paraId="42108581" w14:textId="77777777" w:rsidR="00BB3B2B" w:rsidRDefault="00BB3B2B" w:rsidP="00BB3B2B">
      <w:pPr>
        <w:pStyle w:val="Paragraphedeliste"/>
        <w:numPr>
          <w:ilvl w:val="1"/>
          <w:numId w:val="12"/>
        </w:numPr>
        <w:spacing w:after="240" w:line="240" w:lineRule="auto"/>
        <w:jc w:val="both"/>
      </w:pPr>
      <w:r>
        <w:t>La capacité totale de mitigation,</w:t>
      </w:r>
    </w:p>
    <w:p w14:paraId="0EDE7F7B" w14:textId="77777777" w:rsidR="00BB3B2B" w:rsidRDefault="00BB3B2B" w:rsidP="00BB3B2B">
      <w:pPr>
        <w:pStyle w:val="Paragraphedeliste"/>
        <w:numPr>
          <w:ilvl w:val="1"/>
          <w:numId w:val="12"/>
        </w:numPr>
        <w:suppressAutoHyphens/>
        <w:spacing w:before="60" w:after="60" w:line="240" w:lineRule="auto"/>
        <w:contextualSpacing w:val="0"/>
        <w:jc w:val="both"/>
      </w:pPr>
      <w:r>
        <w:t xml:space="preserve">La capacité de mitigation des </w:t>
      </w:r>
      <w:proofErr w:type="spellStart"/>
      <w:r>
        <w:t>PoPs</w:t>
      </w:r>
      <w:proofErr w:type="spellEnd"/>
      <w:r>
        <w:t xml:space="preserve"> les plus proches des datacenters</w:t>
      </w:r>
    </w:p>
    <w:p w14:paraId="08CD4E74" w14:textId="77777777" w:rsidR="00BB3B2B" w:rsidRDefault="00BB3B2B" w:rsidP="00BB3B2B">
      <w:pPr>
        <w:pStyle w:val="Paragraphedeliste"/>
        <w:numPr>
          <w:ilvl w:val="0"/>
          <w:numId w:val="12"/>
        </w:numPr>
        <w:spacing w:after="240" w:line="240" w:lineRule="auto"/>
        <w:jc w:val="both"/>
      </w:pPr>
      <w:r>
        <w:t>La plus forte mitigation (volumétrique) qu’il ait eu à bloquer à ce jour :</w:t>
      </w:r>
    </w:p>
    <w:p w14:paraId="47477788" w14:textId="77777777" w:rsidR="00BB3B2B" w:rsidRDefault="00BB3B2B" w:rsidP="00BB3B2B">
      <w:pPr>
        <w:pStyle w:val="Paragraphedeliste"/>
        <w:numPr>
          <w:ilvl w:val="1"/>
          <w:numId w:val="12"/>
        </w:numPr>
        <w:spacing w:after="240" w:line="240" w:lineRule="auto"/>
        <w:jc w:val="both"/>
      </w:pPr>
      <w:r>
        <w:t>En paquets/s</w:t>
      </w:r>
    </w:p>
    <w:p w14:paraId="1BC16983" w14:textId="77777777" w:rsidR="00BB3B2B" w:rsidRDefault="00BB3B2B" w:rsidP="00BB3B2B">
      <w:pPr>
        <w:pStyle w:val="Paragraphedeliste"/>
        <w:numPr>
          <w:ilvl w:val="1"/>
          <w:numId w:val="12"/>
        </w:numPr>
        <w:suppressAutoHyphens/>
        <w:spacing w:before="60" w:after="60" w:line="240" w:lineRule="auto"/>
        <w:contextualSpacing w:val="0"/>
        <w:jc w:val="both"/>
      </w:pPr>
      <w:r>
        <w:t>En Gigabits/s</w:t>
      </w:r>
    </w:p>
    <w:p w14:paraId="65F9768B" w14:textId="77777777" w:rsidR="00BB3B2B" w:rsidRPr="00CD2389" w:rsidRDefault="00BB3B2B" w:rsidP="00BB3B2B">
      <w:pPr>
        <w:spacing w:after="0" w:line="240" w:lineRule="auto"/>
        <w:rPr>
          <w:sz w:val="20"/>
          <w:szCs w:val="20"/>
        </w:rPr>
      </w:pPr>
    </w:p>
    <w:p w14:paraId="2E4595ED" w14:textId="77777777" w:rsidR="00BB3B2B" w:rsidRPr="00CD2389" w:rsidRDefault="00BB3B2B" w:rsidP="00BB3B2B">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1554C11A" w14:textId="77777777" w:rsidR="00CA6451" w:rsidRDefault="00CA6451" w:rsidP="00F10CF1">
      <w:pPr>
        <w:rPr>
          <w:rFonts w:cstheme="minorHAnsi"/>
          <w:b/>
          <w:bCs/>
          <w:color w:val="000000" w:themeColor="text1"/>
          <w:u w:val="single"/>
          <w:lang w:eastAsia="ja-JP"/>
        </w:rPr>
      </w:pPr>
    </w:p>
    <w:p w14:paraId="78474F8C" w14:textId="77777777" w:rsidR="008D6399" w:rsidRDefault="008D6399" w:rsidP="00F10CF1">
      <w:pPr>
        <w:rPr>
          <w:rFonts w:cstheme="minorHAnsi"/>
          <w:b/>
          <w:bCs/>
          <w:color w:val="000000" w:themeColor="text1"/>
          <w:u w:val="single"/>
          <w:lang w:eastAsia="ja-JP"/>
        </w:rPr>
      </w:pPr>
    </w:p>
    <w:p w14:paraId="045057B9" w14:textId="77777777" w:rsidR="008D6399" w:rsidRDefault="008D6399" w:rsidP="00F10CF1">
      <w:pPr>
        <w:rPr>
          <w:rFonts w:cstheme="minorHAnsi"/>
          <w:b/>
          <w:bCs/>
          <w:color w:val="000000" w:themeColor="text1"/>
          <w:u w:val="single"/>
          <w:lang w:eastAsia="ja-JP"/>
        </w:rPr>
      </w:pPr>
    </w:p>
    <w:p w14:paraId="5CF9773D" w14:textId="77777777" w:rsidR="008D6399" w:rsidRDefault="008D6399" w:rsidP="00F10CF1">
      <w:pPr>
        <w:rPr>
          <w:rFonts w:cstheme="minorHAnsi"/>
          <w:b/>
          <w:bCs/>
          <w:color w:val="000000" w:themeColor="text1"/>
          <w:u w:val="single"/>
          <w:lang w:eastAsia="ja-JP"/>
        </w:rPr>
      </w:pPr>
    </w:p>
    <w:p w14:paraId="663D4E2F" w14:textId="77777777" w:rsidR="008D6399" w:rsidRPr="00CD2389" w:rsidRDefault="008D6399" w:rsidP="00F10CF1">
      <w:pPr>
        <w:rPr>
          <w:rFonts w:cstheme="minorHAnsi"/>
          <w:b/>
          <w:bCs/>
          <w:color w:val="000000" w:themeColor="text1"/>
          <w:u w:val="single"/>
          <w:lang w:eastAsia="ja-JP"/>
        </w:rPr>
      </w:pPr>
    </w:p>
    <w:p w14:paraId="27C6235A" w14:textId="09D64BA1" w:rsidR="00E82F8A" w:rsidRPr="00CD2389" w:rsidRDefault="00E82F8A" w:rsidP="00E82F8A">
      <w:pPr>
        <w:pStyle w:val="Style3"/>
        <w:rPr>
          <w:rStyle w:val="Titre3Car"/>
          <w:rFonts w:eastAsiaTheme="minorHAnsi"/>
          <w:b/>
          <w:bCs/>
          <w:color w:val="000000" w:themeColor="text1"/>
        </w:rPr>
      </w:pPr>
      <w:bookmarkStart w:id="17" w:name="_Toc232531942"/>
      <w:r w:rsidRPr="00CD2389">
        <w:lastRenderedPageBreak/>
        <w:t>►</w:t>
      </w:r>
      <w:r w:rsidRPr="00CD2389">
        <w:tab/>
      </w:r>
      <w:r w:rsidRPr="00CD2389">
        <w:rPr>
          <w:rStyle w:val="Titre3Car"/>
          <w:rFonts w:eastAsiaTheme="minorHAnsi"/>
          <w:b/>
          <w:bCs/>
          <w:color w:val="000000" w:themeColor="text1"/>
        </w:rPr>
        <w:t>Question 1.</w:t>
      </w:r>
      <w:r>
        <w:rPr>
          <w:rStyle w:val="Titre3Car"/>
          <w:rFonts w:eastAsiaTheme="minorHAnsi"/>
          <w:b/>
          <w:bCs/>
          <w:color w:val="000000" w:themeColor="text1"/>
        </w:rPr>
        <w:t>1.</w:t>
      </w:r>
      <w:r w:rsidR="00C341E1">
        <w:rPr>
          <w:rStyle w:val="Titre3Car"/>
          <w:rFonts w:eastAsiaTheme="minorHAnsi"/>
          <w:b/>
          <w:bCs/>
          <w:color w:val="000000" w:themeColor="text1"/>
        </w:rPr>
        <w:t xml:space="preserve">14 </w:t>
      </w:r>
      <w:r w:rsidRPr="00CD2389">
        <w:rPr>
          <w:rStyle w:val="Titre3Car"/>
          <w:rFonts w:eastAsiaTheme="minorHAnsi"/>
          <w:b/>
          <w:bCs/>
          <w:color w:val="000000" w:themeColor="text1"/>
        </w:rPr>
        <w:t xml:space="preserve">– 1 Point </w:t>
      </w:r>
      <w:r w:rsidR="009111B9">
        <w:rPr>
          <w:rStyle w:val="Titre3Car"/>
          <w:rFonts w:eastAsiaTheme="minorHAnsi"/>
          <w:b/>
          <w:bCs/>
          <w:color w:val="000000" w:themeColor="text1"/>
        </w:rPr>
        <w:t>(</w:t>
      </w:r>
      <w:proofErr w:type="spellStart"/>
      <w:r w:rsidR="009111B9">
        <w:rPr>
          <w:rStyle w:val="Titre3Car"/>
          <w:rFonts w:eastAsiaTheme="minorHAnsi"/>
          <w:b/>
          <w:bCs/>
          <w:color w:val="000000" w:themeColor="text1"/>
        </w:rPr>
        <w:t>cf</w:t>
      </w:r>
      <w:proofErr w:type="spellEnd"/>
      <w:r w:rsidR="009111B9">
        <w:rPr>
          <w:rStyle w:val="Titre3Car"/>
          <w:rFonts w:eastAsiaTheme="minorHAnsi"/>
          <w:b/>
          <w:bCs/>
          <w:color w:val="000000" w:themeColor="text1"/>
        </w:rPr>
        <w:t xml:space="preserve"> §4.3 du CDC)</w:t>
      </w:r>
      <w:bookmarkEnd w:id="17"/>
    </w:p>
    <w:p w14:paraId="6E942438" w14:textId="77777777" w:rsidR="00027FF5" w:rsidRDefault="00027FF5" w:rsidP="00027FF5">
      <w:pPr>
        <w:spacing w:after="0" w:line="240" w:lineRule="auto"/>
        <w:rPr>
          <w:sz w:val="20"/>
          <w:szCs w:val="20"/>
        </w:rPr>
      </w:pPr>
      <w:r>
        <w:rPr>
          <w:sz w:val="20"/>
          <w:szCs w:val="20"/>
        </w:rPr>
        <w:t>Le candidat détaille le processus de notification auprès des équipes de France Travail des attaques de types DDoS.</w:t>
      </w:r>
    </w:p>
    <w:p w14:paraId="7AF91CC9" w14:textId="77777777" w:rsidR="00E82F8A" w:rsidRPr="00CD2389" w:rsidRDefault="00E82F8A" w:rsidP="00E82F8A">
      <w:pPr>
        <w:spacing w:after="0" w:line="240" w:lineRule="auto"/>
        <w:rPr>
          <w:sz w:val="20"/>
          <w:szCs w:val="20"/>
        </w:rPr>
      </w:pPr>
    </w:p>
    <w:p w14:paraId="41D23B56" w14:textId="77777777" w:rsidR="00E82F8A" w:rsidRPr="00CD2389" w:rsidRDefault="00E82F8A" w:rsidP="00E82F8A">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2BD5E8CB" w14:textId="77777777" w:rsidR="00AA232B" w:rsidRDefault="00AA232B" w:rsidP="00AF1C0D">
      <w:pPr>
        <w:rPr>
          <w:rFonts w:cstheme="minorHAnsi"/>
          <w:b/>
          <w:bCs/>
          <w:color w:val="000000" w:themeColor="text1"/>
          <w:u w:val="single"/>
          <w:lang w:eastAsia="ja-JP"/>
        </w:rPr>
      </w:pPr>
    </w:p>
    <w:p w14:paraId="3740850A" w14:textId="77777777" w:rsidR="00AA232B" w:rsidRDefault="00AA232B" w:rsidP="00AF1C0D">
      <w:pPr>
        <w:rPr>
          <w:rFonts w:cstheme="minorHAnsi"/>
          <w:b/>
          <w:bCs/>
          <w:color w:val="000000" w:themeColor="text1"/>
          <w:u w:val="single"/>
          <w:lang w:eastAsia="ja-JP"/>
        </w:rPr>
      </w:pPr>
    </w:p>
    <w:p w14:paraId="2BCE37E9" w14:textId="77777777" w:rsidR="002F69C0" w:rsidRDefault="002F69C0" w:rsidP="00AF1C0D">
      <w:pPr>
        <w:rPr>
          <w:rFonts w:cstheme="minorHAnsi"/>
          <w:b/>
          <w:bCs/>
          <w:color w:val="000000" w:themeColor="text1"/>
          <w:u w:val="single"/>
          <w:lang w:eastAsia="ja-JP"/>
        </w:rPr>
      </w:pPr>
    </w:p>
    <w:p w14:paraId="3E66719C" w14:textId="77777777" w:rsidR="002F69C0" w:rsidRDefault="002F69C0" w:rsidP="00AF1C0D">
      <w:pPr>
        <w:rPr>
          <w:rFonts w:cstheme="minorHAnsi"/>
          <w:b/>
          <w:bCs/>
          <w:color w:val="000000" w:themeColor="text1"/>
          <w:u w:val="single"/>
          <w:lang w:eastAsia="ja-JP"/>
        </w:rPr>
      </w:pPr>
    </w:p>
    <w:p w14:paraId="441DBCA7" w14:textId="77777777" w:rsidR="002F69C0" w:rsidRDefault="002F69C0" w:rsidP="00AF1C0D">
      <w:pPr>
        <w:rPr>
          <w:rFonts w:cstheme="minorHAnsi"/>
          <w:b/>
          <w:bCs/>
          <w:color w:val="000000" w:themeColor="text1"/>
          <w:u w:val="single"/>
          <w:lang w:eastAsia="ja-JP"/>
        </w:rPr>
      </w:pPr>
    </w:p>
    <w:p w14:paraId="5CC61BD3" w14:textId="5A4D9C81" w:rsidR="002F69C0" w:rsidRPr="00CD2389" w:rsidRDefault="002F69C0" w:rsidP="002F69C0">
      <w:pPr>
        <w:pStyle w:val="Style3"/>
        <w:rPr>
          <w:rStyle w:val="Titre3Car"/>
          <w:rFonts w:eastAsiaTheme="minorHAnsi"/>
          <w:b/>
          <w:bCs/>
          <w:color w:val="000000" w:themeColor="text1"/>
        </w:rPr>
      </w:pPr>
      <w:bookmarkStart w:id="18" w:name="_Toc232531943"/>
      <w:r w:rsidRPr="00CD2389">
        <w:rPr>
          <w:rFonts w:ascii="Arial" w:hAnsi="Arial" w:cs="Arial"/>
        </w:rPr>
        <w:t>►</w:t>
      </w:r>
      <w:r w:rsidRPr="00CD2389">
        <w:tab/>
      </w:r>
      <w:r w:rsidRPr="00CD2389">
        <w:rPr>
          <w:rStyle w:val="Titre3Car"/>
          <w:rFonts w:eastAsiaTheme="minorHAnsi"/>
          <w:b/>
          <w:bCs/>
          <w:color w:val="000000" w:themeColor="text1"/>
        </w:rPr>
        <w:t>Question 1.</w:t>
      </w:r>
      <w:r>
        <w:rPr>
          <w:rStyle w:val="Titre3Car"/>
          <w:rFonts w:eastAsiaTheme="minorHAnsi"/>
          <w:b/>
          <w:bCs/>
          <w:color w:val="000000" w:themeColor="text1"/>
        </w:rPr>
        <w:t>1.</w:t>
      </w:r>
      <w:r w:rsidR="00C341E1">
        <w:rPr>
          <w:rStyle w:val="Titre3Car"/>
          <w:rFonts w:eastAsiaTheme="minorHAnsi"/>
          <w:b/>
          <w:bCs/>
          <w:color w:val="000000" w:themeColor="text1"/>
        </w:rPr>
        <w:t xml:space="preserve">15 </w:t>
      </w:r>
      <w:r w:rsidRPr="00CD2389">
        <w:rPr>
          <w:rStyle w:val="Titre3Car"/>
          <w:rFonts w:eastAsiaTheme="minorHAnsi"/>
          <w:b/>
          <w:bCs/>
          <w:color w:val="000000" w:themeColor="text1"/>
        </w:rPr>
        <w:t xml:space="preserve">– </w:t>
      </w:r>
      <w:r w:rsidR="00690867">
        <w:rPr>
          <w:rStyle w:val="Titre3Car"/>
          <w:rFonts w:eastAsiaTheme="minorHAnsi"/>
          <w:b/>
          <w:bCs/>
          <w:color w:val="000000" w:themeColor="text1"/>
        </w:rPr>
        <w:t>2</w:t>
      </w:r>
      <w:r w:rsidR="00690867" w:rsidRPr="00CD2389">
        <w:rPr>
          <w:rStyle w:val="Titre3Car"/>
          <w:rFonts w:eastAsiaTheme="minorHAnsi"/>
          <w:b/>
          <w:bCs/>
          <w:color w:val="000000" w:themeColor="text1"/>
        </w:rPr>
        <w:t xml:space="preserve"> </w:t>
      </w:r>
      <w:r w:rsidRPr="00CD2389">
        <w:rPr>
          <w:rStyle w:val="Titre3Car"/>
          <w:rFonts w:eastAsiaTheme="minorHAnsi"/>
          <w:b/>
          <w:bCs/>
          <w:color w:val="000000" w:themeColor="text1"/>
        </w:rPr>
        <w:t>Point</w:t>
      </w:r>
      <w:r w:rsidR="00690867">
        <w:rPr>
          <w:rStyle w:val="Titre3Car"/>
          <w:rFonts w:eastAsiaTheme="minorHAnsi"/>
          <w:b/>
          <w:bCs/>
          <w:color w:val="000000" w:themeColor="text1"/>
        </w:rPr>
        <w:t>s</w:t>
      </w:r>
      <w:r w:rsidRPr="00CD2389">
        <w:rPr>
          <w:rStyle w:val="Titre3Car"/>
          <w:rFonts w:eastAsiaTheme="minorHAnsi"/>
          <w:b/>
          <w:bCs/>
          <w:color w:val="000000" w:themeColor="text1"/>
        </w:rPr>
        <w:t xml:space="preserve"> </w:t>
      </w:r>
      <w:r w:rsidR="00814B5D">
        <w:rPr>
          <w:rStyle w:val="Titre3Car"/>
          <w:rFonts w:eastAsiaTheme="minorHAnsi"/>
          <w:b/>
          <w:bCs/>
          <w:color w:val="000000" w:themeColor="text1"/>
        </w:rPr>
        <w:t>(</w:t>
      </w:r>
      <w:proofErr w:type="spellStart"/>
      <w:r w:rsidR="00814B5D">
        <w:rPr>
          <w:rStyle w:val="Titre3Car"/>
          <w:rFonts w:eastAsiaTheme="minorHAnsi"/>
          <w:b/>
          <w:bCs/>
          <w:color w:val="000000" w:themeColor="text1"/>
        </w:rPr>
        <w:t>cf</w:t>
      </w:r>
      <w:proofErr w:type="spellEnd"/>
      <w:r w:rsidR="00814B5D">
        <w:rPr>
          <w:rStyle w:val="Titre3Car"/>
          <w:rFonts w:eastAsiaTheme="minorHAnsi"/>
          <w:b/>
          <w:bCs/>
          <w:color w:val="000000" w:themeColor="text1"/>
        </w:rPr>
        <w:t xml:space="preserve"> §4.3.3 du CDC)</w:t>
      </w:r>
      <w:bookmarkEnd w:id="18"/>
    </w:p>
    <w:p w14:paraId="3EB037E2" w14:textId="10964337" w:rsidR="00AB52D5" w:rsidRDefault="00AB52D5" w:rsidP="00AB52D5">
      <w:r>
        <w:t xml:space="preserve">Le candidat fournit un exemple des éléments qui seront transmis à chaque mise à jour de configuration de la solution DDoS. </w:t>
      </w:r>
      <w:r w:rsidR="0094164D">
        <w:br/>
      </w:r>
      <w:r w:rsidR="00037E6A">
        <w:t>Pour répondre</w:t>
      </w:r>
      <w:r w:rsidR="0094164D">
        <w:t xml:space="preserve"> </w:t>
      </w:r>
      <w:r w:rsidR="00037E6A">
        <w:t xml:space="preserve">à l’exigence minimale demandée dans le </w:t>
      </w:r>
      <w:r w:rsidR="0094164D">
        <w:t xml:space="preserve">§4.3.3.1, </w:t>
      </w:r>
      <w:r>
        <w:t>Les éléments à transmettre sont à minima :</w:t>
      </w:r>
    </w:p>
    <w:p w14:paraId="095CAEE6" w14:textId="77777777" w:rsidR="00AB52D5" w:rsidRPr="00B21CE2" w:rsidRDefault="00AB52D5" w:rsidP="00AB52D5">
      <w:pPr>
        <w:pStyle w:val="Paragraphedeliste"/>
        <w:numPr>
          <w:ilvl w:val="0"/>
          <w:numId w:val="11"/>
        </w:numPr>
        <w:spacing w:after="240" w:line="240" w:lineRule="auto"/>
        <w:jc w:val="both"/>
        <w:rPr>
          <w:szCs w:val="18"/>
        </w:rPr>
      </w:pPr>
      <w:r w:rsidRPr="00B21CE2">
        <w:rPr>
          <w:szCs w:val="18"/>
        </w:rPr>
        <w:t>Whitelist/blacklist,</w:t>
      </w:r>
    </w:p>
    <w:p w14:paraId="43AE6035" w14:textId="77777777" w:rsidR="00AB52D5" w:rsidRPr="00B21CE2" w:rsidRDefault="00AB52D5" w:rsidP="00AB52D5">
      <w:pPr>
        <w:pStyle w:val="Paragraphedeliste"/>
        <w:numPr>
          <w:ilvl w:val="0"/>
          <w:numId w:val="11"/>
        </w:numPr>
        <w:spacing w:after="240" w:line="240" w:lineRule="auto"/>
        <w:jc w:val="both"/>
        <w:rPr>
          <w:szCs w:val="18"/>
        </w:rPr>
      </w:pPr>
      <w:r w:rsidRPr="7E487526">
        <w:rPr>
          <w:szCs w:val="18"/>
        </w:rPr>
        <w:t>Géolocalisation</w:t>
      </w:r>
      <w:r>
        <w:rPr>
          <w:szCs w:val="18"/>
        </w:rPr>
        <w:t xml:space="preserve"> </w:t>
      </w:r>
      <w:r w:rsidRPr="7E487526">
        <w:rPr>
          <w:szCs w:val="18"/>
        </w:rPr>
        <w:t>/</w:t>
      </w:r>
      <w:r>
        <w:rPr>
          <w:szCs w:val="18"/>
        </w:rPr>
        <w:t xml:space="preserve"> </w:t>
      </w:r>
      <w:r w:rsidRPr="7E487526">
        <w:rPr>
          <w:szCs w:val="18"/>
        </w:rPr>
        <w:t>Géo protection (</w:t>
      </w:r>
      <w:proofErr w:type="spellStart"/>
      <w:r w:rsidRPr="7E487526">
        <w:rPr>
          <w:szCs w:val="18"/>
        </w:rPr>
        <w:t>ie</w:t>
      </w:r>
      <w:proofErr w:type="spellEnd"/>
      <w:r w:rsidRPr="7E487526">
        <w:rPr>
          <w:szCs w:val="18"/>
        </w:rPr>
        <w:t xml:space="preserve">. </w:t>
      </w:r>
      <w:proofErr w:type="gramStart"/>
      <w:r w:rsidRPr="7E487526">
        <w:rPr>
          <w:szCs w:val="18"/>
        </w:rPr>
        <w:t>blocage</w:t>
      </w:r>
      <w:proofErr w:type="gramEnd"/>
      <w:r w:rsidRPr="7E487526">
        <w:rPr>
          <w:szCs w:val="18"/>
        </w:rPr>
        <w:t xml:space="preserve"> d’un ou plusieurs pays en particulier),</w:t>
      </w:r>
    </w:p>
    <w:p w14:paraId="13ADA301" w14:textId="77777777" w:rsidR="00AB52D5" w:rsidRPr="00B21CE2" w:rsidRDefault="00AB52D5" w:rsidP="00AB52D5">
      <w:pPr>
        <w:pStyle w:val="Paragraphedeliste"/>
        <w:numPr>
          <w:ilvl w:val="0"/>
          <w:numId w:val="11"/>
        </w:numPr>
        <w:spacing w:after="240" w:line="240" w:lineRule="auto"/>
        <w:jc w:val="both"/>
        <w:rPr>
          <w:szCs w:val="18"/>
        </w:rPr>
      </w:pPr>
      <w:r w:rsidRPr="00B21CE2">
        <w:rPr>
          <w:szCs w:val="18"/>
        </w:rPr>
        <w:t>Protection par type d’application,</w:t>
      </w:r>
    </w:p>
    <w:p w14:paraId="0753175D" w14:textId="77777777" w:rsidR="00AB52D5" w:rsidRPr="00B21CE2" w:rsidRDefault="00AB52D5" w:rsidP="00AB52D5">
      <w:pPr>
        <w:pStyle w:val="Paragraphedeliste"/>
        <w:numPr>
          <w:ilvl w:val="0"/>
          <w:numId w:val="11"/>
        </w:numPr>
        <w:spacing w:after="240" w:line="240" w:lineRule="auto"/>
        <w:jc w:val="both"/>
        <w:rPr>
          <w:szCs w:val="18"/>
        </w:rPr>
      </w:pPr>
      <w:r>
        <w:rPr>
          <w:szCs w:val="18"/>
        </w:rPr>
        <w:t>Définition</w:t>
      </w:r>
      <w:r w:rsidRPr="00B21CE2">
        <w:rPr>
          <w:szCs w:val="18"/>
        </w:rPr>
        <w:t xml:space="preserve"> des seuils </w:t>
      </w:r>
      <w:r>
        <w:rPr>
          <w:szCs w:val="18"/>
        </w:rPr>
        <w:t>d’alerte et de mise en œuvre de la mitigation</w:t>
      </w:r>
      <w:r w:rsidRPr="00B21CE2">
        <w:rPr>
          <w:szCs w:val="18"/>
        </w:rPr>
        <w:t>,</w:t>
      </w:r>
    </w:p>
    <w:p w14:paraId="19B3EE87" w14:textId="77777777" w:rsidR="00AB52D5" w:rsidRPr="00B21CE2" w:rsidRDefault="00AB52D5" w:rsidP="00AB52D5">
      <w:pPr>
        <w:pStyle w:val="Paragraphedeliste"/>
        <w:numPr>
          <w:ilvl w:val="0"/>
          <w:numId w:val="11"/>
        </w:numPr>
        <w:spacing w:after="240" w:line="240" w:lineRule="auto"/>
        <w:jc w:val="both"/>
        <w:rPr>
          <w:szCs w:val="18"/>
        </w:rPr>
      </w:pPr>
      <w:r>
        <w:rPr>
          <w:szCs w:val="18"/>
        </w:rPr>
        <w:t xml:space="preserve">Définition de filtres personnalisés : </w:t>
      </w:r>
      <w:r w:rsidRPr="00B21CE2">
        <w:rPr>
          <w:szCs w:val="18"/>
        </w:rPr>
        <w:t>Capacité à bloquer des attaques non connues,</w:t>
      </w:r>
    </w:p>
    <w:p w14:paraId="26D27D2C" w14:textId="37ABF0BF" w:rsidR="00AB52D5" w:rsidRPr="00D34947" w:rsidRDefault="00AB52D5" w:rsidP="00AB52D5">
      <w:pPr>
        <w:spacing w:after="0" w:line="240" w:lineRule="auto"/>
        <w:jc w:val="both"/>
      </w:pPr>
      <w:r w:rsidRPr="00D34947">
        <w:t xml:space="preserve">Le candidat indique </w:t>
      </w:r>
      <w:proofErr w:type="gramStart"/>
      <w:r w:rsidRPr="00D34947">
        <w:t>si</w:t>
      </w:r>
      <w:r w:rsidR="0099692F">
        <w:t xml:space="preserve"> </w:t>
      </w:r>
      <w:r w:rsidRPr="00D34947">
        <w:t>il</w:t>
      </w:r>
      <w:proofErr w:type="gramEnd"/>
      <w:r w:rsidRPr="00D34947">
        <w:t xml:space="preserve"> est en mesure de donner accès aux fonctionnalités ci-dessus au travers d’une console de gestion centralisé</w:t>
      </w:r>
      <w:r w:rsidR="009F2CA8" w:rsidRPr="00D34947">
        <w:t>e</w:t>
      </w:r>
      <w:r w:rsidRPr="00D34947">
        <w:t xml:space="preserve"> hébergée en SaaS et s’il est possible que France Travail puisse déclencher des mitigations depuis cette interface.</w:t>
      </w:r>
    </w:p>
    <w:p w14:paraId="7418C970" w14:textId="77777777" w:rsidR="00AB52D5" w:rsidRPr="00D34947" w:rsidRDefault="00AB52D5" w:rsidP="00AB52D5"/>
    <w:p w14:paraId="75F4C053" w14:textId="673CF424" w:rsidR="00AB52D5" w:rsidRPr="00D34947" w:rsidRDefault="00AB52D5" w:rsidP="00AB52D5">
      <w:r w:rsidRPr="00D34947">
        <w:t>Il présente enfin l’ensemble des fonctionnalités que peut proposer le service anti DDoS en complément de ce qui est demandé dans le cahier des charges sans charge financière supplémentaire</w:t>
      </w:r>
      <w:r w:rsidR="009E49E4" w:rsidRPr="00D34947">
        <w:t xml:space="preserve"> ainsi que ceux avec une charge financière supplémentaire (</w:t>
      </w:r>
      <w:proofErr w:type="spellStart"/>
      <w:r w:rsidR="00C30C34" w:rsidRPr="00D34947">
        <w:t>carpet</w:t>
      </w:r>
      <w:proofErr w:type="spellEnd"/>
      <w:r w:rsidR="00C30C34" w:rsidRPr="00D34947">
        <w:t xml:space="preserve"> </w:t>
      </w:r>
      <w:proofErr w:type="spellStart"/>
      <w:r w:rsidR="00C30C34" w:rsidRPr="00D34947">
        <w:t>bombing</w:t>
      </w:r>
      <w:proofErr w:type="spellEnd"/>
      <w:r w:rsidR="00C30C34" w:rsidRPr="00D34947">
        <w:t xml:space="preserve"> par exemple)</w:t>
      </w:r>
      <w:r w:rsidRPr="00D34947">
        <w:t>.</w:t>
      </w:r>
    </w:p>
    <w:p w14:paraId="6C10AC24" w14:textId="77777777" w:rsidR="009B5F25" w:rsidRPr="009B5F25" w:rsidRDefault="009B5F25" w:rsidP="009B5F25">
      <w:pPr>
        <w:spacing w:after="240" w:line="240" w:lineRule="auto"/>
        <w:jc w:val="both"/>
        <w:rPr>
          <w:szCs w:val="18"/>
        </w:rPr>
      </w:pPr>
    </w:p>
    <w:p w14:paraId="7809AAE4" w14:textId="77777777" w:rsidR="002F69C0" w:rsidRPr="00CD2389" w:rsidRDefault="002F69C0" w:rsidP="002F69C0">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25EDE64A" w14:textId="77777777" w:rsidR="002F69C0" w:rsidRDefault="002F69C0" w:rsidP="002F69C0">
      <w:pPr>
        <w:rPr>
          <w:rFonts w:cstheme="minorHAnsi"/>
          <w:b/>
          <w:bCs/>
          <w:color w:val="000000" w:themeColor="text1"/>
          <w:u w:val="single"/>
          <w:lang w:eastAsia="ja-JP"/>
        </w:rPr>
      </w:pPr>
    </w:p>
    <w:p w14:paraId="53A85BA2" w14:textId="77777777" w:rsidR="009B5F25" w:rsidRDefault="009B5F25" w:rsidP="002F69C0">
      <w:pPr>
        <w:rPr>
          <w:rFonts w:cstheme="minorHAnsi"/>
          <w:b/>
          <w:bCs/>
          <w:color w:val="000000" w:themeColor="text1"/>
          <w:u w:val="single"/>
          <w:lang w:eastAsia="ja-JP"/>
        </w:rPr>
      </w:pPr>
    </w:p>
    <w:p w14:paraId="5A9A0146" w14:textId="77777777" w:rsidR="009B5F25" w:rsidRDefault="009B5F25" w:rsidP="002F69C0">
      <w:pPr>
        <w:rPr>
          <w:rFonts w:cstheme="minorHAnsi"/>
          <w:b/>
          <w:bCs/>
          <w:color w:val="000000" w:themeColor="text1"/>
          <w:u w:val="single"/>
          <w:lang w:eastAsia="ja-JP"/>
        </w:rPr>
      </w:pPr>
    </w:p>
    <w:p w14:paraId="7DC1D122" w14:textId="77777777" w:rsidR="009B5F25" w:rsidRDefault="009B5F25" w:rsidP="002F69C0">
      <w:pPr>
        <w:rPr>
          <w:rFonts w:cstheme="minorHAnsi"/>
          <w:b/>
          <w:bCs/>
          <w:color w:val="000000" w:themeColor="text1"/>
          <w:u w:val="single"/>
          <w:lang w:eastAsia="ja-JP"/>
        </w:rPr>
      </w:pPr>
    </w:p>
    <w:p w14:paraId="4BA03961" w14:textId="77777777" w:rsidR="002F69C0" w:rsidRDefault="002F69C0" w:rsidP="00AF1C0D">
      <w:pPr>
        <w:rPr>
          <w:rFonts w:cstheme="minorHAnsi"/>
          <w:b/>
          <w:bCs/>
          <w:color w:val="000000" w:themeColor="text1"/>
          <w:u w:val="single"/>
          <w:lang w:eastAsia="ja-JP"/>
        </w:rPr>
      </w:pPr>
    </w:p>
    <w:p w14:paraId="7AC2CF06" w14:textId="77777777" w:rsidR="00727D38" w:rsidRDefault="00727D38" w:rsidP="00727D38">
      <w:pPr>
        <w:rPr>
          <w:rFonts w:cstheme="minorHAnsi"/>
          <w:b/>
          <w:bCs/>
          <w:color w:val="000000" w:themeColor="text1"/>
          <w:u w:val="single"/>
          <w:lang w:eastAsia="ja-JP"/>
        </w:rPr>
      </w:pPr>
    </w:p>
    <w:p w14:paraId="1E8CFFFC" w14:textId="64777B3B" w:rsidR="00727D38" w:rsidRPr="00CD2389" w:rsidRDefault="00727D38" w:rsidP="00727D38">
      <w:pPr>
        <w:pStyle w:val="Style3"/>
        <w:rPr>
          <w:rStyle w:val="Titre3Car"/>
          <w:rFonts w:eastAsiaTheme="minorHAnsi"/>
          <w:b/>
          <w:bCs/>
          <w:color w:val="000000" w:themeColor="text1"/>
        </w:rPr>
      </w:pPr>
      <w:bookmarkStart w:id="19" w:name="_Toc232531944"/>
      <w:r w:rsidRPr="00CD2389">
        <w:rPr>
          <w:rFonts w:ascii="Arial" w:hAnsi="Arial" w:cs="Arial"/>
        </w:rPr>
        <w:t>►</w:t>
      </w:r>
      <w:r w:rsidRPr="00CD2389">
        <w:tab/>
      </w:r>
      <w:r w:rsidRPr="00CD2389">
        <w:rPr>
          <w:rStyle w:val="Titre3Car"/>
          <w:rFonts w:eastAsiaTheme="minorHAnsi"/>
          <w:b/>
          <w:bCs/>
          <w:color w:val="000000" w:themeColor="text1"/>
        </w:rPr>
        <w:t>Question 1.</w:t>
      </w:r>
      <w:r>
        <w:rPr>
          <w:rStyle w:val="Titre3Car"/>
          <w:rFonts w:eastAsiaTheme="minorHAnsi"/>
          <w:b/>
          <w:bCs/>
          <w:color w:val="000000" w:themeColor="text1"/>
        </w:rPr>
        <w:t>1.</w:t>
      </w:r>
      <w:r w:rsidR="00C341E1">
        <w:rPr>
          <w:rStyle w:val="Titre3Car"/>
          <w:rFonts w:eastAsiaTheme="minorHAnsi"/>
          <w:b/>
          <w:bCs/>
          <w:color w:val="000000" w:themeColor="text1"/>
        </w:rPr>
        <w:t xml:space="preserve">16 </w:t>
      </w:r>
      <w:r w:rsidRPr="00CD2389">
        <w:rPr>
          <w:rStyle w:val="Titre3Car"/>
          <w:rFonts w:eastAsiaTheme="minorHAnsi"/>
          <w:b/>
          <w:bCs/>
          <w:color w:val="000000" w:themeColor="text1"/>
        </w:rPr>
        <w:t xml:space="preserve">– 1 Point </w:t>
      </w:r>
      <w:r w:rsidR="00814B5D">
        <w:rPr>
          <w:rStyle w:val="Titre3Car"/>
          <w:rFonts w:eastAsiaTheme="minorHAnsi"/>
          <w:b/>
          <w:bCs/>
          <w:color w:val="000000" w:themeColor="text1"/>
        </w:rPr>
        <w:t>(</w:t>
      </w:r>
      <w:proofErr w:type="spellStart"/>
      <w:r w:rsidR="00814B5D">
        <w:rPr>
          <w:rStyle w:val="Titre3Car"/>
          <w:rFonts w:eastAsiaTheme="minorHAnsi"/>
          <w:b/>
          <w:bCs/>
          <w:color w:val="000000" w:themeColor="text1"/>
        </w:rPr>
        <w:t>cf</w:t>
      </w:r>
      <w:proofErr w:type="spellEnd"/>
      <w:r w:rsidR="00814B5D">
        <w:rPr>
          <w:rStyle w:val="Titre3Car"/>
          <w:rFonts w:eastAsiaTheme="minorHAnsi"/>
          <w:b/>
          <w:bCs/>
          <w:color w:val="000000" w:themeColor="text1"/>
        </w:rPr>
        <w:t xml:space="preserve"> §4.3.</w:t>
      </w:r>
      <w:r w:rsidR="00373DE3">
        <w:rPr>
          <w:rStyle w:val="Titre3Car"/>
          <w:rFonts w:eastAsiaTheme="minorHAnsi"/>
          <w:b/>
          <w:bCs/>
          <w:color w:val="000000" w:themeColor="text1"/>
        </w:rPr>
        <w:t>3</w:t>
      </w:r>
      <w:r w:rsidR="00814B5D">
        <w:rPr>
          <w:rStyle w:val="Titre3Car"/>
          <w:rFonts w:eastAsiaTheme="minorHAnsi"/>
          <w:b/>
          <w:bCs/>
          <w:color w:val="000000" w:themeColor="text1"/>
        </w:rPr>
        <w:t xml:space="preserve"> du CDC)</w:t>
      </w:r>
      <w:bookmarkEnd w:id="19"/>
    </w:p>
    <w:p w14:paraId="1773A514" w14:textId="53C2E7A0" w:rsidR="002B09D6" w:rsidRDefault="002B09D6" w:rsidP="002B09D6">
      <w:r>
        <w:lastRenderedPageBreak/>
        <w:t>Le candidat précise et détaille dans sa réponse les moyens de sécurisation disponibles pour permettre l’accès à la console d’administration</w:t>
      </w:r>
      <w:r w:rsidR="00373DE3">
        <w:t xml:space="preserve"> (optionnelle)</w:t>
      </w:r>
      <w:r>
        <w:t>, notamment :</w:t>
      </w:r>
    </w:p>
    <w:p w14:paraId="4A90AC0F" w14:textId="77777777" w:rsidR="002B09D6" w:rsidRPr="00604F5C" w:rsidRDefault="002B09D6" w:rsidP="002B09D6">
      <w:pPr>
        <w:pStyle w:val="Paragraphedeliste"/>
        <w:numPr>
          <w:ilvl w:val="0"/>
          <w:numId w:val="11"/>
        </w:numPr>
        <w:spacing w:after="240" w:line="240" w:lineRule="auto"/>
        <w:jc w:val="both"/>
        <w:rPr>
          <w:szCs w:val="18"/>
        </w:rPr>
      </w:pPr>
      <w:proofErr w:type="gramStart"/>
      <w:r w:rsidRPr="00604F5C">
        <w:rPr>
          <w:szCs w:val="18"/>
        </w:rPr>
        <w:t>filtrage</w:t>
      </w:r>
      <w:proofErr w:type="gramEnd"/>
      <w:r w:rsidRPr="00604F5C">
        <w:rPr>
          <w:szCs w:val="18"/>
        </w:rPr>
        <w:t xml:space="preserve"> IP sources,</w:t>
      </w:r>
    </w:p>
    <w:p w14:paraId="2B259357" w14:textId="77777777" w:rsidR="002B09D6" w:rsidRPr="00604F5C" w:rsidRDefault="002B09D6" w:rsidP="002B09D6">
      <w:pPr>
        <w:pStyle w:val="Paragraphedeliste"/>
        <w:numPr>
          <w:ilvl w:val="0"/>
          <w:numId w:val="11"/>
        </w:numPr>
        <w:spacing w:after="240" w:line="240" w:lineRule="auto"/>
        <w:jc w:val="both"/>
        <w:rPr>
          <w:szCs w:val="18"/>
        </w:rPr>
      </w:pPr>
      <w:proofErr w:type="gramStart"/>
      <w:r w:rsidRPr="00604F5C">
        <w:rPr>
          <w:szCs w:val="18"/>
        </w:rPr>
        <w:t>interfaçage</w:t>
      </w:r>
      <w:proofErr w:type="gramEnd"/>
      <w:r w:rsidRPr="00604F5C">
        <w:rPr>
          <w:szCs w:val="18"/>
        </w:rPr>
        <w:t xml:space="preserve"> SAML/OAuth 2.0,</w:t>
      </w:r>
    </w:p>
    <w:p w14:paraId="5B924CEA" w14:textId="77777777" w:rsidR="002B09D6" w:rsidRPr="00604F5C" w:rsidRDefault="002B09D6" w:rsidP="002B09D6">
      <w:pPr>
        <w:pStyle w:val="Paragraphedeliste"/>
        <w:numPr>
          <w:ilvl w:val="0"/>
          <w:numId w:val="11"/>
        </w:numPr>
        <w:spacing w:after="240" w:line="240" w:lineRule="auto"/>
        <w:jc w:val="both"/>
        <w:rPr>
          <w:szCs w:val="18"/>
        </w:rPr>
      </w:pPr>
      <w:r w:rsidRPr="00604F5C">
        <w:rPr>
          <w:szCs w:val="18"/>
        </w:rPr>
        <w:t>MFA,</w:t>
      </w:r>
    </w:p>
    <w:p w14:paraId="169DA4D2" w14:textId="77777777" w:rsidR="002B09D6" w:rsidRPr="00604F5C" w:rsidRDefault="002B09D6" w:rsidP="002B09D6">
      <w:pPr>
        <w:pStyle w:val="Paragraphedeliste"/>
        <w:numPr>
          <w:ilvl w:val="0"/>
          <w:numId w:val="11"/>
        </w:numPr>
        <w:spacing w:after="240" w:line="240" w:lineRule="auto"/>
        <w:jc w:val="both"/>
        <w:rPr>
          <w:szCs w:val="18"/>
        </w:rPr>
      </w:pPr>
      <w:r w:rsidRPr="00604F5C">
        <w:rPr>
          <w:szCs w:val="18"/>
        </w:rPr>
        <w:t>RBAC,</w:t>
      </w:r>
    </w:p>
    <w:p w14:paraId="38C8D0C6" w14:textId="77777777" w:rsidR="002B09D6" w:rsidRPr="00604F5C" w:rsidRDefault="002B09D6" w:rsidP="002B09D6">
      <w:pPr>
        <w:pStyle w:val="Paragraphedeliste"/>
        <w:numPr>
          <w:ilvl w:val="0"/>
          <w:numId w:val="11"/>
        </w:numPr>
        <w:spacing w:after="240" w:line="240" w:lineRule="auto"/>
        <w:jc w:val="both"/>
        <w:rPr>
          <w:szCs w:val="18"/>
        </w:rPr>
      </w:pPr>
      <w:proofErr w:type="gramStart"/>
      <w:r w:rsidRPr="00604F5C">
        <w:rPr>
          <w:szCs w:val="18"/>
        </w:rPr>
        <w:t>logs</w:t>
      </w:r>
      <w:proofErr w:type="gramEnd"/>
      <w:r w:rsidRPr="00604F5C">
        <w:rPr>
          <w:szCs w:val="18"/>
        </w:rPr>
        <w:t xml:space="preserve"> associés</w:t>
      </w:r>
    </w:p>
    <w:p w14:paraId="3F480C14" w14:textId="77777777" w:rsidR="00727D38" w:rsidRPr="009B5F25" w:rsidRDefault="00727D38" w:rsidP="00727D38">
      <w:pPr>
        <w:spacing w:after="240" w:line="240" w:lineRule="auto"/>
        <w:jc w:val="both"/>
        <w:rPr>
          <w:szCs w:val="18"/>
        </w:rPr>
      </w:pPr>
    </w:p>
    <w:p w14:paraId="4A0427D8" w14:textId="77777777" w:rsidR="00727D38" w:rsidRPr="00CD2389" w:rsidRDefault="00727D38" w:rsidP="00727D38">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1C795560" w14:textId="77777777" w:rsidR="00727D38" w:rsidRDefault="00727D38" w:rsidP="00727D38">
      <w:pPr>
        <w:rPr>
          <w:rFonts w:cstheme="minorHAnsi"/>
          <w:b/>
          <w:bCs/>
          <w:color w:val="000000" w:themeColor="text1"/>
          <w:u w:val="single"/>
          <w:lang w:eastAsia="ja-JP"/>
        </w:rPr>
      </w:pPr>
    </w:p>
    <w:p w14:paraId="75CCF76C" w14:textId="77777777" w:rsidR="00727D38" w:rsidRDefault="00727D38" w:rsidP="00727D38">
      <w:pPr>
        <w:rPr>
          <w:rFonts w:cstheme="minorHAnsi"/>
          <w:b/>
          <w:bCs/>
          <w:color w:val="000000" w:themeColor="text1"/>
          <w:u w:val="single"/>
          <w:lang w:eastAsia="ja-JP"/>
        </w:rPr>
      </w:pPr>
    </w:p>
    <w:p w14:paraId="533CE93D" w14:textId="77777777" w:rsidR="00727D38" w:rsidRDefault="00727D38" w:rsidP="00727D38">
      <w:pPr>
        <w:rPr>
          <w:rFonts w:cstheme="minorHAnsi"/>
          <w:b/>
          <w:bCs/>
          <w:color w:val="000000" w:themeColor="text1"/>
          <w:u w:val="single"/>
          <w:lang w:eastAsia="ja-JP"/>
        </w:rPr>
      </w:pPr>
    </w:p>
    <w:p w14:paraId="62CC9E80" w14:textId="77777777" w:rsidR="00727D38" w:rsidRDefault="00727D38" w:rsidP="00727D38">
      <w:pPr>
        <w:rPr>
          <w:rFonts w:cstheme="minorHAnsi"/>
          <w:b/>
          <w:bCs/>
          <w:color w:val="000000" w:themeColor="text1"/>
          <w:u w:val="single"/>
          <w:lang w:eastAsia="ja-JP"/>
        </w:rPr>
      </w:pPr>
    </w:p>
    <w:p w14:paraId="5EE9906E" w14:textId="77777777" w:rsidR="00727D38" w:rsidRDefault="00727D38" w:rsidP="00727D38">
      <w:pPr>
        <w:rPr>
          <w:rFonts w:cstheme="minorHAnsi"/>
          <w:b/>
          <w:bCs/>
          <w:color w:val="000000" w:themeColor="text1"/>
          <w:u w:val="single"/>
          <w:lang w:eastAsia="ja-JP"/>
        </w:rPr>
      </w:pPr>
    </w:p>
    <w:p w14:paraId="4156B66F" w14:textId="77777777" w:rsidR="00727D38" w:rsidRDefault="00727D38" w:rsidP="00727D38">
      <w:pPr>
        <w:rPr>
          <w:rFonts w:cstheme="minorHAnsi"/>
          <w:b/>
          <w:bCs/>
          <w:color w:val="000000" w:themeColor="text1"/>
          <w:u w:val="single"/>
          <w:lang w:eastAsia="ja-JP"/>
        </w:rPr>
      </w:pPr>
    </w:p>
    <w:p w14:paraId="70EC61F5" w14:textId="21477D9E" w:rsidR="00E50C23" w:rsidRDefault="00E50C23">
      <w:pPr>
        <w:rPr>
          <w:rFonts w:cstheme="minorHAnsi"/>
          <w:b/>
          <w:bCs/>
          <w:color w:val="000000" w:themeColor="text1"/>
          <w:u w:val="single"/>
          <w:lang w:eastAsia="ja-JP"/>
        </w:rPr>
      </w:pPr>
    </w:p>
    <w:p w14:paraId="5A6346A0" w14:textId="498A8F45" w:rsidR="00364280" w:rsidRPr="00CD2389" w:rsidRDefault="00364280" w:rsidP="00364280">
      <w:pPr>
        <w:pStyle w:val="Style3"/>
        <w:rPr>
          <w:rStyle w:val="Titre3Car"/>
          <w:rFonts w:eastAsiaTheme="minorHAnsi"/>
          <w:b/>
          <w:bCs/>
          <w:color w:val="000000" w:themeColor="text1"/>
        </w:rPr>
      </w:pPr>
      <w:bookmarkStart w:id="20" w:name="_Toc232531945"/>
      <w:r w:rsidRPr="00CD2389">
        <w:rPr>
          <w:rFonts w:ascii="Arial" w:hAnsi="Arial" w:cs="Arial"/>
        </w:rPr>
        <w:t>►</w:t>
      </w:r>
      <w:r w:rsidRPr="00CD2389">
        <w:tab/>
      </w:r>
      <w:r w:rsidRPr="00CD2389">
        <w:rPr>
          <w:rStyle w:val="Titre3Car"/>
          <w:rFonts w:eastAsiaTheme="minorHAnsi"/>
          <w:b/>
          <w:bCs/>
          <w:color w:val="000000" w:themeColor="text1"/>
        </w:rPr>
        <w:t>Question 1.</w:t>
      </w:r>
      <w:r>
        <w:rPr>
          <w:rStyle w:val="Titre3Car"/>
          <w:rFonts w:eastAsiaTheme="minorHAnsi"/>
          <w:b/>
          <w:bCs/>
          <w:color w:val="000000" w:themeColor="text1"/>
        </w:rPr>
        <w:t>1.</w:t>
      </w:r>
      <w:r w:rsidR="00C341E1">
        <w:rPr>
          <w:rStyle w:val="Titre3Car"/>
          <w:rFonts w:eastAsiaTheme="minorHAnsi"/>
          <w:b/>
          <w:bCs/>
          <w:color w:val="000000" w:themeColor="text1"/>
        </w:rPr>
        <w:t xml:space="preserve">17 </w:t>
      </w:r>
      <w:r w:rsidRPr="00CD2389">
        <w:rPr>
          <w:rStyle w:val="Titre3Car"/>
          <w:rFonts w:eastAsiaTheme="minorHAnsi"/>
          <w:b/>
          <w:bCs/>
          <w:color w:val="000000" w:themeColor="text1"/>
        </w:rPr>
        <w:t xml:space="preserve">– </w:t>
      </w:r>
      <w:r w:rsidR="00EC4C80">
        <w:rPr>
          <w:rStyle w:val="Titre3Car"/>
          <w:rFonts w:eastAsiaTheme="minorHAnsi"/>
          <w:b/>
          <w:bCs/>
          <w:color w:val="000000" w:themeColor="text1"/>
        </w:rPr>
        <w:t>1</w:t>
      </w:r>
      <w:r w:rsidR="00130B6E" w:rsidRPr="00CD2389">
        <w:rPr>
          <w:rStyle w:val="Titre3Car"/>
          <w:rFonts w:eastAsiaTheme="minorHAnsi"/>
          <w:b/>
          <w:bCs/>
          <w:color w:val="000000" w:themeColor="text1"/>
        </w:rPr>
        <w:t xml:space="preserve"> </w:t>
      </w:r>
      <w:r w:rsidRPr="00CD2389">
        <w:rPr>
          <w:rStyle w:val="Titre3Car"/>
          <w:rFonts w:eastAsiaTheme="minorHAnsi"/>
          <w:b/>
          <w:bCs/>
          <w:color w:val="000000" w:themeColor="text1"/>
        </w:rPr>
        <w:t xml:space="preserve">Point </w:t>
      </w:r>
      <w:r w:rsidR="00993AFE">
        <w:rPr>
          <w:rStyle w:val="Titre3Car"/>
          <w:rFonts w:eastAsiaTheme="minorHAnsi"/>
          <w:b/>
          <w:bCs/>
          <w:color w:val="000000" w:themeColor="text1"/>
        </w:rPr>
        <w:t>(</w:t>
      </w:r>
      <w:proofErr w:type="spellStart"/>
      <w:r w:rsidR="00993AFE">
        <w:rPr>
          <w:rStyle w:val="Titre3Car"/>
          <w:rFonts w:eastAsiaTheme="minorHAnsi"/>
          <w:b/>
          <w:bCs/>
          <w:color w:val="000000" w:themeColor="text1"/>
        </w:rPr>
        <w:t>cf</w:t>
      </w:r>
      <w:proofErr w:type="spellEnd"/>
      <w:r w:rsidR="00993AFE">
        <w:rPr>
          <w:rStyle w:val="Titre3Car"/>
          <w:rFonts w:eastAsiaTheme="minorHAnsi"/>
          <w:b/>
          <w:bCs/>
          <w:color w:val="000000" w:themeColor="text1"/>
        </w:rPr>
        <w:t xml:space="preserve"> §4.3.3 du CDC)</w:t>
      </w:r>
      <w:bookmarkEnd w:id="20"/>
    </w:p>
    <w:p w14:paraId="565527FE" w14:textId="77777777" w:rsidR="0090339A" w:rsidRDefault="0090339A" w:rsidP="0011510D">
      <w:pPr>
        <w:spacing w:after="0" w:line="240" w:lineRule="auto"/>
        <w:jc w:val="both"/>
        <w:rPr>
          <w:sz w:val="20"/>
          <w:szCs w:val="20"/>
        </w:rPr>
      </w:pPr>
    </w:p>
    <w:p w14:paraId="086EF01C" w14:textId="072FC794" w:rsidR="001E7C69" w:rsidRDefault="004265A5" w:rsidP="001E7C69">
      <w:pPr>
        <w:spacing w:after="240" w:line="240" w:lineRule="auto"/>
        <w:jc w:val="both"/>
        <w:rPr>
          <w:sz w:val="20"/>
          <w:szCs w:val="20"/>
        </w:rPr>
      </w:pPr>
      <w:r>
        <w:t xml:space="preserve">Pour répondre à l’exigence du §4.3.3 (fourniture de rapport sur 13 mois glissants), </w:t>
      </w:r>
      <w:proofErr w:type="gramStart"/>
      <w:r>
        <w:t xml:space="preserve">le </w:t>
      </w:r>
      <w:r w:rsidR="00577CB0" w:rsidRPr="00993AFE">
        <w:rPr>
          <w:sz w:val="20"/>
          <w:szCs w:val="20"/>
        </w:rPr>
        <w:t xml:space="preserve"> candidat</w:t>
      </w:r>
      <w:proofErr w:type="gramEnd"/>
      <w:r w:rsidR="00577CB0" w:rsidRPr="00993AFE">
        <w:rPr>
          <w:sz w:val="20"/>
          <w:szCs w:val="20"/>
        </w:rPr>
        <w:t xml:space="preserve"> </w:t>
      </w:r>
      <w:r w:rsidR="003E42AD">
        <w:rPr>
          <w:sz w:val="20"/>
          <w:szCs w:val="20"/>
        </w:rPr>
        <w:t>fournit un exemple de rapports</w:t>
      </w:r>
      <w:r w:rsidR="001E7C69">
        <w:rPr>
          <w:sz w:val="20"/>
          <w:szCs w:val="20"/>
        </w:rPr>
        <w:t xml:space="preserve"> historisé sur 13 mois qui contiendra à minima :</w:t>
      </w:r>
    </w:p>
    <w:p w14:paraId="3F5A5451" w14:textId="0AAC20B2" w:rsidR="008E33CA" w:rsidRPr="001E7C69" w:rsidRDefault="008E33CA" w:rsidP="00993AFE">
      <w:pPr>
        <w:pStyle w:val="Paragraphedeliste"/>
        <w:numPr>
          <w:ilvl w:val="0"/>
          <w:numId w:val="11"/>
        </w:numPr>
        <w:spacing w:after="240" w:line="240" w:lineRule="auto"/>
        <w:jc w:val="both"/>
        <w:rPr>
          <w:szCs w:val="18"/>
        </w:rPr>
      </w:pPr>
      <w:r w:rsidRPr="001E7C69">
        <w:rPr>
          <w:szCs w:val="18"/>
        </w:rPr>
        <w:t xml:space="preserve">Le nombre d’alertes remontées, </w:t>
      </w:r>
    </w:p>
    <w:p w14:paraId="0761835E" w14:textId="77777777" w:rsidR="008E33CA" w:rsidRPr="001E7C69" w:rsidRDefault="008E33CA" w:rsidP="00993AFE">
      <w:pPr>
        <w:pStyle w:val="Paragraphedeliste"/>
        <w:numPr>
          <w:ilvl w:val="0"/>
          <w:numId w:val="11"/>
        </w:numPr>
        <w:spacing w:after="240" w:line="240" w:lineRule="auto"/>
        <w:jc w:val="both"/>
        <w:rPr>
          <w:szCs w:val="18"/>
        </w:rPr>
      </w:pPr>
      <w:r w:rsidRPr="001E7C69">
        <w:rPr>
          <w:szCs w:val="18"/>
        </w:rPr>
        <w:t>Le détail des alertes (nature, criticité, volumétrie, évolution) et l’identification des faux positifs,</w:t>
      </w:r>
    </w:p>
    <w:p w14:paraId="6F223F38" w14:textId="42F95BC1" w:rsidR="00577CB0" w:rsidRPr="00993AFE" w:rsidRDefault="008E33CA" w:rsidP="00993AFE">
      <w:pPr>
        <w:pStyle w:val="Paragraphedeliste"/>
        <w:numPr>
          <w:ilvl w:val="0"/>
          <w:numId w:val="11"/>
        </w:numPr>
        <w:spacing w:after="240" w:line="240" w:lineRule="auto"/>
        <w:jc w:val="both"/>
        <w:rPr>
          <w:szCs w:val="18"/>
        </w:rPr>
      </w:pPr>
      <w:r w:rsidRPr="001E7C69">
        <w:rPr>
          <w:szCs w:val="18"/>
        </w:rPr>
        <w:t>Les actions de nettoyages effectuées (automatiques et manuelles) et l’impact sur la volumétrie associée.</w:t>
      </w:r>
    </w:p>
    <w:p w14:paraId="6483F75A" w14:textId="77777777" w:rsidR="00577CB0" w:rsidRDefault="00577CB0" w:rsidP="0011510D">
      <w:pPr>
        <w:spacing w:after="0" w:line="240" w:lineRule="auto"/>
        <w:jc w:val="both"/>
        <w:rPr>
          <w:sz w:val="20"/>
          <w:szCs w:val="20"/>
        </w:rPr>
      </w:pPr>
    </w:p>
    <w:p w14:paraId="44FBAA9D" w14:textId="77777777" w:rsidR="00364280" w:rsidRPr="00CD2389" w:rsidRDefault="00364280" w:rsidP="00364280">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5C66449E" w14:textId="77777777" w:rsidR="00364280" w:rsidRDefault="00364280" w:rsidP="27705E72">
      <w:pPr>
        <w:rPr>
          <w:b/>
          <w:bCs/>
          <w:color w:val="000000" w:themeColor="text1"/>
          <w:u w:val="single"/>
          <w:lang w:eastAsia="ja-JP"/>
        </w:rPr>
      </w:pPr>
    </w:p>
    <w:p w14:paraId="389F8717" w14:textId="77777777" w:rsidR="006D0DFC" w:rsidRDefault="006D0DFC" w:rsidP="27705E72">
      <w:pPr>
        <w:rPr>
          <w:b/>
          <w:bCs/>
          <w:color w:val="000000" w:themeColor="text1"/>
          <w:u w:val="single"/>
          <w:lang w:eastAsia="ja-JP"/>
        </w:rPr>
      </w:pPr>
    </w:p>
    <w:p w14:paraId="57FE44F9" w14:textId="77777777" w:rsidR="006D0DFC" w:rsidRDefault="006D0DFC" w:rsidP="27705E72">
      <w:pPr>
        <w:rPr>
          <w:b/>
          <w:bCs/>
          <w:color w:val="000000" w:themeColor="text1"/>
          <w:u w:val="single"/>
          <w:lang w:eastAsia="ja-JP"/>
        </w:rPr>
      </w:pPr>
    </w:p>
    <w:p w14:paraId="7089455F" w14:textId="77777777" w:rsidR="006D0DFC" w:rsidRDefault="006D0DFC" w:rsidP="27705E72">
      <w:pPr>
        <w:rPr>
          <w:b/>
          <w:bCs/>
          <w:color w:val="000000" w:themeColor="text1"/>
          <w:u w:val="single"/>
          <w:lang w:eastAsia="ja-JP"/>
        </w:rPr>
      </w:pPr>
    </w:p>
    <w:p w14:paraId="107E3A25" w14:textId="0A249C36" w:rsidR="263D4B07" w:rsidRDefault="263D4B07" w:rsidP="00BA0416">
      <w:pPr>
        <w:spacing w:before="60" w:after="60"/>
        <w:jc w:val="both"/>
        <w:rPr>
          <w:rFonts w:ascii="Arial" w:eastAsia="Arial" w:hAnsi="Arial" w:cs="Arial"/>
          <w:sz w:val="20"/>
          <w:szCs w:val="20"/>
        </w:rPr>
      </w:pPr>
    </w:p>
    <w:p w14:paraId="4D5456D0" w14:textId="3805C00C" w:rsidR="00172BCB" w:rsidRPr="00CD2389" w:rsidRDefault="00F26742" w:rsidP="00172BCB">
      <w:pPr>
        <w:pStyle w:val="Style3"/>
        <w:rPr>
          <w:rStyle w:val="Titre3Car"/>
          <w:rFonts w:eastAsiaTheme="minorHAnsi"/>
          <w:b/>
          <w:bCs/>
          <w:color w:val="000000" w:themeColor="text1"/>
        </w:rPr>
      </w:pPr>
      <w:bookmarkStart w:id="21" w:name="_Toc232531946"/>
      <w:r w:rsidRPr="00CD2389">
        <w:t>►</w:t>
      </w:r>
      <w:r w:rsidRPr="00CD2389">
        <w:tab/>
      </w:r>
      <w:r w:rsidR="00172BCB" w:rsidRPr="00CD2389">
        <w:rPr>
          <w:rStyle w:val="Titre3Car"/>
          <w:rFonts w:eastAsiaTheme="minorHAnsi"/>
          <w:b/>
          <w:bCs/>
          <w:color w:val="000000" w:themeColor="text1"/>
        </w:rPr>
        <w:t>Question 1.</w:t>
      </w:r>
      <w:r w:rsidR="00172BCB">
        <w:rPr>
          <w:rStyle w:val="Titre3Car"/>
          <w:rFonts w:eastAsiaTheme="minorHAnsi"/>
          <w:b/>
          <w:bCs/>
          <w:color w:val="000000" w:themeColor="text1"/>
        </w:rPr>
        <w:t>1.1</w:t>
      </w:r>
      <w:r w:rsidR="00C341E1">
        <w:rPr>
          <w:rStyle w:val="Titre3Car"/>
          <w:rFonts w:eastAsiaTheme="minorHAnsi"/>
          <w:b/>
          <w:bCs/>
          <w:color w:val="000000" w:themeColor="text1"/>
        </w:rPr>
        <w:t>8</w:t>
      </w:r>
      <w:r w:rsidR="00172BCB">
        <w:rPr>
          <w:rStyle w:val="Titre3Car"/>
          <w:rFonts w:eastAsiaTheme="minorHAnsi"/>
          <w:b/>
          <w:bCs/>
          <w:color w:val="000000" w:themeColor="text1"/>
        </w:rPr>
        <w:t xml:space="preserve"> </w:t>
      </w:r>
      <w:r w:rsidR="00172BCB" w:rsidRPr="00CD2389">
        <w:rPr>
          <w:rStyle w:val="Titre3Car"/>
          <w:rFonts w:eastAsiaTheme="minorHAnsi"/>
          <w:b/>
          <w:bCs/>
          <w:color w:val="000000" w:themeColor="text1"/>
        </w:rPr>
        <w:t xml:space="preserve">– </w:t>
      </w:r>
      <w:r w:rsidR="00326758">
        <w:rPr>
          <w:rStyle w:val="Titre3Car"/>
          <w:rFonts w:eastAsiaTheme="minorHAnsi"/>
          <w:b/>
          <w:bCs/>
          <w:color w:val="000000" w:themeColor="text1"/>
        </w:rPr>
        <w:t>1</w:t>
      </w:r>
      <w:r w:rsidR="00326758" w:rsidRPr="00CD2389">
        <w:rPr>
          <w:rStyle w:val="Titre3Car"/>
          <w:rFonts w:eastAsiaTheme="minorHAnsi"/>
          <w:b/>
          <w:bCs/>
          <w:color w:val="000000" w:themeColor="text1"/>
        </w:rPr>
        <w:t xml:space="preserve"> </w:t>
      </w:r>
      <w:r w:rsidR="00172BCB" w:rsidRPr="00CD2389">
        <w:rPr>
          <w:rStyle w:val="Titre3Car"/>
          <w:rFonts w:eastAsiaTheme="minorHAnsi"/>
          <w:b/>
          <w:bCs/>
          <w:color w:val="000000" w:themeColor="text1"/>
        </w:rPr>
        <w:t xml:space="preserve">Point </w:t>
      </w:r>
      <w:r w:rsidR="00A676E3">
        <w:rPr>
          <w:rStyle w:val="Titre3Car"/>
          <w:rFonts w:eastAsiaTheme="minorHAnsi"/>
          <w:b/>
          <w:bCs/>
          <w:color w:val="000000" w:themeColor="text1"/>
        </w:rPr>
        <w:t>(</w:t>
      </w:r>
      <w:proofErr w:type="spellStart"/>
      <w:r w:rsidR="00A676E3">
        <w:rPr>
          <w:rStyle w:val="Titre3Car"/>
          <w:rFonts w:eastAsiaTheme="minorHAnsi"/>
          <w:b/>
          <w:bCs/>
          <w:color w:val="000000" w:themeColor="text1"/>
        </w:rPr>
        <w:t>cf</w:t>
      </w:r>
      <w:proofErr w:type="spellEnd"/>
      <w:r w:rsidR="00A676E3">
        <w:rPr>
          <w:rStyle w:val="Titre3Car"/>
          <w:rFonts w:eastAsiaTheme="minorHAnsi"/>
          <w:b/>
          <w:bCs/>
          <w:color w:val="000000" w:themeColor="text1"/>
        </w:rPr>
        <w:t xml:space="preserve"> §4.3 du CDC)</w:t>
      </w:r>
      <w:bookmarkEnd w:id="21"/>
    </w:p>
    <w:p w14:paraId="76426852" w14:textId="20684241" w:rsidR="00172BCB" w:rsidRPr="004E5775" w:rsidRDefault="00055FC9" w:rsidP="006D0DFC">
      <w:pPr>
        <w:spacing w:after="0" w:line="240" w:lineRule="auto"/>
        <w:rPr>
          <w:sz w:val="20"/>
          <w:szCs w:val="20"/>
        </w:rPr>
      </w:pPr>
      <w:r>
        <w:t>Pour répondre à l’</w:t>
      </w:r>
      <w:proofErr w:type="spellStart"/>
      <w:r>
        <w:t>éxigence</w:t>
      </w:r>
      <w:proofErr w:type="spellEnd"/>
      <w:r>
        <w:t xml:space="preserve"> du </w:t>
      </w:r>
      <w:r w:rsidR="006E4D2E">
        <w:t>§4.3</w:t>
      </w:r>
      <w:r w:rsidR="00204317">
        <w:t xml:space="preserve"> </w:t>
      </w:r>
      <w:r>
        <w:t>(</w:t>
      </w:r>
      <w:r w:rsidR="00E1434C">
        <w:t>fourniture d’analyse post-mortem à valeur ajoutée</w:t>
      </w:r>
      <w:r>
        <w:rPr>
          <w:sz w:val="20"/>
          <w:szCs w:val="20"/>
        </w:rPr>
        <w:t>)</w:t>
      </w:r>
      <w:r w:rsidR="00E1434C">
        <w:rPr>
          <w:sz w:val="20"/>
          <w:szCs w:val="20"/>
        </w:rPr>
        <w:t xml:space="preserve">, </w:t>
      </w:r>
      <w:r>
        <w:rPr>
          <w:sz w:val="20"/>
          <w:szCs w:val="20"/>
        </w:rPr>
        <w:t xml:space="preserve">le </w:t>
      </w:r>
      <w:r w:rsidR="00172BCB">
        <w:rPr>
          <w:sz w:val="20"/>
          <w:szCs w:val="20"/>
        </w:rPr>
        <w:t xml:space="preserve">candidat </w:t>
      </w:r>
      <w:r w:rsidR="00162A8F">
        <w:rPr>
          <w:sz w:val="20"/>
          <w:szCs w:val="20"/>
        </w:rPr>
        <w:t xml:space="preserve">fournit </w:t>
      </w:r>
      <w:r w:rsidR="00162A8F" w:rsidRPr="006D0DFC">
        <w:rPr>
          <w:rFonts w:ascii="Arial" w:eastAsia="Arial" w:hAnsi="Arial" w:cs="Arial"/>
          <w:sz w:val="20"/>
          <w:szCs w:val="20"/>
        </w:rPr>
        <w:t xml:space="preserve">un exemple de rapports d’analyses </w:t>
      </w:r>
      <w:proofErr w:type="spellStart"/>
      <w:r w:rsidR="00162A8F" w:rsidRPr="006D0DFC">
        <w:rPr>
          <w:rFonts w:ascii="Arial" w:eastAsia="Arial" w:hAnsi="Arial" w:cs="Arial"/>
          <w:sz w:val="20"/>
          <w:szCs w:val="20"/>
        </w:rPr>
        <w:t>PostMortem</w:t>
      </w:r>
      <w:proofErr w:type="spellEnd"/>
      <w:r w:rsidR="00162A8F" w:rsidRPr="006D0DFC">
        <w:rPr>
          <w:rFonts w:ascii="Arial" w:eastAsia="Arial" w:hAnsi="Arial" w:cs="Arial"/>
          <w:sz w:val="20"/>
          <w:szCs w:val="20"/>
        </w:rPr>
        <w:t xml:space="preserve">, à valeur ajoutée </w:t>
      </w:r>
      <w:proofErr w:type="gramStart"/>
      <w:r w:rsidR="00162A8F" w:rsidRPr="006D0DFC">
        <w:rPr>
          <w:rFonts w:ascii="Arial" w:eastAsia="Arial" w:hAnsi="Arial" w:cs="Arial"/>
          <w:sz w:val="20"/>
          <w:szCs w:val="20"/>
        </w:rPr>
        <w:t>suite à une</w:t>
      </w:r>
      <w:proofErr w:type="gramEnd"/>
      <w:r w:rsidR="00162A8F" w:rsidRPr="006D0DFC">
        <w:rPr>
          <w:rFonts w:ascii="Arial" w:eastAsia="Arial" w:hAnsi="Arial" w:cs="Arial"/>
          <w:sz w:val="20"/>
          <w:szCs w:val="20"/>
        </w:rPr>
        <w:t xml:space="preserve"> attaque</w:t>
      </w:r>
      <w:r w:rsidR="00162A8F">
        <w:rPr>
          <w:rFonts w:ascii="Arial" w:eastAsia="Arial" w:hAnsi="Arial" w:cs="Arial"/>
          <w:sz w:val="20"/>
          <w:szCs w:val="20"/>
        </w:rPr>
        <w:t xml:space="preserve"> DDoS</w:t>
      </w:r>
      <w:r w:rsidR="004E5775">
        <w:rPr>
          <w:rFonts w:ascii="Arial" w:eastAsia="Arial" w:hAnsi="Arial" w:cs="Arial"/>
          <w:sz w:val="20"/>
          <w:szCs w:val="20"/>
        </w:rPr>
        <w:t xml:space="preserve"> </w:t>
      </w:r>
      <w:r w:rsidR="004E5775" w:rsidRPr="006D0DFC">
        <w:rPr>
          <w:rFonts w:ascii="Arial" w:eastAsia="Arial" w:hAnsi="Arial" w:cs="Arial"/>
          <w:sz w:val="20"/>
          <w:szCs w:val="20"/>
        </w:rPr>
        <w:t>et précise les délais de mise à disposition</w:t>
      </w:r>
      <w:r w:rsidR="00162A8F" w:rsidRPr="004E5775">
        <w:rPr>
          <w:rFonts w:ascii="Arial" w:eastAsia="Arial" w:hAnsi="Arial" w:cs="Arial"/>
          <w:sz w:val="20"/>
          <w:szCs w:val="20"/>
        </w:rPr>
        <w:t>.</w:t>
      </w:r>
    </w:p>
    <w:p w14:paraId="6CA912F7" w14:textId="77777777" w:rsidR="00172BCB" w:rsidRPr="00162A8F" w:rsidRDefault="00172BCB" w:rsidP="00172BCB">
      <w:pPr>
        <w:spacing w:after="240" w:line="240" w:lineRule="auto"/>
        <w:jc w:val="both"/>
        <w:rPr>
          <w:szCs w:val="18"/>
        </w:rPr>
      </w:pPr>
    </w:p>
    <w:p w14:paraId="2D496D44" w14:textId="77777777" w:rsidR="00172BCB" w:rsidRPr="00CD2389" w:rsidRDefault="00172BCB" w:rsidP="00172BCB">
      <w:pPr>
        <w:rPr>
          <w:rFonts w:cstheme="minorHAnsi"/>
          <w:b/>
          <w:bCs/>
          <w:color w:val="000000" w:themeColor="text1"/>
          <w:u w:val="single"/>
          <w:lang w:eastAsia="ja-JP"/>
        </w:rPr>
      </w:pPr>
      <w:r w:rsidRPr="00CD2389">
        <w:rPr>
          <w:rFonts w:cstheme="minorHAnsi"/>
          <w:b/>
          <w:bCs/>
          <w:color w:val="000000" w:themeColor="text1"/>
          <w:u w:val="single"/>
          <w:lang w:eastAsia="ja-JP"/>
        </w:rPr>
        <w:lastRenderedPageBreak/>
        <w:t>Réponse :</w:t>
      </w:r>
    </w:p>
    <w:p w14:paraId="74F193F4" w14:textId="77777777" w:rsidR="00172BCB" w:rsidRDefault="00172BCB" w:rsidP="00172BCB">
      <w:pPr>
        <w:rPr>
          <w:b/>
          <w:bCs/>
          <w:color w:val="000000" w:themeColor="text1"/>
          <w:u w:val="single"/>
          <w:lang w:eastAsia="ja-JP"/>
        </w:rPr>
      </w:pPr>
    </w:p>
    <w:p w14:paraId="11FC6999" w14:textId="77777777" w:rsidR="00516599" w:rsidRDefault="00516599" w:rsidP="00172BCB">
      <w:pPr>
        <w:rPr>
          <w:b/>
          <w:bCs/>
          <w:color w:val="000000" w:themeColor="text1"/>
          <w:u w:val="single"/>
          <w:lang w:eastAsia="ja-JP"/>
        </w:rPr>
      </w:pPr>
    </w:p>
    <w:p w14:paraId="31242C71" w14:textId="77777777" w:rsidR="00516599" w:rsidRDefault="00516599" w:rsidP="00172BCB">
      <w:pPr>
        <w:rPr>
          <w:b/>
          <w:bCs/>
          <w:color w:val="000000" w:themeColor="text1"/>
          <w:u w:val="single"/>
          <w:lang w:eastAsia="ja-JP"/>
        </w:rPr>
      </w:pPr>
    </w:p>
    <w:p w14:paraId="494CCE60" w14:textId="77777777" w:rsidR="00516599" w:rsidRDefault="00516599" w:rsidP="00516599">
      <w:pPr>
        <w:spacing w:before="60" w:after="60"/>
        <w:jc w:val="both"/>
        <w:rPr>
          <w:rFonts w:ascii="Arial" w:eastAsia="Arial" w:hAnsi="Arial" w:cs="Arial"/>
          <w:sz w:val="20"/>
          <w:szCs w:val="20"/>
        </w:rPr>
      </w:pPr>
    </w:p>
    <w:p w14:paraId="22961377" w14:textId="517AE5A4" w:rsidR="00516599" w:rsidRPr="00CD2389" w:rsidRDefault="00516599" w:rsidP="00516599">
      <w:pPr>
        <w:pStyle w:val="Style3"/>
        <w:rPr>
          <w:rStyle w:val="Titre3Car"/>
          <w:rFonts w:eastAsiaTheme="minorHAnsi"/>
          <w:b/>
          <w:bCs/>
          <w:color w:val="000000" w:themeColor="text1"/>
        </w:rPr>
      </w:pPr>
      <w:bookmarkStart w:id="22" w:name="_Toc232531947"/>
      <w:r w:rsidRPr="00CD2389">
        <w:t>►</w:t>
      </w:r>
      <w:r w:rsidRPr="00CD2389">
        <w:tab/>
      </w:r>
      <w:r w:rsidRPr="00CD2389">
        <w:rPr>
          <w:rStyle w:val="Titre3Car"/>
          <w:rFonts w:eastAsiaTheme="minorHAnsi"/>
          <w:b/>
          <w:bCs/>
          <w:color w:val="000000" w:themeColor="text1"/>
        </w:rPr>
        <w:t>Question 1.</w:t>
      </w:r>
      <w:r>
        <w:rPr>
          <w:rStyle w:val="Titre3Car"/>
          <w:rFonts w:eastAsiaTheme="minorHAnsi"/>
          <w:b/>
          <w:bCs/>
          <w:color w:val="000000" w:themeColor="text1"/>
        </w:rPr>
        <w:t>1.</w:t>
      </w:r>
      <w:r w:rsidR="00C341E1">
        <w:rPr>
          <w:rStyle w:val="Titre3Car"/>
          <w:rFonts w:eastAsiaTheme="minorHAnsi"/>
          <w:b/>
          <w:bCs/>
          <w:color w:val="000000" w:themeColor="text1"/>
        </w:rPr>
        <w:t xml:space="preserve">19 </w:t>
      </w:r>
      <w:r w:rsidRPr="00CD2389">
        <w:rPr>
          <w:rStyle w:val="Titre3Car"/>
          <w:rFonts w:eastAsiaTheme="minorHAnsi"/>
          <w:b/>
          <w:bCs/>
          <w:color w:val="000000" w:themeColor="text1"/>
        </w:rPr>
        <w:t xml:space="preserve">– </w:t>
      </w:r>
      <w:r w:rsidR="00F15117">
        <w:rPr>
          <w:rStyle w:val="Titre3Car"/>
          <w:rFonts w:eastAsiaTheme="minorHAnsi"/>
          <w:b/>
          <w:bCs/>
          <w:color w:val="000000" w:themeColor="text1"/>
        </w:rPr>
        <w:t>1</w:t>
      </w:r>
      <w:r w:rsidR="00F15117" w:rsidRPr="00CD2389">
        <w:rPr>
          <w:rStyle w:val="Titre3Car"/>
          <w:rFonts w:eastAsiaTheme="minorHAnsi"/>
          <w:b/>
          <w:bCs/>
          <w:color w:val="000000" w:themeColor="text1"/>
        </w:rPr>
        <w:t xml:space="preserve"> </w:t>
      </w:r>
      <w:r w:rsidRPr="00CD2389">
        <w:rPr>
          <w:rStyle w:val="Titre3Car"/>
          <w:rFonts w:eastAsiaTheme="minorHAnsi"/>
          <w:b/>
          <w:bCs/>
          <w:color w:val="000000" w:themeColor="text1"/>
        </w:rPr>
        <w:t xml:space="preserve">Point </w:t>
      </w:r>
      <w:r w:rsidR="00A676E3">
        <w:rPr>
          <w:rStyle w:val="Titre3Car"/>
          <w:rFonts w:eastAsiaTheme="minorHAnsi"/>
          <w:b/>
          <w:bCs/>
          <w:color w:val="000000" w:themeColor="text1"/>
        </w:rPr>
        <w:t>(</w:t>
      </w:r>
      <w:proofErr w:type="spellStart"/>
      <w:r w:rsidR="00A676E3">
        <w:rPr>
          <w:rStyle w:val="Titre3Car"/>
          <w:rFonts w:eastAsiaTheme="minorHAnsi"/>
          <w:b/>
          <w:bCs/>
          <w:color w:val="000000" w:themeColor="text1"/>
        </w:rPr>
        <w:t>cf</w:t>
      </w:r>
      <w:proofErr w:type="spellEnd"/>
      <w:r w:rsidR="00A676E3">
        <w:rPr>
          <w:rStyle w:val="Titre3Car"/>
          <w:rFonts w:eastAsiaTheme="minorHAnsi"/>
          <w:b/>
          <w:bCs/>
          <w:color w:val="000000" w:themeColor="text1"/>
        </w:rPr>
        <w:t xml:space="preserve"> §4.</w:t>
      </w:r>
      <w:r w:rsidR="009515CC">
        <w:rPr>
          <w:rStyle w:val="Titre3Car"/>
          <w:rFonts w:eastAsiaTheme="minorHAnsi"/>
          <w:b/>
          <w:bCs/>
          <w:color w:val="000000" w:themeColor="text1"/>
        </w:rPr>
        <w:t>4</w:t>
      </w:r>
      <w:r w:rsidR="00A676E3">
        <w:rPr>
          <w:rStyle w:val="Titre3Car"/>
          <w:rFonts w:eastAsiaTheme="minorHAnsi"/>
          <w:b/>
          <w:bCs/>
          <w:color w:val="000000" w:themeColor="text1"/>
        </w:rPr>
        <w:t xml:space="preserve"> du CDC)</w:t>
      </w:r>
      <w:bookmarkEnd w:id="22"/>
    </w:p>
    <w:p w14:paraId="21CFD8CC" w14:textId="70D47C7E" w:rsidR="003F3CD5" w:rsidRDefault="004A73C0" w:rsidP="00F26742">
      <w:pPr>
        <w:spacing w:after="0" w:line="240" w:lineRule="auto"/>
        <w:rPr>
          <w:sz w:val="20"/>
          <w:szCs w:val="20"/>
        </w:rPr>
      </w:pPr>
      <w:r>
        <w:rPr>
          <w:sz w:val="20"/>
          <w:szCs w:val="20"/>
        </w:rPr>
        <w:t xml:space="preserve">Conformément </w:t>
      </w:r>
      <w:r w:rsidR="00C414B4">
        <w:rPr>
          <w:sz w:val="20"/>
          <w:szCs w:val="20"/>
        </w:rPr>
        <w:t xml:space="preserve">à l’exigence du § 4.4, </w:t>
      </w:r>
      <w:r w:rsidR="003F3CD5">
        <w:rPr>
          <w:sz w:val="20"/>
          <w:szCs w:val="20"/>
        </w:rPr>
        <w:t xml:space="preserve">le titulaire doit fournir </w:t>
      </w:r>
      <w:r w:rsidR="00F404B9">
        <w:rPr>
          <w:sz w:val="20"/>
          <w:szCs w:val="20"/>
        </w:rPr>
        <w:t xml:space="preserve">une solution de secours pour le service </w:t>
      </w:r>
      <w:r w:rsidR="00E75AB5">
        <w:rPr>
          <w:sz w:val="20"/>
          <w:szCs w:val="20"/>
        </w:rPr>
        <w:t>de zone de recherche invers</w:t>
      </w:r>
      <w:r w:rsidR="00821DE6">
        <w:rPr>
          <w:sz w:val="20"/>
          <w:szCs w:val="20"/>
        </w:rPr>
        <w:t xml:space="preserve">e DNS. </w:t>
      </w:r>
    </w:p>
    <w:p w14:paraId="07D09A64" w14:textId="7C173818" w:rsidR="00F26742" w:rsidRPr="00CD2389" w:rsidRDefault="00F26742" w:rsidP="00F26742">
      <w:pPr>
        <w:spacing w:after="0" w:line="240" w:lineRule="auto"/>
        <w:rPr>
          <w:sz w:val="20"/>
          <w:szCs w:val="20"/>
        </w:rPr>
      </w:pPr>
      <w:r>
        <w:rPr>
          <w:sz w:val="20"/>
          <w:szCs w:val="20"/>
        </w:rPr>
        <w:t xml:space="preserve">Le candidat décrit </w:t>
      </w:r>
      <w:r w:rsidR="000F2799">
        <w:rPr>
          <w:sz w:val="20"/>
          <w:szCs w:val="20"/>
        </w:rPr>
        <w:t>l’architecture</w:t>
      </w:r>
      <w:r w:rsidR="00220932">
        <w:rPr>
          <w:sz w:val="20"/>
          <w:szCs w:val="20"/>
        </w:rPr>
        <w:t xml:space="preserve"> et le fonctionnement</w:t>
      </w:r>
      <w:r w:rsidR="000F2799">
        <w:rPr>
          <w:sz w:val="20"/>
          <w:szCs w:val="20"/>
        </w:rPr>
        <w:t xml:space="preserve"> </w:t>
      </w:r>
      <w:r w:rsidR="00821DE6">
        <w:rPr>
          <w:sz w:val="20"/>
          <w:szCs w:val="20"/>
        </w:rPr>
        <w:t>de la solution qu’il propose</w:t>
      </w:r>
      <w:r w:rsidR="007F40AE">
        <w:rPr>
          <w:sz w:val="20"/>
          <w:szCs w:val="20"/>
        </w:rPr>
        <w:t xml:space="preserve"> dans son offre.</w:t>
      </w:r>
      <w:r w:rsidR="00220932">
        <w:rPr>
          <w:sz w:val="20"/>
          <w:szCs w:val="20"/>
        </w:rPr>
        <w:br/>
      </w:r>
    </w:p>
    <w:p w14:paraId="68BFA6F9" w14:textId="77777777" w:rsidR="00F26742" w:rsidRPr="00CD2389" w:rsidRDefault="00F26742" w:rsidP="00F26742">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0D7CCE3F" w14:textId="77777777" w:rsidR="00F26742" w:rsidRDefault="00F26742" w:rsidP="00027FF5">
      <w:pPr>
        <w:rPr>
          <w:rFonts w:cstheme="minorHAnsi"/>
          <w:b/>
          <w:bCs/>
          <w:color w:val="000000" w:themeColor="text1"/>
          <w:u w:val="single"/>
          <w:lang w:eastAsia="ja-JP"/>
        </w:rPr>
      </w:pPr>
    </w:p>
    <w:p w14:paraId="5081AB17" w14:textId="77777777" w:rsidR="005A36FB" w:rsidRDefault="005A36FB" w:rsidP="00027FF5">
      <w:pPr>
        <w:rPr>
          <w:rFonts w:cstheme="minorHAnsi"/>
          <w:b/>
          <w:bCs/>
          <w:color w:val="000000" w:themeColor="text1"/>
          <w:u w:val="single"/>
          <w:lang w:eastAsia="ja-JP"/>
        </w:rPr>
      </w:pPr>
    </w:p>
    <w:p w14:paraId="61B22AB2" w14:textId="77777777" w:rsidR="005A36FB" w:rsidRDefault="005A36FB" w:rsidP="00027FF5">
      <w:pPr>
        <w:rPr>
          <w:rFonts w:cstheme="minorHAnsi"/>
          <w:b/>
          <w:bCs/>
          <w:color w:val="000000" w:themeColor="text1"/>
          <w:u w:val="single"/>
          <w:lang w:eastAsia="ja-JP"/>
        </w:rPr>
      </w:pPr>
    </w:p>
    <w:p w14:paraId="6D6F6A10" w14:textId="77777777" w:rsidR="005A36FB" w:rsidRDefault="005A36FB" w:rsidP="00027FF5">
      <w:pPr>
        <w:rPr>
          <w:rFonts w:cstheme="minorHAnsi"/>
          <w:b/>
          <w:bCs/>
          <w:color w:val="000000" w:themeColor="text1"/>
          <w:u w:val="single"/>
          <w:lang w:eastAsia="ja-JP"/>
        </w:rPr>
      </w:pPr>
    </w:p>
    <w:p w14:paraId="7AC5475F" w14:textId="77777777" w:rsidR="005A36FB" w:rsidRDefault="005A36FB" w:rsidP="00027FF5">
      <w:pPr>
        <w:rPr>
          <w:rFonts w:cstheme="minorHAnsi"/>
          <w:b/>
          <w:bCs/>
          <w:color w:val="000000" w:themeColor="text1"/>
          <w:u w:val="single"/>
          <w:lang w:eastAsia="ja-JP"/>
        </w:rPr>
      </w:pPr>
    </w:p>
    <w:p w14:paraId="74733E3C" w14:textId="77777777" w:rsidR="007D4FDA" w:rsidRDefault="007D4FDA" w:rsidP="00027FF5">
      <w:pPr>
        <w:rPr>
          <w:rFonts w:cstheme="minorHAnsi"/>
          <w:b/>
          <w:bCs/>
          <w:color w:val="000000" w:themeColor="text1"/>
          <w:u w:val="single"/>
          <w:lang w:eastAsia="ja-JP"/>
        </w:rPr>
      </w:pPr>
    </w:p>
    <w:p w14:paraId="7884D43D" w14:textId="6F795769" w:rsidR="007D4FDA" w:rsidRPr="00CD2389" w:rsidRDefault="007D4FDA" w:rsidP="007D4FDA">
      <w:pPr>
        <w:pStyle w:val="Style3"/>
        <w:rPr>
          <w:rStyle w:val="Titre3Car"/>
          <w:rFonts w:eastAsiaTheme="minorHAnsi"/>
          <w:b/>
          <w:bCs/>
          <w:color w:val="000000" w:themeColor="text1"/>
        </w:rPr>
      </w:pPr>
      <w:bookmarkStart w:id="23" w:name="_Toc232531948"/>
      <w:r w:rsidRPr="00CD2389">
        <w:t>►</w:t>
      </w:r>
      <w:r w:rsidRPr="00CD2389">
        <w:tab/>
      </w:r>
      <w:r w:rsidRPr="00CD2389">
        <w:rPr>
          <w:rStyle w:val="Titre3Car"/>
          <w:rFonts w:eastAsiaTheme="minorHAnsi"/>
          <w:b/>
          <w:bCs/>
          <w:color w:val="000000" w:themeColor="text1"/>
        </w:rPr>
        <w:t>Question 1.</w:t>
      </w:r>
      <w:r>
        <w:rPr>
          <w:rStyle w:val="Titre3Car"/>
          <w:rFonts w:eastAsiaTheme="minorHAnsi"/>
          <w:b/>
          <w:bCs/>
          <w:color w:val="000000" w:themeColor="text1"/>
        </w:rPr>
        <w:t>1.</w:t>
      </w:r>
      <w:r w:rsidR="00C341E1">
        <w:rPr>
          <w:rStyle w:val="Titre3Car"/>
          <w:rFonts w:eastAsiaTheme="minorHAnsi"/>
          <w:b/>
          <w:bCs/>
          <w:color w:val="000000" w:themeColor="text1"/>
        </w:rPr>
        <w:t xml:space="preserve">20 </w:t>
      </w:r>
      <w:r w:rsidRPr="00CD2389">
        <w:rPr>
          <w:rStyle w:val="Titre3Car"/>
          <w:rFonts w:eastAsiaTheme="minorHAnsi"/>
          <w:b/>
          <w:bCs/>
          <w:color w:val="000000" w:themeColor="text1"/>
        </w:rPr>
        <w:t xml:space="preserve">– 1 Point </w:t>
      </w:r>
      <w:r w:rsidR="00E42341">
        <w:rPr>
          <w:rStyle w:val="Titre3Car"/>
          <w:rFonts w:eastAsiaTheme="minorHAnsi"/>
          <w:b/>
          <w:bCs/>
          <w:color w:val="000000" w:themeColor="text1"/>
        </w:rPr>
        <w:t>(</w:t>
      </w:r>
      <w:proofErr w:type="spellStart"/>
      <w:r w:rsidR="00E42341">
        <w:rPr>
          <w:rStyle w:val="Titre3Car"/>
          <w:rFonts w:eastAsiaTheme="minorHAnsi"/>
          <w:b/>
          <w:bCs/>
          <w:color w:val="000000" w:themeColor="text1"/>
        </w:rPr>
        <w:t>cf</w:t>
      </w:r>
      <w:proofErr w:type="spellEnd"/>
      <w:r w:rsidR="00E42341">
        <w:rPr>
          <w:rStyle w:val="Titre3Car"/>
          <w:rFonts w:eastAsiaTheme="minorHAnsi"/>
          <w:b/>
          <w:bCs/>
          <w:color w:val="000000" w:themeColor="text1"/>
        </w:rPr>
        <w:t xml:space="preserve"> §4.5 du CDC)</w:t>
      </w:r>
      <w:bookmarkEnd w:id="23"/>
    </w:p>
    <w:p w14:paraId="1ACF3328" w14:textId="665CCA2C" w:rsidR="007D4FDA" w:rsidRDefault="00990E6F" w:rsidP="007D4FDA">
      <w:pPr>
        <w:spacing w:after="0" w:line="240" w:lineRule="auto"/>
        <w:rPr>
          <w:sz w:val="20"/>
          <w:szCs w:val="20"/>
        </w:rPr>
      </w:pPr>
      <w:r>
        <w:rPr>
          <w:sz w:val="20"/>
          <w:szCs w:val="20"/>
        </w:rPr>
        <w:t>Conformément à l’exigence du § 4.</w:t>
      </w:r>
      <w:r w:rsidR="00B34BC4">
        <w:rPr>
          <w:sz w:val="20"/>
          <w:szCs w:val="20"/>
        </w:rPr>
        <w:t>5</w:t>
      </w:r>
      <w:r>
        <w:rPr>
          <w:sz w:val="20"/>
          <w:szCs w:val="20"/>
        </w:rPr>
        <w:t xml:space="preserve">, le titulaire doit fournir </w:t>
      </w:r>
      <w:r w:rsidR="00EE170A">
        <w:rPr>
          <w:sz w:val="20"/>
          <w:szCs w:val="20"/>
        </w:rPr>
        <w:t>u</w:t>
      </w:r>
      <w:r w:rsidR="00F404B9">
        <w:rPr>
          <w:sz w:val="20"/>
          <w:szCs w:val="20"/>
        </w:rPr>
        <w:t xml:space="preserve">ne solution de secours pour le service DNS (Cache). </w:t>
      </w:r>
      <w:r w:rsidR="007D4FDA">
        <w:rPr>
          <w:sz w:val="20"/>
          <w:szCs w:val="20"/>
        </w:rPr>
        <w:t xml:space="preserve">Le candidat décrit l’architecture et le fonctionnement </w:t>
      </w:r>
      <w:r w:rsidR="00F84F31">
        <w:rPr>
          <w:sz w:val="20"/>
          <w:szCs w:val="20"/>
        </w:rPr>
        <w:t xml:space="preserve">du service de résolution de noms </w:t>
      </w:r>
      <w:r w:rsidR="007D4FDA">
        <w:rPr>
          <w:sz w:val="20"/>
          <w:szCs w:val="20"/>
        </w:rPr>
        <w:t xml:space="preserve">secondaire qu’il </w:t>
      </w:r>
      <w:r w:rsidR="00821DE6">
        <w:rPr>
          <w:sz w:val="20"/>
          <w:szCs w:val="20"/>
        </w:rPr>
        <w:t xml:space="preserve">propose </w:t>
      </w:r>
      <w:r w:rsidR="007D4FDA">
        <w:rPr>
          <w:sz w:val="20"/>
          <w:szCs w:val="20"/>
        </w:rPr>
        <w:t>dans son offre.</w:t>
      </w:r>
    </w:p>
    <w:p w14:paraId="69592428" w14:textId="3EB968FA" w:rsidR="00EE170A" w:rsidRPr="00CD2389" w:rsidRDefault="00EE170A" w:rsidP="007D4FDA">
      <w:pPr>
        <w:spacing w:after="0" w:line="240" w:lineRule="auto"/>
        <w:rPr>
          <w:sz w:val="20"/>
          <w:szCs w:val="20"/>
        </w:rPr>
      </w:pPr>
    </w:p>
    <w:p w14:paraId="19EA36E9" w14:textId="77777777" w:rsidR="007D4FDA" w:rsidRPr="00CD2389" w:rsidRDefault="007D4FDA" w:rsidP="007D4FDA">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7AA3C9E2" w14:textId="77777777" w:rsidR="007D4FDA" w:rsidRDefault="007D4FDA" w:rsidP="00027FF5">
      <w:pPr>
        <w:rPr>
          <w:rFonts w:cstheme="minorHAnsi"/>
          <w:b/>
          <w:bCs/>
          <w:color w:val="000000" w:themeColor="text1"/>
          <w:u w:val="single"/>
          <w:lang w:eastAsia="ja-JP"/>
        </w:rPr>
      </w:pPr>
    </w:p>
    <w:p w14:paraId="01DA6E17" w14:textId="77777777" w:rsidR="005A36FB" w:rsidRDefault="005A36FB" w:rsidP="00027FF5">
      <w:pPr>
        <w:rPr>
          <w:rFonts w:cstheme="minorHAnsi"/>
          <w:b/>
          <w:bCs/>
          <w:color w:val="000000" w:themeColor="text1"/>
          <w:u w:val="single"/>
          <w:lang w:eastAsia="ja-JP"/>
        </w:rPr>
      </w:pPr>
    </w:p>
    <w:p w14:paraId="21217654" w14:textId="77777777" w:rsidR="005A36FB" w:rsidRDefault="005A36FB" w:rsidP="00027FF5">
      <w:pPr>
        <w:rPr>
          <w:rFonts w:cstheme="minorHAnsi"/>
          <w:b/>
          <w:bCs/>
          <w:color w:val="000000" w:themeColor="text1"/>
          <w:u w:val="single"/>
          <w:lang w:eastAsia="ja-JP"/>
        </w:rPr>
      </w:pPr>
    </w:p>
    <w:p w14:paraId="78B8491E" w14:textId="77777777" w:rsidR="005A36FB" w:rsidRDefault="005A36FB" w:rsidP="00027FF5">
      <w:pPr>
        <w:rPr>
          <w:rFonts w:cstheme="minorHAnsi"/>
          <w:b/>
          <w:bCs/>
          <w:color w:val="000000" w:themeColor="text1"/>
          <w:u w:val="single"/>
          <w:lang w:eastAsia="ja-JP"/>
        </w:rPr>
      </w:pPr>
    </w:p>
    <w:p w14:paraId="58323BE0" w14:textId="77777777" w:rsidR="005A36FB" w:rsidRDefault="005A36FB" w:rsidP="00027FF5">
      <w:pPr>
        <w:rPr>
          <w:rFonts w:cstheme="minorHAnsi"/>
          <w:b/>
          <w:bCs/>
          <w:color w:val="000000" w:themeColor="text1"/>
          <w:u w:val="single"/>
          <w:lang w:eastAsia="ja-JP"/>
        </w:rPr>
      </w:pPr>
    </w:p>
    <w:p w14:paraId="1168978D" w14:textId="77777777" w:rsidR="00BE7FFB" w:rsidRDefault="00BE7FFB">
      <w:pPr>
        <w:rPr>
          <w:rFonts w:cstheme="minorHAnsi"/>
          <w:b/>
          <w:bCs/>
          <w:color w:val="000000" w:themeColor="text1"/>
          <w:u w:val="single"/>
          <w:lang w:eastAsia="ja-JP"/>
        </w:rPr>
      </w:pPr>
    </w:p>
    <w:p w14:paraId="66BB7D14" w14:textId="41BA46D3" w:rsidR="00CB4F9D" w:rsidRDefault="00CB4F9D">
      <w:pPr>
        <w:rPr>
          <w:rFonts w:cstheme="minorHAnsi"/>
          <w:b/>
          <w:bCs/>
          <w:color w:val="000000" w:themeColor="text1"/>
          <w:u w:val="single"/>
          <w:lang w:eastAsia="ja-JP"/>
        </w:rPr>
      </w:pPr>
      <w:r>
        <w:rPr>
          <w:rFonts w:cstheme="minorHAnsi"/>
          <w:b/>
          <w:bCs/>
          <w:color w:val="000000" w:themeColor="text1"/>
          <w:u w:val="single"/>
          <w:lang w:eastAsia="ja-JP"/>
        </w:rPr>
        <w:br w:type="page"/>
      </w:r>
    </w:p>
    <w:p w14:paraId="223BEF56" w14:textId="77777777" w:rsidR="00CB4F9D" w:rsidRDefault="00CB4F9D">
      <w:pPr>
        <w:rPr>
          <w:rFonts w:cstheme="minorHAnsi"/>
          <w:b/>
          <w:bCs/>
          <w:color w:val="000000" w:themeColor="text1"/>
          <w:u w:val="single"/>
          <w:lang w:eastAsia="ja-JP"/>
        </w:rPr>
      </w:pPr>
    </w:p>
    <w:p w14:paraId="546B4211" w14:textId="50195436" w:rsidR="005E0640" w:rsidRPr="00CD2389" w:rsidRDefault="005E0640" w:rsidP="005E0640">
      <w:pPr>
        <w:pStyle w:val="Style2"/>
        <w:rPr>
          <w:rStyle w:val="Titre3Car"/>
          <w:rFonts w:eastAsiaTheme="minorHAnsi"/>
          <w:color w:val="000000" w:themeColor="text1"/>
        </w:rPr>
      </w:pPr>
      <w:bookmarkStart w:id="24" w:name="_Toc232531949"/>
      <w:r>
        <w:rPr>
          <w:rStyle w:val="Titre3Car"/>
          <w:rFonts w:eastAsiaTheme="minorHAnsi"/>
          <w:color w:val="000000" w:themeColor="text1"/>
        </w:rPr>
        <w:t>Sous-critère 1.2 : Qualité des services</w:t>
      </w:r>
      <w:r w:rsidR="00665EC7">
        <w:rPr>
          <w:rStyle w:val="Titre3Car"/>
          <w:rFonts w:eastAsiaTheme="minorHAnsi"/>
          <w:color w:val="000000" w:themeColor="text1"/>
        </w:rPr>
        <w:t xml:space="preserve"> – </w:t>
      </w:r>
      <w:r w:rsidR="00F15117">
        <w:rPr>
          <w:rStyle w:val="Titre3Car"/>
          <w:rFonts w:eastAsiaTheme="minorHAnsi"/>
          <w:color w:val="000000" w:themeColor="text1"/>
        </w:rPr>
        <w:t>8</w:t>
      </w:r>
      <w:r w:rsidR="00665EC7">
        <w:rPr>
          <w:rStyle w:val="Titre3Car"/>
          <w:rFonts w:eastAsiaTheme="minorHAnsi"/>
          <w:color w:val="000000" w:themeColor="text1"/>
        </w:rPr>
        <w:t xml:space="preserve"> points</w:t>
      </w:r>
      <w:bookmarkEnd w:id="24"/>
    </w:p>
    <w:p w14:paraId="03928FC2" w14:textId="77777777" w:rsidR="00AF1C0D" w:rsidRPr="00CD2389" w:rsidRDefault="00AF1C0D" w:rsidP="00F10CF1">
      <w:pPr>
        <w:rPr>
          <w:rFonts w:cstheme="minorHAnsi"/>
          <w:b/>
          <w:bCs/>
          <w:color w:val="000000" w:themeColor="text1"/>
          <w:u w:val="single"/>
          <w:lang w:eastAsia="ja-JP"/>
        </w:rPr>
      </w:pPr>
    </w:p>
    <w:p w14:paraId="0681D0FF" w14:textId="238247A3" w:rsidR="00F13704" w:rsidRPr="00CD2389" w:rsidRDefault="00CB7F5D" w:rsidP="00F13704">
      <w:pPr>
        <w:pStyle w:val="Style3"/>
        <w:rPr>
          <w:rStyle w:val="Titre3Car"/>
          <w:rFonts w:eastAsiaTheme="minorHAnsi"/>
          <w:b/>
          <w:bCs/>
          <w:color w:val="000000" w:themeColor="text1"/>
        </w:rPr>
      </w:pPr>
      <w:bookmarkStart w:id="25" w:name="_Toc232531950"/>
      <w:r w:rsidRPr="00CD2389">
        <w:t>►</w:t>
      </w:r>
      <w:r w:rsidRPr="00CD2389">
        <w:tab/>
      </w:r>
      <w:r w:rsidR="00F13704" w:rsidRPr="00CD2389">
        <w:rPr>
          <w:rStyle w:val="Titre3Car"/>
          <w:rFonts w:eastAsiaTheme="minorHAnsi"/>
          <w:b/>
          <w:bCs/>
          <w:color w:val="000000" w:themeColor="text1"/>
        </w:rPr>
        <w:t>Question 1.</w:t>
      </w:r>
      <w:r w:rsidR="005E0640">
        <w:rPr>
          <w:rStyle w:val="Titre3Car"/>
          <w:rFonts w:eastAsiaTheme="minorHAnsi"/>
          <w:b/>
          <w:bCs/>
          <w:color w:val="000000" w:themeColor="text1"/>
        </w:rPr>
        <w:t>2.1</w:t>
      </w:r>
      <w:r w:rsidR="0071715A">
        <w:rPr>
          <w:rStyle w:val="Titre3Car"/>
          <w:rFonts w:eastAsiaTheme="minorHAnsi"/>
          <w:b/>
          <w:bCs/>
          <w:color w:val="000000" w:themeColor="text1"/>
        </w:rPr>
        <w:t xml:space="preserve"> </w:t>
      </w:r>
      <w:r w:rsidR="00F13704" w:rsidRPr="00CD2389">
        <w:rPr>
          <w:rStyle w:val="Titre3Car"/>
          <w:rFonts w:eastAsiaTheme="minorHAnsi"/>
          <w:b/>
          <w:bCs/>
          <w:color w:val="000000" w:themeColor="text1"/>
        </w:rPr>
        <w:t xml:space="preserve">– </w:t>
      </w:r>
      <w:r w:rsidR="00A82E0E">
        <w:rPr>
          <w:rStyle w:val="Titre3Car"/>
          <w:rFonts w:eastAsiaTheme="minorHAnsi"/>
          <w:b/>
          <w:bCs/>
          <w:color w:val="000000" w:themeColor="text1"/>
        </w:rPr>
        <w:t>1</w:t>
      </w:r>
      <w:r w:rsidR="00F13704" w:rsidRPr="00CD2389">
        <w:rPr>
          <w:rStyle w:val="Titre3Car"/>
          <w:rFonts w:eastAsiaTheme="minorHAnsi"/>
          <w:b/>
          <w:bCs/>
          <w:color w:val="000000" w:themeColor="text1"/>
        </w:rPr>
        <w:t xml:space="preserve"> Point </w:t>
      </w:r>
      <w:r w:rsidR="00C210CE">
        <w:rPr>
          <w:rStyle w:val="Titre3Car"/>
          <w:rFonts w:eastAsiaTheme="minorHAnsi"/>
          <w:b/>
          <w:bCs/>
          <w:color w:val="000000" w:themeColor="text1"/>
        </w:rPr>
        <w:t>(</w:t>
      </w:r>
      <w:proofErr w:type="spellStart"/>
      <w:r w:rsidR="00C210CE">
        <w:rPr>
          <w:rStyle w:val="Titre3Car"/>
          <w:rFonts w:eastAsiaTheme="minorHAnsi"/>
          <w:b/>
          <w:bCs/>
          <w:color w:val="000000" w:themeColor="text1"/>
        </w:rPr>
        <w:t>cf</w:t>
      </w:r>
      <w:proofErr w:type="spellEnd"/>
      <w:r w:rsidR="00C210CE">
        <w:rPr>
          <w:rStyle w:val="Titre3Car"/>
          <w:rFonts w:eastAsiaTheme="minorHAnsi"/>
          <w:b/>
          <w:bCs/>
          <w:color w:val="000000" w:themeColor="text1"/>
        </w:rPr>
        <w:t xml:space="preserve"> §4.6.</w:t>
      </w:r>
      <w:r w:rsidR="009C3097">
        <w:rPr>
          <w:rStyle w:val="Titre3Car"/>
          <w:rFonts w:eastAsiaTheme="minorHAnsi"/>
          <w:b/>
          <w:bCs/>
          <w:color w:val="000000" w:themeColor="text1"/>
        </w:rPr>
        <w:t>1.1</w:t>
      </w:r>
      <w:r w:rsidR="00C210CE">
        <w:rPr>
          <w:rStyle w:val="Titre3Car"/>
          <w:rFonts w:eastAsiaTheme="minorHAnsi"/>
          <w:b/>
          <w:bCs/>
          <w:color w:val="000000" w:themeColor="text1"/>
        </w:rPr>
        <w:t xml:space="preserve"> du CDC)</w:t>
      </w:r>
      <w:bookmarkEnd w:id="25"/>
    </w:p>
    <w:p w14:paraId="3D3B7BB0" w14:textId="057A538A" w:rsidR="00F13704" w:rsidRPr="00CB14DE" w:rsidRDefault="00282386" w:rsidP="00F13704">
      <w:pPr>
        <w:spacing w:after="0" w:line="240" w:lineRule="auto"/>
        <w:jc w:val="both"/>
        <w:rPr>
          <w:strike/>
          <w:sz w:val="20"/>
          <w:szCs w:val="20"/>
        </w:rPr>
      </w:pPr>
      <w:r>
        <w:rPr>
          <w:sz w:val="20"/>
          <w:szCs w:val="20"/>
        </w:rPr>
        <w:t xml:space="preserve">Pour répondre aux exigences </w:t>
      </w:r>
      <w:r w:rsidR="00B50338">
        <w:rPr>
          <w:sz w:val="20"/>
          <w:szCs w:val="20"/>
        </w:rPr>
        <w:t>de disponibilité minimale de 99,95%</w:t>
      </w:r>
      <w:r w:rsidR="007E4434">
        <w:rPr>
          <w:sz w:val="20"/>
          <w:szCs w:val="20"/>
        </w:rPr>
        <w:t xml:space="preserve"> et de GT</w:t>
      </w:r>
      <w:r w:rsidR="00E12449">
        <w:rPr>
          <w:sz w:val="20"/>
          <w:szCs w:val="20"/>
        </w:rPr>
        <w:t>R</w:t>
      </w:r>
      <w:r w:rsidR="007E4434">
        <w:rPr>
          <w:sz w:val="20"/>
          <w:szCs w:val="20"/>
        </w:rPr>
        <w:t xml:space="preserve"> 4h,</w:t>
      </w:r>
      <w:r w:rsidR="00B50338">
        <w:rPr>
          <w:sz w:val="20"/>
          <w:szCs w:val="20"/>
        </w:rPr>
        <w:t xml:space="preserve"> </w:t>
      </w:r>
      <w:r w:rsidR="00D36309" w:rsidRPr="00CD2389">
        <w:rPr>
          <w:sz w:val="20"/>
          <w:szCs w:val="20"/>
        </w:rPr>
        <w:t>Le candidat</w:t>
      </w:r>
      <w:r w:rsidR="007C28F9">
        <w:rPr>
          <w:sz w:val="20"/>
          <w:szCs w:val="20"/>
        </w:rPr>
        <w:t xml:space="preserve"> </w:t>
      </w:r>
      <w:r w:rsidR="00F22398">
        <w:rPr>
          <w:sz w:val="20"/>
          <w:szCs w:val="20"/>
        </w:rPr>
        <w:t>détaille l</w:t>
      </w:r>
      <w:r w:rsidR="005F0D7C">
        <w:rPr>
          <w:sz w:val="20"/>
          <w:szCs w:val="20"/>
        </w:rPr>
        <w:t>a</w:t>
      </w:r>
      <w:r w:rsidR="000B7344">
        <w:rPr>
          <w:sz w:val="20"/>
          <w:szCs w:val="20"/>
        </w:rPr>
        <w:t xml:space="preserve"> disponibilité</w:t>
      </w:r>
      <w:r w:rsidR="005F0D7C">
        <w:rPr>
          <w:sz w:val="20"/>
          <w:szCs w:val="20"/>
        </w:rPr>
        <w:t xml:space="preserve"> des liens qu’il propose ainsi que</w:t>
      </w:r>
      <w:r w:rsidR="00CE6927">
        <w:rPr>
          <w:sz w:val="20"/>
          <w:szCs w:val="20"/>
        </w:rPr>
        <w:t xml:space="preserve"> les moyens mis en œuvre</w:t>
      </w:r>
      <w:r w:rsidR="00F22398" w:rsidRPr="00CB14DE">
        <w:rPr>
          <w:strike/>
          <w:sz w:val="20"/>
          <w:szCs w:val="20"/>
        </w:rPr>
        <w:t xml:space="preserve"> </w:t>
      </w:r>
    </w:p>
    <w:p w14:paraId="2E04D97E" w14:textId="77777777" w:rsidR="00F13704" w:rsidRPr="00CD2389" w:rsidRDefault="00F13704" w:rsidP="00F13704">
      <w:pPr>
        <w:spacing w:after="0" w:line="240" w:lineRule="auto"/>
        <w:rPr>
          <w:sz w:val="20"/>
          <w:szCs w:val="20"/>
        </w:rPr>
      </w:pPr>
    </w:p>
    <w:p w14:paraId="0B18865A" w14:textId="77777777" w:rsidR="00F13704" w:rsidRPr="00CD2389" w:rsidRDefault="00F13704" w:rsidP="00F13704">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6015F0BE" w14:textId="77777777" w:rsidR="00AF1C0D" w:rsidRDefault="00AF1C0D" w:rsidP="00F10CF1">
      <w:pPr>
        <w:rPr>
          <w:rFonts w:cstheme="minorHAnsi"/>
          <w:b/>
          <w:bCs/>
          <w:color w:val="000000" w:themeColor="text1"/>
          <w:u w:val="single"/>
          <w:lang w:eastAsia="ja-JP"/>
        </w:rPr>
      </w:pPr>
    </w:p>
    <w:p w14:paraId="5F6E9007" w14:textId="77777777" w:rsidR="006674FE" w:rsidRDefault="006674FE" w:rsidP="00F10CF1">
      <w:pPr>
        <w:rPr>
          <w:rFonts w:cstheme="minorHAnsi"/>
          <w:b/>
          <w:bCs/>
          <w:color w:val="000000" w:themeColor="text1"/>
          <w:u w:val="single"/>
          <w:lang w:eastAsia="ja-JP"/>
        </w:rPr>
      </w:pPr>
    </w:p>
    <w:p w14:paraId="7DA1BCD0" w14:textId="77777777" w:rsidR="006674FE" w:rsidRDefault="006674FE" w:rsidP="00F10CF1">
      <w:pPr>
        <w:rPr>
          <w:rFonts w:cstheme="minorHAnsi"/>
          <w:b/>
          <w:bCs/>
          <w:color w:val="000000" w:themeColor="text1"/>
          <w:u w:val="single"/>
          <w:lang w:eastAsia="ja-JP"/>
        </w:rPr>
      </w:pPr>
    </w:p>
    <w:p w14:paraId="5812CF5E" w14:textId="77777777" w:rsidR="006674FE" w:rsidRPr="00CD2389" w:rsidRDefault="006674FE" w:rsidP="00F10CF1">
      <w:pPr>
        <w:rPr>
          <w:rFonts w:cstheme="minorHAnsi"/>
          <w:b/>
          <w:bCs/>
          <w:color w:val="000000" w:themeColor="text1"/>
          <w:u w:val="single"/>
          <w:lang w:eastAsia="ja-JP"/>
        </w:rPr>
      </w:pPr>
    </w:p>
    <w:p w14:paraId="4FE792D4" w14:textId="77777777" w:rsidR="005C2A16" w:rsidRPr="00CD2389" w:rsidRDefault="005C2A16" w:rsidP="00F10CF1">
      <w:pPr>
        <w:rPr>
          <w:rFonts w:cstheme="minorHAnsi"/>
          <w:b/>
          <w:bCs/>
          <w:color w:val="000000" w:themeColor="text1"/>
          <w:u w:val="single"/>
          <w:lang w:eastAsia="ja-JP"/>
        </w:rPr>
      </w:pPr>
    </w:p>
    <w:p w14:paraId="3C89E5AC" w14:textId="61CB5AA5" w:rsidR="0040796D" w:rsidRPr="00CD2389" w:rsidRDefault="0040796D" w:rsidP="0040796D">
      <w:pPr>
        <w:pStyle w:val="Style3"/>
        <w:rPr>
          <w:rStyle w:val="Titre3Car"/>
          <w:rFonts w:eastAsiaTheme="minorHAnsi"/>
          <w:b/>
          <w:bCs/>
          <w:color w:val="000000" w:themeColor="text1"/>
        </w:rPr>
      </w:pPr>
      <w:bookmarkStart w:id="26" w:name="_Toc232531951"/>
      <w:r w:rsidRPr="00CD2389">
        <w:t>►</w:t>
      </w:r>
      <w:r w:rsidRPr="00CD2389">
        <w:tab/>
      </w:r>
      <w:r w:rsidRPr="00CD2389">
        <w:rPr>
          <w:rStyle w:val="Titre3Car"/>
          <w:rFonts w:eastAsiaTheme="minorHAnsi"/>
          <w:b/>
          <w:bCs/>
          <w:color w:val="000000" w:themeColor="text1"/>
        </w:rPr>
        <w:t>Question 1.</w:t>
      </w:r>
      <w:r>
        <w:rPr>
          <w:rStyle w:val="Titre3Car"/>
          <w:rFonts w:eastAsiaTheme="minorHAnsi"/>
          <w:b/>
          <w:bCs/>
          <w:color w:val="000000" w:themeColor="text1"/>
        </w:rPr>
        <w:t>2.</w:t>
      </w:r>
      <w:r w:rsidR="00F074F0">
        <w:rPr>
          <w:rStyle w:val="Titre3Car"/>
          <w:rFonts w:eastAsiaTheme="minorHAnsi"/>
          <w:b/>
          <w:bCs/>
          <w:color w:val="000000" w:themeColor="text1"/>
        </w:rPr>
        <w:t xml:space="preserve">2 </w:t>
      </w:r>
      <w:r w:rsidRPr="00CD2389">
        <w:rPr>
          <w:rStyle w:val="Titre3Car"/>
          <w:rFonts w:eastAsiaTheme="minorHAnsi"/>
          <w:b/>
          <w:bCs/>
          <w:color w:val="000000" w:themeColor="text1"/>
        </w:rPr>
        <w:t xml:space="preserve">– </w:t>
      </w:r>
      <w:r>
        <w:rPr>
          <w:rStyle w:val="Titre3Car"/>
          <w:rFonts w:eastAsiaTheme="minorHAnsi"/>
          <w:b/>
          <w:bCs/>
          <w:color w:val="000000" w:themeColor="text1"/>
        </w:rPr>
        <w:t>1</w:t>
      </w:r>
      <w:r w:rsidRPr="00CD2389">
        <w:rPr>
          <w:rStyle w:val="Titre3Car"/>
          <w:rFonts w:eastAsiaTheme="minorHAnsi"/>
          <w:b/>
          <w:bCs/>
          <w:color w:val="000000" w:themeColor="text1"/>
        </w:rPr>
        <w:t xml:space="preserve"> Point </w:t>
      </w:r>
      <w:r w:rsidR="009C3097">
        <w:rPr>
          <w:rStyle w:val="Titre3Car"/>
          <w:rFonts w:eastAsiaTheme="minorHAnsi"/>
          <w:b/>
          <w:bCs/>
          <w:color w:val="000000" w:themeColor="text1"/>
        </w:rPr>
        <w:t>(</w:t>
      </w:r>
      <w:proofErr w:type="spellStart"/>
      <w:r w:rsidR="009C3097">
        <w:rPr>
          <w:rStyle w:val="Titre3Car"/>
          <w:rFonts w:eastAsiaTheme="minorHAnsi"/>
          <w:b/>
          <w:bCs/>
          <w:color w:val="000000" w:themeColor="text1"/>
        </w:rPr>
        <w:t>cf</w:t>
      </w:r>
      <w:proofErr w:type="spellEnd"/>
      <w:r w:rsidR="009C3097">
        <w:rPr>
          <w:rStyle w:val="Titre3Car"/>
          <w:rFonts w:eastAsiaTheme="minorHAnsi"/>
          <w:b/>
          <w:bCs/>
          <w:color w:val="000000" w:themeColor="text1"/>
        </w:rPr>
        <w:t xml:space="preserve"> §4.6.</w:t>
      </w:r>
      <w:r w:rsidR="005F47E8">
        <w:rPr>
          <w:rStyle w:val="Titre3Car"/>
          <w:rFonts w:eastAsiaTheme="minorHAnsi"/>
          <w:b/>
          <w:bCs/>
          <w:color w:val="000000" w:themeColor="text1"/>
        </w:rPr>
        <w:t>2</w:t>
      </w:r>
      <w:r w:rsidR="009C3097">
        <w:rPr>
          <w:rStyle w:val="Titre3Car"/>
          <w:rFonts w:eastAsiaTheme="minorHAnsi"/>
          <w:b/>
          <w:bCs/>
          <w:color w:val="000000" w:themeColor="text1"/>
        </w:rPr>
        <w:t>.1 du CDC)</w:t>
      </w:r>
      <w:bookmarkEnd w:id="26"/>
    </w:p>
    <w:p w14:paraId="0DE0E523" w14:textId="480200A1" w:rsidR="0040796D" w:rsidRDefault="00AD592F" w:rsidP="003B64ED">
      <w:r>
        <w:rPr>
          <w:sz w:val="20"/>
          <w:szCs w:val="20"/>
        </w:rPr>
        <w:t>Pour répondre aux exigences de disponibilité minimale de 99,9</w:t>
      </w:r>
      <w:r w:rsidR="003F546F">
        <w:rPr>
          <w:sz w:val="20"/>
          <w:szCs w:val="20"/>
        </w:rPr>
        <w:t>99</w:t>
      </w:r>
      <w:r>
        <w:rPr>
          <w:sz w:val="20"/>
          <w:szCs w:val="20"/>
        </w:rPr>
        <w:t>%,</w:t>
      </w:r>
      <w:r w:rsidR="00297690">
        <w:rPr>
          <w:sz w:val="20"/>
          <w:szCs w:val="20"/>
        </w:rPr>
        <w:t xml:space="preserve"> </w:t>
      </w:r>
      <w:r w:rsidR="00297690">
        <w:t xml:space="preserve">spécifiquement </w:t>
      </w:r>
      <w:r w:rsidR="00E9540F">
        <w:t>concernant la solution anti-DDoS,</w:t>
      </w:r>
      <w:r w:rsidR="00EA36D1">
        <w:t xml:space="preserve"> le candidat précise</w:t>
      </w:r>
      <w:r w:rsidR="00E9540F">
        <w:t xml:space="preserve"> </w:t>
      </w:r>
      <w:r w:rsidR="003B64ED" w:rsidRPr="00CB14DE">
        <w:t>les moyens mis en œuvre</w:t>
      </w:r>
    </w:p>
    <w:p w14:paraId="65B88901" w14:textId="77777777" w:rsidR="0040796D" w:rsidRPr="00CD2389" w:rsidRDefault="0040796D" w:rsidP="0040796D">
      <w:pPr>
        <w:spacing w:after="0" w:line="240" w:lineRule="auto"/>
        <w:rPr>
          <w:sz w:val="20"/>
          <w:szCs w:val="20"/>
        </w:rPr>
      </w:pPr>
    </w:p>
    <w:p w14:paraId="736CCB1E" w14:textId="77777777" w:rsidR="0040796D" w:rsidRPr="00CD2389" w:rsidRDefault="0040796D" w:rsidP="0040796D">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3CE85A6B" w14:textId="77777777" w:rsidR="005C2A16" w:rsidRPr="00CD2389" w:rsidRDefault="005C2A16" w:rsidP="00F10CF1">
      <w:pPr>
        <w:rPr>
          <w:rFonts w:cstheme="minorHAnsi"/>
          <w:b/>
          <w:bCs/>
          <w:color w:val="000000" w:themeColor="text1"/>
          <w:u w:val="single"/>
          <w:lang w:eastAsia="ja-JP"/>
        </w:rPr>
      </w:pPr>
    </w:p>
    <w:p w14:paraId="4135713E" w14:textId="77777777" w:rsidR="005C2A16" w:rsidRDefault="005C2A16" w:rsidP="00F10CF1">
      <w:pPr>
        <w:rPr>
          <w:rFonts w:cstheme="minorHAnsi"/>
          <w:b/>
          <w:bCs/>
          <w:color w:val="000000" w:themeColor="text1"/>
          <w:u w:val="single"/>
          <w:lang w:eastAsia="ja-JP"/>
        </w:rPr>
      </w:pPr>
    </w:p>
    <w:p w14:paraId="01D6FE2D" w14:textId="77777777" w:rsidR="00376898" w:rsidRDefault="00376898" w:rsidP="00F10CF1">
      <w:pPr>
        <w:rPr>
          <w:rFonts w:cstheme="minorHAnsi"/>
          <w:b/>
          <w:bCs/>
          <w:color w:val="000000" w:themeColor="text1"/>
          <w:u w:val="single"/>
          <w:lang w:eastAsia="ja-JP"/>
        </w:rPr>
      </w:pPr>
    </w:p>
    <w:p w14:paraId="7F36A3C4" w14:textId="77777777" w:rsidR="00376898" w:rsidRDefault="00376898" w:rsidP="00F10CF1">
      <w:pPr>
        <w:rPr>
          <w:rFonts w:cstheme="minorHAnsi"/>
          <w:b/>
          <w:bCs/>
          <w:color w:val="000000" w:themeColor="text1"/>
          <w:u w:val="single"/>
          <w:lang w:eastAsia="ja-JP"/>
        </w:rPr>
      </w:pPr>
    </w:p>
    <w:p w14:paraId="1836ECC6" w14:textId="77777777" w:rsidR="00376898" w:rsidRPr="00CD2389" w:rsidRDefault="00376898" w:rsidP="00F10CF1">
      <w:pPr>
        <w:rPr>
          <w:rFonts w:cstheme="minorHAnsi"/>
          <w:b/>
          <w:bCs/>
          <w:color w:val="000000" w:themeColor="text1"/>
          <w:u w:val="single"/>
          <w:lang w:eastAsia="ja-JP"/>
        </w:rPr>
      </w:pPr>
    </w:p>
    <w:p w14:paraId="2749A116" w14:textId="3AB7DECF" w:rsidR="00376898" w:rsidRPr="00CD2389" w:rsidRDefault="00376898" w:rsidP="00376898">
      <w:pPr>
        <w:pStyle w:val="Style3"/>
        <w:rPr>
          <w:rStyle w:val="Titre3Car"/>
          <w:rFonts w:eastAsiaTheme="minorHAnsi"/>
          <w:b/>
          <w:bCs/>
          <w:color w:val="000000" w:themeColor="text1"/>
        </w:rPr>
      </w:pPr>
      <w:bookmarkStart w:id="27" w:name="_Toc232531952"/>
      <w:r w:rsidRPr="00CD2389">
        <w:t>►</w:t>
      </w:r>
      <w:r w:rsidRPr="00CD2389">
        <w:tab/>
      </w:r>
      <w:r w:rsidRPr="00CD2389">
        <w:rPr>
          <w:rStyle w:val="Titre3Car"/>
          <w:rFonts w:eastAsiaTheme="minorHAnsi"/>
          <w:b/>
          <w:bCs/>
          <w:color w:val="000000" w:themeColor="text1"/>
        </w:rPr>
        <w:t>Question 1.</w:t>
      </w:r>
      <w:r>
        <w:rPr>
          <w:rStyle w:val="Titre3Car"/>
          <w:rFonts w:eastAsiaTheme="minorHAnsi"/>
          <w:b/>
          <w:bCs/>
          <w:color w:val="000000" w:themeColor="text1"/>
        </w:rPr>
        <w:t xml:space="preserve">2.3 </w:t>
      </w:r>
      <w:r w:rsidRPr="00CD2389">
        <w:rPr>
          <w:rStyle w:val="Titre3Car"/>
          <w:rFonts w:eastAsiaTheme="minorHAnsi"/>
          <w:b/>
          <w:bCs/>
          <w:color w:val="000000" w:themeColor="text1"/>
        </w:rPr>
        <w:t xml:space="preserve">– </w:t>
      </w:r>
      <w:r>
        <w:rPr>
          <w:rStyle w:val="Titre3Car"/>
          <w:rFonts w:eastAsiaTheme="minorHAnsi"/>
          <w:b/>
          <w:bCs/>
          <w:color w:val="000000" w:themeColor="text1"/>
        </w:rPr>
        <w:t>1</w:t>
      </w:r>
      <w:r w:rsidRPr="00CD2389">
        <w:rPr>
          <w:rStyle w:val="Titre3Car"/>
          <w:rFonts w:eastAsiaTheme="minorHAnsi"/>
          <w:b/>
          <w:bCs/>
          <w:color w:val="000000" w:themeColor="text1"/>
        </w:rPr>
        <w:t xml:space="preserve"> Point </w:t>
      </w:r>
      <w:r w:rsidR="005F47E8">
        <w:rPr>
          <w:rStyle w:val="Titre3Car"/>
          <w:rFonts w:eastAsiaTheme="minorHAnsi"/>
          <w:b/>
          <w:bCs/>
          <w:color w:val="000000" w:themeColor="text1"/>
        </w:rPr>
        <w:t>(</w:t>
      </w:r>
      <w:proofErr w:type="spellStart"/>
      <w:r w:rsidR="005F47E8">
        <w:rPr>
          <w:rStyle w:val="Titre3Car"/>
          <w:rFonts w:eastAsiaTheme="minorHAnsi"/>
          <w:b/>
          <w:bCs/>
          <w:color w:val="000000" w:themeColor="text1"/>
        </w:rPr>
        <w:t>cf</w:t>
      </w:r>
      <w:proofErr w:type="spellEnd"/>
      <w:r w:rsidR="005F47E8">
        <w:rPr>
          <w:rStyle w:val="Titre3Car"/>
          <w:rFonts w:eastAsiaTheme="minorHAnsi"/>
          <w:b/>
          <w:bCs/>
          <w:color w:val="000000" w:themeColor="text1"/>
        </w:rPr>
        <w:t xml:space="preserve"> §4.6.</w:t>
      </w:r>
      <w:r w:rsidR="00582DC1">
        <w:rPr>
          <w:rStyle w:val="Titre3Car"/>
          <w:rFonts w:eastAsiaTheme="minorHAnsi"/>
          <w:b/>
          <w:bCs/>
          <w:color w:val="000000" w:themeColor="text1"/>
        </w:rPr>
        <w:t>2</w:t>
      </w:r>
      <w:r w:rsidR="005F47E8">
        <w:rPr>
          <w:rStyle w:val="Titre3Car"/>
          <w:rFonts w:eastAsiaTheme="minorHAnsi"/>
          <w:b/>
          <w:bCs/>
          <w:color w:val="000000" w:themeColor="text1"/>
        </w:rPr>
        <w:t>.</w:t>
      </w:r>
      <w:r w:rsidR="00582DC1">
        <w:rPr>
          <w:rStyle w:val="Titre3Car"/>
          <w:rFonts w:eastAsiaTheme="minorHAnsi"/>
          <w:b/>
          <w:bCs/>
          <w:color w:val="000000" w:themeColor="text1"/>
        </w:rPr>
        <w:t>2</w:t>
      </w:r>
      <w:r w:rsidR="005F47E8">
        <w:rPr>
          <w:rStyle w:val="Titre3Car"/>
          <w:rFonts w:eastAsiaTheme="minorHAnsi"/>
          <w:b/>
          <w:bCs/>
          <w:color w:val="000000" w:themeColor="text1"/>
        </w:rPr>
        <w:t xml:space="preserve"> du CDC)</w:t>
      </w:r>
      <w:bookmarkEnd w:id="27"/>
    </w:p>
    <w:p w14:paraId="4EB57FD7" w14:textId="6B0AF605" w:rsidR="00376898" w:rsidRDefault="002430F8" w:rsidP="00376898">
      <w:r>
        <w:rPr>
          <w:sz w:val="20"/>
          <w:szCs w:val="20"/>
        </w:rPr>
        <w:t xml:space="preserve">Pour répondre aux exigences de détection immédiate des attaques, </w:t>
      </w:r>
      <w:r>
        <w:t xml:space="preserve">spécifiquement </w:t>
      </w:r>
      <w:r w:rsidR="00376898">
        <w:t>concernant la solution anti-DDoS,</w:t>
      </w:r>
      <w:r w:rsidR="00EA36D1">
        <w:t xml:space="preserve"> le candidat précise</w:t>
      </w:r>
      <w:r w:rsidR="00376898">
        <w:t xml:space="preserve"> </w:t>
      </w:r>
      <w:r w:rsidR="00376898" w:rsidRPr="00CB14DE">
        <w:t>les moyens mis en œuvre</w:t>
      </w:r>
      <w:r w:rsidR="00EA36D1" w:rsidRPr="00CB14DE">
        <w:t>.</w:t>
      </w:r>
    </w:p>
    <w:p w14:paraId="23F63373" w14:textId="77777777" w:rsidR="00376898" w:rsidRPr="00CD2389" w:rsidRDefault="00376898" w:rsidP="00376898">
      <w:pPr>
        <w:spacing w:after="0" w:line="240" w:lineRule="auto"/>
        <w:rPr>
          <w:sz w:val="20"/>
          <w:szCs w:val="20"/>
        </w:rPr>
      </w:pPr>
    </w:p>
    <w:p w14:paraId="37207C2C" w14:textId="77777777" w:rsidR="00376898" w:rsidRPr="00CD2389" w:rsidRDefault="00376898" w:rsidP="00376898">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74488311" w14:textId="77777777" w:rsidR="00376898" w:rsidRPr="00CD2389" w:rsidRDefault="00376898" w:rsidP="00376898">
      <w:pPr>
        <w:rPr>
          <w:rFonts w:cstheme="minorHAnsi"/>
          <w:b/>
          <w:bCs/>
          <w:color w:val="000000" w:themeColor="text1"/>
          <w:u w:val="single"/>
          <w:lang w:eastAsia="ja-JP"/>
        </w:rPr>
      </w:pPr>
    </w:p>
    <w:p w14:paraId="1CD91046" w14:textId="77777777" w:rsidR="00376898" w:rsidRDefault="00376898" w:rsidP="00376898">
      <w:pPr>
        <w:rPr>
          <w:rFonts w:cstheme="minorHAnsi"/>
          <w:b/>
          <w:bCs/>
          <w:color w:val="000000" w:themeColor="text1"/>
          <w:u w:val="single"/>
          <w:lang w:eastAsia="ja-JP"/>
        </w:rPr>
      </w:pPr>
    </w:p>
    <w:p w14:paraId="4E5212E3" w14:textId="77777777" w:rsidR="00376898" w:rsidRDefault="00376898" w:rsidP="00376898">
      <w:pPr>
        <w:rPr>
          <w:rFonts w:cstheme="minorHAnsi"/>
          <w:b/>
          <w:bCs/>
          <w:color w:val="000000" w:themeColor="text1"/>
          <w:u w:val="single"/>
          <w:lang w:eastAsia="ja-JP"/>
        </w:rPr>
      </w:pPr>
    </w:p>
    <w:p w14:paraId="3DAB76EA" w14:textId="77777777" w:rsidR="00376898" w:rsidRDefault="00376898" w:rsidP="00376898">
      <w:pPr>
        <w:rPr>
          <w:rFonts w:cstheme="minorHAnsi"/>
          <w:b/>
          <w:bCs/>
          <w:color w:val="000000" w:themeColor="text1"/>
          <w:u w:val="single"/>
          <w:lang w:eastAsia="ja-JP"/>
        </w:rPr>
      </w:pPr>
    </w:p>
    <w:p w14:paraId="75FDD0C9" w14:textId="77777777" w:rsidR="00376898" w:rsidRPr="00CD2389" w:rsidRDefault="00376898" w:rsidP="00376898">
      <w:pPr>
        <w:rPr>
          <w:rFonts w:cstheme="minorHAnsi"/>
          <w:b/>
          <w:bCs/>
          <w:color w:val="000000" w:themeColor="text1"/>
          <w:u w:val="single"/>
          <w:lang w:eastAsia="ja-JP"/>
        </w:rPr>
      </w:pPr>
    </w:p>
    <w:p w14:paraId="066327D4" w14:textId="77777777" w:rsidR="00EA36D1" w:rsidRPr="00CD2389" w:rsidRDefault="00EA36D1" w:rsidP="00EA36D1">
      <w:pPr>
        <w:rPr>
          <w:rFonts w:cstheme="minorHAnsi"/>
          <w:b/>
          <w:bCs/>
          <w:color w:val="000000" w:themeColor="text1"/>
          <w:u w:val="single"/>
          <w:lang w:eastAsia="ja-JP"/>
        </w:rPr>
      </w:pPr>
    </w:p>
    <w:p w14:paraId="24FBA00C" w14:textId="4094FCB0" w:rsidR="00EA36D1" w:rsidRPr="00CD2389" w:rsidRDefault="00EA36D1" w:rsidP="00EA36D1">
      <w:pPr>
        <w:pStyle w:val="Style3"/>
        <w:rPr>
          <w:rStyle w:val="Titre3Car"/>
          <w:rFonts w:eastAsiaTheme="minorHAnsi"/>
          <w:b/>
          <w:bCs/>
          <w:color w:val="000000" w:themeColor="text1"/>
        </w:rPr>
      </w:pPr>
      <w:bookmarkStart w:id="28" w:name="_Toc232531953"/>
      <w:r w:rsidRPr="00CD2389">
        <w:t>►</w:t>
      </w:r>
      <w:r w:rsidRPr="00CD2389">
        <w:tab/>
      </w:r>
      <w:r w:rsidRPr="00CD2389">
        <w:rPr>
          <w:rStyle w:val="Titre3Car"/>
          <w:rFonts w:eastAsiaTheme="minorHAnsi"/>
          <w:b/>
          <w:bCs/>
          <w:color w:val="000000" w:themeColor="text1"/>
        </w:rPr>
        <w:t>Question 1.</w:t>
      </w:r>
      <w:r>
        <w:rPr>
          <w:rStyle w:val="Titre3Car"/>
          <w:rFonts w:eastAsiaTheme="minorHAnsi"/>
          <w:b/>
          <w:bCs/>
          <w:color w:val="000000" w:themeColor="text1"/>
        </w:rPr>
        <w:t xml:space="preserve">2.4 </w:t>
      </w:r>
      <w:r w:rsidRPr="00CD2389">
        <w:rPr>
          <w:rStyle w:val="Titre3Car"/>
          <w:rFonts w:eastAsiaTheme="minorHAnsi"/>
          <w:b/>
          <w:bCs/>
          <w:color w:val="000000" w:themeColor="text1"/>
        </w:rPr>
        <w:t xml:space="preserve">– </w:t>
      </w:r>
      <w:r>
        <w:rPr>
          <w:rStyle w:val="Titre3Car"/>
          <w:rFonts w:eastAsiaTheme="minorHAnsi"/>
          <w:b/>
          <w:bCs/>
          <w:color w:val="000000" w:themeColor="text1"/>
        </w:rPr>
        <w:t>1</w:t>
      </w:r>
      <w:r w:rsidRPr="00CD2389">
        <w:rPr>
          <w:rStyle w:val="Titre3Car"/>
          <w:rFonts w:eastAsiaTheme="minorHAnsi"/>
          <w:b/>
          <w:bCs/>
          <w:color w:val="000000" w:themeColor="text1"/>
        </w:rPr>
        <w:t xml:space="preserve"> Point </w:t>
      </w:r>
      <w:r w:rsidR="00582DC1">
        <w:rPr>
          <w:rStyle w:val="Titre3Car"/>
          <w:rFonts w:eastAsiaTheme="minorHAnsi"/>
          <w:b/>
          <w:bCs/>
          <w:color w:val="000000" w:themeColor="text1"/>
        </w:rPr>
        <w:t>(</w:t>
      </w:r>
      <w:proofErr w:type="spellStart"/>
      <w:r w:rsidR="00582DC1">
        <w:rPr>
          <w:rStyle w:val="Titre3Car"/>
          <w:rFonts w:eastAsiaTheme="minorHAnsi"/>
          <w:b/>
          <w:bCs/>
          <w:color w:val="000000" w:themeColor="text1"/>
        </w:rPr>
        <w:t>cf</w:t>
      </w:r>
      <w:proofErr w:type="spellEnd"/>
      <w:r w:rsidR="00582DC1">
        <w:rPr>
          <w:rStyle w:val="Titre3Car"/>
          <w:rFonts w:eastAsiaTheme="minorHAnsi"/>
          <w:b/>
          <w:bCs/>
          <w:color w:val="000000" w:themeColor="text1"/>
        </w:rPr>
        <w:t xml:space="preserve"> §4.6.2.3 du CDC)</w:t>
      </w:r>
      <w:bookmarkEnd w:id="28"/>
    </w:p>
    <w:p w14:paraId="6437B064" w14:textId="18B362F2" w:rsidR="00EA36D1" w:rsidRDefault="000259D5" w:rsidP="00EA36D1">
      <w:r>
        <w:rPr>
          <w:sz w:val="20"/>
          <w:szCs w:val="20"/>
        </w:rPr>
        <w:t>Pour répondre aux exigences d’</w:t>
      </w:r>
      <w:r w:rsidR="00F5207D">
        <w:rPr>
          <w:sz w:val="20"/>
          <w:szCs w:val="20"/>
        </w:rPr>
        <w:t>informer France Travail des signes d’une attaque en moins de 5 minutes</w:t>
      </w:r>
      <w:r>
        <w:rPr>
          <w:sz w:val="20"/>
          <w:szCs w:val="20"/>
        </w:rPr>
        <w:t>,</w:t>
      </w:r>
      <w:r w:rsidR="00F5207D">
        <w:rPr>
          <w:sz w:val="20"/>
          <w:szCs w:val="20"/>
        </w:rPr>
        <w:t xml:space="preserve"> </w:t>
      </w:r>
      <w:r w:rsidR="00F5207D">
        <w:t xml:space="preserve">spécifiquement </w:t>
      </w:r>
      <w:r w:rsidR="00EA36D1">
        <w:t xml:space="preserve">concernant la solution anti-DDoS, le candidat précise </w:t>
      </w:r>
      <w:r w:rsidR="00EA36D1">
        <w:rPr>
          <w:sz w:val="20"/>
          <w:szCs w:val="20"/>
        </w:rPr>
        <w:t>les moyens mis en œuvre.</w:t>
      </w:r>
    </w:p>
    <w:p w14:paraId="4776E9D5" w14:textId="40DAF7BF" w:rsidR="00EA36D1" w:rsidRPr="00CD2389" w:rsidRDefault="00EA36D1" w:rsidP="00CF520D">
      <w:pPr>
        <w:spacing w:after="0" w:line="240" w:lineRule="auto"/>
        <w:rPr>
          <w:sz w:val="20"/>
          <w:szCs w:val="20"/>
        </w:rPr>
      </w:pPr>
    </w:p>
    <w:p w14:paraId="37F573BC" w14:textId="77777777" w:rsidR="00EA36D1" w:rsidRPr="00CD2389" w:rsidRDefault="00EA36D1" w:rsidP="00EA36D1">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5E65C797" w14:textId="77777777" w:rsidR="00EA36D1" w:rsidRPr="00CD2389" w:rsidRDefault="00EA36D1" w:rsidP="00EA36D1">
      <w:pPr>
        <w:rPr>
          <w:rFonts w:cstheme="minorHAnsi"/>
          <w:b/>
          <w:bCs/>
          <w:color w:val="000000" w:themeColor="text1"/>
          <w:u w:val="single"/>
          <w:lang w:eastAsia="ja-JP"/>
        </w:rPr>
      </w:pPr>
    </w:p>
    <w:p w14:paraId="01A6D2F6" w14:textId="77777777" w:rsidR="00EA36D1" w:rsidRDefault="00EA36D1" w:rsidP="00EA36D1">
      <w:pPr>
        <w:rPr>
          <w:rFonts w:cstheme="minorHAnsi"/>
          <w:b/>
          <w:bCs/>
          <w:color w:val="000000" w:themeColor="text1"/>
          <w:u w:val="single"/>
          <w:lang w:eastAsia="ja-JP"/>
        </w:rPr>
      </w:pPr>
    </w:p>
    <w:p w14:paraId="77F7D871" w14:textId="77777777" w:rsidR="00EA36D1" w:rsidRDefault="00EA36D1" w:rsidP="00EA36D1">
      <w:pPr>
        <w:rPr>
          <w:rFonts w:cstheme="minorHAnsi"/>
          <w:b/>
          <w:bCs/>
          <w:color w:val="000000" w:themeColor="text1"/>
          <w:u w:val="single"/>
          <w:lang w:eastAsia="ja-JP"/>
        </w:rPr>
      </w:pPr>
    </w:p>
    <w:p w14:paraId="7A376647" w14:textId="77777777" w:rsidR="00EA36D1" w:rsidRDefault="00EA36D1" w:rsidP="00EA36D1">
      <w:pPr>
        <w:rPr>
          <w:rFonts w:cstheme="minorHAnsi"/>
          <w:b/>
          <w:bCs/>
          <w:color w:val="000000" w:themeColor="text1"/>
          <w:u w:val="single"/>
          <w:lang w:eastAsia="ja-JP"/>
        </w:rPr>
      </w:pPr>
    </w:p>
    <w:p w14:paraId="1E8A6BAB" w14:textId="77777777" w:rsidR="00D26C6F" w:rsidRPr="00CD2389" w:rsidRDefault="00D26C6F" w:rsidP="00D26C6F">
      <w:pPr>
        <w:rPr>
          <w:rFonts w:cstheme="minorHAnsi"/>
          <w:b/>
          <w:bCs/>
          <w:color w:val="000000" w:themeColor="text1"/>
          <w:u w:val="single"/>
          <w:lang w:eastAsia="ja-JP"/>
        </w:rPr>
      </w:pPr>
    </w:p>
    <w:p w14:paraId="3F51481A" w14:textId="2DC8B036" w:rsidR="00D26C6F" w:rsidRPr="00CD2389" w:rsidRDefault="00D26C6F" w:rsidP="00D26C6F">
      <w:pPr>
        <w:pStyle w:val="Style3"/>
        <w:rPr>
          <w:rStyle w:val="Titre3Car"/>
          <w:rFonts w:eastAsiaTheme="minorHAnsi"/>
          <w:b/>
          <w:bCs/>
          <w:color w:val="000000" w:themeColor="text1"/>
        </w:rPr>
      </w:pPr>
      <w:bookmarkStart w:id="29" w:name="_Toc232531954"/>
      <w:r w:rsidRPr="00CD2389">
        <w:t>►</w:t>
      </w:r>
      <w:r w:rsidRPr="00CD2389">
        <w:tab/>
      </w:r>
      <w:r w:rsidRPr="00CD2389">
        <w:rPr>
          <w:rStyle w:val="Titre3Car"/>
          <w:rFonts w:eastAsiaTheme="minorHAnsi"/>
          <w:b/>
          <w:bCs/>
          <w:color w:val="000000" w:themeColor="text1"/>
        </w:rPr>
        <w:t>Question 1.</w:t>
      </w:r>
      <w:r>
        <w:rPr>
          <w:rStyle w:val="Titre3Car"/>
          <w:rFonts w:eastAsiaTheme="minorHAnsi"/>
          <w:b/>
          <w:bCs/>
          <w:color w:val="000000" w:themeColor="text1"/>
        </w:rPr>
        <w:t xml:space="preserve">2.5 </w:t>
      </w:r>
      <w:r w:rsidRPr="00CD2389">
        <w:rPr>
          <w:rStyle w:val="Titre3Car"/>
          <w:rFonts w:eastAsiaTheme="minorHAnsi"/>
          <w:b/>
          <w:bCs/>
          <w:color w:val="000000" w:themeColor="text1"/>
        </w:rPr>
        <w:t xml:space="preserve">– </w:t>
      </w:r>
      <w:r>
        <w:rPr>
          <w:rStyle w:val="Titre3Car"/>
          <w:rFonts w:eastAsiaTheme="minorHAnsi"/>
          <w:b/>
          <w:bCs/>
          <w:color w:val="000000" w:themeColor="text1"/>
        </w:rPr>
        <w:t>1</w:t>
      </w:r>
      <w:r w:rsidRPr="00CD2389">
        <w:rPr>
          <w:rStyle w:val="Titre3Car"/>
          <w:rFonts w:eastAsiaTheme="minorHAnsi"/>
          <w:b/>
          <w:bCs/>
          <w:color w:val="000000" w:themeColor="text1"/>
        </w:rPr>
        <w:t xml:space="preserve"> Point </w:t>
      </w:r>
      <w:r w:rsidR="00582DC1">
        <w:rPr>
          <w:rStyle w:val="Titre3Car"/>
          <w:rFonts w:eastAsiaTheme="minorHAnsi"/>
          <w:b/>
          <w:bCs/>
          <w:color w:val="000000" w:themeColor="text1"/>
        </w:rPr>
        <w:t>(</w:t>
      </w:r>
      <w:proofErr w:type="spellStart"/>
      <w:r w:rsidR="00582DC1">
        <w:rPr>
          <w:rStyle w:val="Titre3Car"/>
          <w:rFonts w:eastAsiaTheme="minorHAnsi"/>
          <w:b/>
          <w:bCs/>
          <w:color w:val="000000" w:themeColor="text1"/>
        </w:rPr>
        <w:t>cf</w:t>
      </w:r>
      <w:proofErr w:type="spellEnd"/>
      <w:r w:rsidR="00582DC1">
        <w:rPr>
          <w:rStyle w:val="Titre3Car"/>
          <w:rFonts w:eastAsiaTheme="minorHAnsi"/>
          <w:b/>
          <w:bCs/>
          <w:color w:val="000000" w:themeColor="text1"/>
        </w:rPr>
        <w:t xml:space="preserve"> §4.6.2.4 du CDC)</w:t>
      </w:r>
      <w:bookmarkEnd w:id="29"/>
    </w:p>
    <w:p w14:paraId="2C47E424" w14:textId="415835BB" w:rsidR="00D26C6F" w:rsidRDefault="00BE7812" w:rsidP="00D26C6F">
      <w:r>
        <w:rPr>
          <w:sz w:val="20"/>
          <w:szCs w:val="20"/>
        </w:rPr>
        <w:t xml:space="preserve">Pour répondre aux exigences de </w:t>
      </w:r>
      <w:r w:rsidR="009C54A2">
        <w:rPr>
          <w:sz w:val="20"/>
          <w:szCs w:val="20"/>
        </w:rPr>
        <w:t xml:space="preserve">mise en place de la mitigation </w:t>
      </w:r>
      <w:r w:rsidR="002370E1">
        <w:rPr>
          <w:sz w:val="20"/>
          <w:szCs w:val="20"/>
        </w:rPr>
        <w:t>en moins de 1 minute</w:t>
      </w:r>
      <w:proofErr w:type="gramStart"/>
      <w:r w:rsidR="002370E1">
        <w:rPr>
          <w:sz w:val="20"/>
          <w:szCs w:val="20"/>
        </w:rPr>
        <w:t xml:space="preserve">, </w:t>
      </w:r>
      <w:r>
        <w:rPr>
          <w:sz w:val="20"/>
          <w:szCs w:val="20"/>
        </w:rPr>
        <w:t>,</w:t>
      </w:r>
      <w:r w:rsidR="00D26C6F">
        <w:t>Spécifiquement</w:t>
      </w:r>
      <w:proofErr w:type="gramEnd"/>
      <w:r w:rsidR="00D26C6F">
        <w:t xml:space="preserve"> concernant la solution anti-DDoS, le candidat précise </w:t>
      </w:r>
      <w:r w:rsidR="00D26C6F">
        <w:rPr>
          <w:sz w:val="20"/>
          <w:szCs w:val="20"/>
        </w:rPr>
        <w:t>les moyens mis en œuvre.</w:t>
      </w:r>
    </w:p>
    <w:p w14:paraId="5D07F29F" w14:textId="77777777" w:rsidR="00D26C6F" w:rsidRPr="00CD2389" w:rsidRDefault="00D26C6F" w:rsidP="00D26C6F">
      <w:pPr>
        <w:spacing w:after="0" w:line="240" w:lineRule="auto"/>
        <w:rPr>
          <w:sz w:val="20"/>
          <w:szCs w:val="20"/>
        </w:rPr>
      </w:pPr>
    </w:p>
    <w:p w14:paraId="14F3AAC9" w14:textId="77777777" w:rsidR="00D26C6F" w:rsidRPr="00CD2389" w:rsidRDefault="00D26C6F" w:rsidP="00D26C6F">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62EB9F82" w14:textId="77777777" w:rsidR="00D26C6F" w:rsidRPr="00CD2389" w:rsidRDefault="00D26C6F" w:rsidP="00D26C6F">
      <w:pPr>
        <w:rPr>
          <w:rFonts w:cstheme="minorHAnsi"/>
          <w:b/>
          <w:bCs/>
          <w:color w:val="000000" w:themeColor="text1"/>
          <w:u w:val="single"/>
          <w:lang w:eastAsia="ja-JP"/>
        </w:rPr>
      </w:pPr>
    </w:p>
    <w:p w14:paraId="04532ACD" w14:textId="77777777" w:rsidR="00D26C6F" w:rsidRDefault="00D26C6F" w:rsidP="00D26C6F">
      <w:pPr>
        <w:rPr>
          <w:rFonts w:cstheme="minorHAnsi"/>
          <w:b/>
          <w:bCs/>
          <w:color w:val="000000" w:themeColor="text1"/>
          <w:u w:val="single"/>
          <w:lang w:eastAsia="ja-JP"/>
        </w:rPr>
      </w:pPr>
    </w:p>
    <w:p w14:paraId="059DB585" w14:textId="77777777" w:rsidR="00D26C6F" w:rsidRDefault="00D26C6F" w:rsidP="00D26C6F">
      <w:pPr>
        <w:rPr>
          <w:rFonts w:cstheme="minorHAnsi"/>
          <w:b/>
          <w:bCs/>
          <w:color w:val="000000" w:themeColor="text1"/>
          <w:u w:val="single"/>
          <w:lang w:eastAsia="ja-JP"/>
        </w:rPr>
      </w:pPr>
    </w:p>
    <w:p w14:paraId="0E4967E4" w14:textId="77777777" w:rsidR="00D26C6F" w:rsidRDefault="00D26C6F" w:rsidP="00D26C6F">
      <w:pPr>
        <w:rPr>
          <w:rFonts w:cstheme="minorHAnsi"/>
          <w:b/>
          <w:bCs/>
          <w:color w:val="000000" w:themeColor="text1"/>
          <w:u w:val="single"/>
          <w:lang w:eastAsia="ja-JP"/>
        </w:rPr>
      </w:pPr>
    </w:p>
    <w:p w14:paraId="31234EA0" w14:textId="77777777" w:rsidR="00D26C6F" w:rsidRPr="00CD2389" w:rsidRDefault="00D26C6F" w:rsidP="00D26C6F">
      <w:pPr>
        <w:rPr>
          <w:rFonts w:cstheme="minorHAnsi"/>
          <w:b/>
          <w:bCs/>
          <w:color w:val="000000" w:themeColor="text1"/>
          <w:u w:val="single"/>
          <w:lang w:eastAsia="ja-JP"/>
        </w:rPr>
      </w:pPr>
    </w:p>
    <w:p w14:paraId="771352EB" w14:textId="77777777" w:rsidR="00980527" w:rsidRPr="00CD2389" w:rsidRDefault="00980527" w:rsidP="00980527">
      <w:pPr>
        <w:rPr>
          <w:rFonts w:cstheme="minorHAnsi"/>
          <w:b/>
          <w:bCs/>
          <w:color w:val="000000" w:themeColor="text1"/>
          <w:u w:val="single"/>
          <w:lang w:eastAsia="ja-JP"/>
        </w:rPr>
      </w:pPr>
    </w:p>
    <w:p w14:paraId="3B61077E" w14:textId="4B3C191B" w:rsidR="00980527" w:rsidRPr="00CD2389" w:rsidRDefault="00980527" w:rsidP="00980527">
      <w:pPr>
        <w:pStyle w:val="Style3"/>
        <w:rPr>
          <w:rStyle w:val="Titre3Car"/>
          <w:rFonts w:eastAsiaTheme="minorHAnsi"/>
          <w:b/>
          <w:bCs/>
          <w:color w:val="000000" w:themeColor="text1"/>
        </w:rPr>
      </w:pPr>
      <w:bookmarkStart w:id="30" w:name="_Toc232531955"/>
      <w:r w:rsidRPr="00CD2389">
        <w:t>►</w:t>
      </w:r>
      <w:r w:rsidRPr="00CD2389">
        <w:tab/>
      </w:r>
      <w:r w:rsidRPr="00CD2389">
        <w:rPr>
          <w:rStyle w:val="Titre3Car"/>
          <w:rFonts w:eastAsiaTheme="minorHAnsi"/>
          <w:b/>
          <w:bCs/>
          <w:color w:val="000000" w:themeColor="text1"/>
        </w:rPr>
        <w:t>Question 1.</w:t>
      </w:r>
      <w:r>
        <w:rPr>
          <w:rStyle w:val="Titre3Car"/>
          <w:rFonts w:eastAsiaTheme="minorHAnsi"/>
          <w:b/>
          <w:bCs/>
          <w:color w:val="000000" w:themeColor="text1"/>
        </w:rPr>
        <w:t>2.</w:t>
      </w:r>
      <w:r w:rsidR="00B046B9">
        <w:rPr>
          <w:rStyle w:val="Titre3Car"/>
          <w:rFonts w:eastAsiaTheme="minorHAnsi"/>
          <w:b/>
          <w:bCs/>
          <w:color w:val="000000" w:themeColor="text1"/>
        </w:rPr>
        <w:t>6</w:t>
      </w:r>
      <w:r>
        <w:rPr>
          <w:rStyle w:val="Titre3Car"/>
          <w:rFonts w:eastAsiaTheme="minorHAnsi"/>
          <w:b/>
          <w:bCs/>
          <w:color w:val="000000" w:themeColor="text1"/>
        </w:rPr>
        <w:t xml:space="preserve"> </w:t>
      </w:r>
      <w:r w:rsidRPr="00CD2389">
        <w:rPr>
          <w:rStyle w:val="Titre3Car"/>
          <w:rFonts w:eastAsiaTheme="minorHAnsi"/>
          <w:b/>
          <w:bCs/>
          <w:color w:val="000000" w:themeColor="text1"/>
        </w:rPr>
        <w:t xml:space="preserve">– </w:t>
      </w:r>
      <w:r>
        <w:rPr>
          <w:rStyle w:val="Titre3Car"/>
          <w:rFonts w:eastAsiaTheme="minorHAnsi"/>
          <w:b/>
          <w:bCs/>
          <w:color w:val="000000" w:themeColor="text1"/>
        </w:rPr>
        <w:t>1</w:t>
      </w:r>
      <w:r w:rsidRPr="00CD2389">
        <w:rPr>
          <w:rStyle w:val="Titre3Car"/>
          <w:rFonts w:eastAsiaTheme="minorHAnsi"/>
          <w:b/>
          <w:bCs/>
          <w:color w:val="000000" w:themeColor="text1"/>
        </w:rPr>
        <w:t xml:space="preserve"> Point </w:t>
      </w:r>
      <w:r w:rsidR="0062082B">
        <w:rPr>
          <w:rStyle w:val="Titre3Car"/>
          <w:rFonts w:eastAsiaTheme="minorHAnsi"/>
          <w:b/>
          <w:bCs/>
          <w:color w:val="000000" w:themeColor="text1"/>
        </w:rPr>
        <w:t>(</w:t>
      </w:r>
      <w:proofErr w:type="spellStart"/>
      <w:r w:rsidR="0062082B">
        <w:rPr>
          <w:rStyle w:val="Titre3Car"/>
          <w:rFonts w:eastAsiaTheme="minorHAnsi"/>
          <w:b/>
          <w:bCs/>
          <w:color w:val="000000" w:themeColor="text1"/>
        </w:rPr>
        <w:t>cf</w:t>
      </w:r>
      <w:proofErr w:type="spellEnd"/>
      <w:r w:rsidR="0062082B">
        <w:rPr>
          <w:rStyle w:val="Titre3Car"/>
          <w:rFonts w:eastAsiaTheme="minorHAnsi"/>
          <w:b/>
          <w:bCs/>
          <w:color w:val="000000" w:themeColor="text1"/>
        </w:rPr>
        <w:t xml:space="preserve"> §8.</w:t>
      </w:r>
      <w:r w:rsidR="00D062CE">
        <w:rPr>
          <w:rStyle w:val="Titre3Car"/>
          <w:rFonts w:eastAsiaTheme="minorHAnsi"/>
          <w:b/>
          <w:bCs/>
          <w:color w:val="000000" w:themeColor="text1"/>
        </w:rPr>
        <w:t>3</w:t>
      </w:r>
      <w:r w:rsidR="0062082B">
        <w:rPr>
          <w:rStyle w:val="Titre3Car"/>
          <w:rFonts w:eastAsiaTheme="minorHAnsi"/>
          <w:b/>
          <w:bCs/>
          <w:color w:val="000000" w:themeColor="text1"/>
        </w:rPr>
        <w:t xml:space="preserve"> du CDC)</w:t>
      </w:r>
      <w:bookmarkEnd w:id="30"/>
    </w:p>
    <w:p w14:paraId="76453704" w14:textId="04739AE1" w:rsidR="00A06D4E" w:rsidRDefault="00687887" w:rsidP="00A06D4E">
      <w:r>
        <w:rPr>
          <w:sz w:val="20"/>
          <w:szCs w:val="20"/>
        </w:rPr>
        <w:t>Pour répondre aux exigences</w:t>
      </w:r>
      <w:r w:rsidR="00A17482">
        <w:rPr>
          <w:sz w:val="20"/>
          <w:szCs w:val="20"/>
        </w:rPr>
        <w:t xml:space="preserve"> minimales décrites</w:t>
      </w:r>
      <w:r>
        <w:rPr>
          <w:sz w:val="20"/>
          <w:szCs w:val="20"/>
        </w:rPr>
        <w:t xml:space="preserve"> d</w:t>
      </w:r>
      <w:r w:rsidR="00A17482">
        <w:rPr>
          <w:sz w:val="20"/>
          <w:szCs w:val="20"/>
        </w:rPr>
        <w:t>ans le</w:t>
      </w:r>
      <w:r w:rsidR="0058553D">
        <w:rPr>
          <w:sz w:val="20"/>
          <w:szCs w:val="20"/>
        </w:rPr>
        <w:t xml:space="preserve"> §</w:t>
      </w:r>
      <w:r w:rsidR="00101C3A">
        <w:rPr>
          <w:sz w:val="20"/>
          <w:szCs w:val="20"/>
        </w:rPr>
        <w:t>8.</w:t>
      </w:r>
      <w:proofErr w:type="gramStart"/>
      <w:r w:rsidR="00E97EAA">
        <w:rPr>
          <w:sz w:val="20"/>
          <w:szCs w:val="20"/>
        </w:rPr>
        <w:t>3</w:t>
      </w:r>
      <w:r>
        <w:rPr>
          <w:sz w:val="20"/>
          <w:szCs w:val="20"/>
        </w:rPr>
        <w:t>,</w:t>
      </w:r>
      <w:r w:rsidR="00A06D4E">
        <w:t>Spécifiquement</w:t>
      </w:r>
      <w:proofErr w:type="gramEnd"/>
      <w:r w:rsidR="00A06D4E">
        <w:t xml:space="preserve"> concernant la solution anti-DDoS, le candidat </w:t>
      </w:r>
      <w:r w:rsidR="00CF6B4E">
        <w:t>décrit l</w:t>
      </w:r>
      <w:r w:rsidR="00CF6B4E" w:rsidRPr="00263E9E">
        <w:t xml:space="preserve">e service de veille &amp; de réponse à incident </w:t>
      </w:r>
      <w:r w:rsidR="00F745C0">
        <w:t>d</w:t>
      </w:r>
      <w:r w:rsidR="00CF6B4E" w:rsidRPr="00263E9E">
        <w:t>ans l’exploitation de la solution anti-DDoS proposée</w:t>
      </w:r>
      <w:r w:rsidR="00F745C0">
        <w:t>.</w:t>
      </w:r>
      <w:r w:rsidR="00CF6B4E">
        <w:t xml:space="preserve"> </w:t>
      </w:r>
      <w:r w:rsidR="00C11C57">
        <w:t>Il est attendu à minima :</w:t>
      </w:r>
    </w:p>
    <w:p w14:paraId="5B9F1DD8" w14:textId="1690A1DA" w:rsidR="006F197C" w:rsidRDefault="005E62E0" w:rsidP="006F197C">
      <w:pPr>
        <w:numPr>
          <w:ilvl w:val="0"/>
          <w:numId w:val="4"/>
        </w:numPr>
        <w:suppressAutoHyphens/>
        <w:spacing w:before="120" w:after="200" w:line="240" w:lineRule="auto"/>
        <w:jc w:val="both"/>
      </w:pPr>
      <w:r>
        <w:t>Un p</w:t>
      </w:r>
      <w:r w:rsidR="006F197C">
        <w:t xml:space="preserve">oint de contact unique pour les interlocuteurs désignés par </w:t>
      </w:r>
      <w:r w:rsidR="006F197C" w:rsidRPr="00263E9E">
        <w:t>France Travail</w:t>
      </w:r>
      <w:r w:rsidR="006F197C">
        <w:t>,</w:t>
      </w:r>
    </w:p>
    <w:p w14:paraId="655F389C" w14:textId="26477EF7" w:rsidR="006F197C" w:rsidRDefault="00866E49" w:rsidP="006F197C">
      <w:pPr>
        <w:numPr>
          <w:ilvl w:val="0"/>
          <w:numId w:val="4"/>
        </w:numPr>
        <w:suppressAutoHyphens/>
        <w:spacing w:before="120" w:after="200" w:line="240" w:lineRule="auto"/>
        <w:jc w:val="both"/>
      </w:pPr>
      <w:r>
        <w:t>Une v</w:t>
      </w:r>
      <w:r w:rsidR="006F197C">
        <w:t>eille des menaces anti-DDoS,</w:t>
      </w:r>
    </w:p>
    <w:p w14:paraId="110BB761" w14:textId="340203E5" w:rsidR="006F197C" w:rsidRDefault="00866E49" w:rsidP="006F197C">
      <w:pPr>
        <w:numPr>
          <w:ilvl w:val="0"/>
          <w:numId w:val="4"/>
        </w:numPr>
        <w:suppressAutoHyphens/>
        <w:spacing w:before="120" w:after="200" w:line="240" w:lineRule="auto"/>
        <w:jc w:val="both"/>
      </w:pPr>
      <w:r>
        <w:t>D</w:t>
      </w:r>
      <w:r w:rsidR="006F197C">
        <w:t>es conseils/bonnes pratiques au sujet de l’implémentation/exploitation de la solution dans le contexte de France Travail,</w:t>
      </w:r>
    </w:p>
    <w:p w14:paraId="728093EB" w14:textId="13995760" w:rsidR="006F197C" w:rsidRDefault="00866E49" w:rsidP="00866E49">
      <w:pPr>
        <w:numPr>
          <w:ilvl w:val="0"/>
          <w:numId w:val="4"/>
        </w:numPr>
        <w:suppressAutoHyphens/>
        <w:spacing w:before="120" w:after="200" w:line="240" w:lineRule="auto"/>
        <w:jc w:val="both"/>
      </w:pPr>
      <w:r>
        <w:lastRenderedPageBreak/>
        <w:t xml:space="preserve">Un monitoring </w:t>
      </w:r>
      <w:r w:rsidR="006F197C">
        <w:t>et suivi de l’état de santé du service,</w:t>
      </w:r>
    </w:p>
    <w:p w14:paraId="49B78A31" w14:textId="77777777" w:rsidR="006F197C" w:rsidRDefault="006F197C" w:rsidP="006F197C">
      <w:pPr>
        <w:numPr>
          <w:ilvl w:val="0"/>
          <w:numId w:val="4"/>
        </w:numPr>
        <w:suppressAutoHyphens/>
        <w:spacing w:before="120" w:after="200" w:line="240" w:lineRule="auto"/>
        <w:jc w:val="both"/>
      </w:pPr>
      <w:r>
        <w:t>Diffusion des alertes auprès de France Travail,</w:t>
      </w:r>
    </w:p>
    <w:p w14:paraId="585C7B8E" w14:textId="77777777" w:rsidR="00A06D4E" w:rsidRPr="00CD2389" w:rsidRDefault="00A06D4E" w:rsidP="00866E49">
      <w:pPr>
        <w:suppressAutoHyphens/>
        <w:spacing w:before="120" w:after="200" w:line="240" w:lineRule="auto"/>
        <w:ind w:left="360"/>
        <w:jc w:val="both"/>
        <w:rPr>
          <w:sz w:val="20"/>
          <w:szCs w:val="20"/>
        </w:rPr>
      </w:pPr>
    </w:p>
    <w:p w14:paraId="6EFCCE06" w14:textId="77777777" w:rsidR="00A06D4E" w:rsidRPr="00CD2389" w:rsidRDefault="00A06D4E" w:rsidP="00A06D4E">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7378BB68" w14:textId="77777777" w:rsidR="00A06D4E" w:rsidRPr="00CD2389" w:rsidRDefault="00A06D4E" w:rsidP="00A06D4E">
      <w:pPr>
        <w:rPr>
          <w:rFonts w:cstheme="minorHAnsi"/>
          <w:b/>
          <w:bCs/>
          <w:color w:val="000000" w:themeColor="text1"/>
          <w:u w:val="single"/>
          <w:lang w:eastAsia="ja-JP"/>
        </w:rPr>
      </w:pPr>
    </w:p>
    <w:p w14:paraId="79BA6F1A" w14:textId="77777777" w:rsidR="00A06D4E" w:rsidRDefault="00A06D4E" w:rsidP="00A06D4E">
      <w:pPr>
        <w:rPr>
          <w:rFonts w:cstheme="minorHAnsi"/>
          <w:b/>
          <w:bCs/>
          <w:color w:val="000000" w:themeColor="text1"/>
          <w:u w:val="single"/>
          <w:lang w:eastAsia="ja-JP"/>
        </w:rPr>
      </w:pPr>
    </w:p>
    <w:p w14:paraId="00452F10" w14:textId="77777777" w:rsidR="00A06D4E" w:rsidRDefault="00A06D4E" w:rsidP="00A06D4E">
      <w:pPr>
        <w:rPr>
          <w:rFonts w:cstheme="minorHAnsi"/>
          <w:b/>
          <w:bCs/>
          <w:color w:val="000000" w:themeColor="text1"/>
          <w:u w:val="single"/>
          <w:lang w:eastAsia="ja-JP"/>
        </w:rPr>
      </w:pPr>
    </w:p>
    <w:p w14:paraId="792B1A9A" w14:textId="77777777" w:rsidR="00A06D4E" w:rsidRDefault="00A06D4E" w:rsidP="00A06D4E">
      <w:pPr>
        <w:rPr>
          <w:rFonts w:cstheme="minorHAnsi"/>
          <w:b/>
          <w:bCs/>
          <w:color w:val="000000" w:themeColor="text1"/>
          <w:u w:val="single"/>
          <w:lang w:eastAsia="ja-JP"/>
        </w:rPr>
      </w:pPr>
    </w:p>
    <w:p w14:paraId="05A88315" w14:textId="77777777" w:rsidR="00A06D4E" w:rsidRPr="00CD2389" w:rsidRDefault="00A06D4E" w:rsidP="00A06D4E">
      <w:pPr>
        <w:rPr>
          <w:rFonts w:cstheme="minorHAnsi"/>
          <w:b/>
          <w:bCs/>
          <w:color w:val="000000" w:themeColor="text1"/>
          <w:u w:val="single"/>
          <w:lang w:eastAsia="ja-JP"/>
        </w:rPr>
      </w:pPr>
    </w:p>
    <w:p w14:paraId="2CB9652B" w14:textId="77777777" w:rsidR="00A06D4E" w:rsidRPr="00CD2389" w:rsidRDefault="00A06D4E" w:rsidP="00A06D4E">
      <w:pPr>
        <w:rPr>
          <w:rFonts w:cstheme="minorHAnsi"/>
          <w:b/>
          <w:bCs/>
          <w:color w:val="000000" w:themeColor="text1"/>
          <w:u w:val="single"/>
          <w:lang w:eastAsia="ja-JP"/>
        </w:rPr>
      </w:pPr>
    </w:p>
    <w:p w14:paraId="767817E8" w14:textId="0641E6C8" w:rsidR="00B80CA3" w:rsidRPr="00CD2389" w:rsidRDefault="00B80CA3" w:rsidP="00B80CA3">
      <w:pPr>
        <w:pStyle w:val="Style3"/>
        <w:rPr>
          <w:rStyle w:val="Titre3Car"/>
          <w:rFonts w:eastAsiaTheme="minorHAnsi"/>
          <w:b/>
          <w:bCs/>
          <w:color w:val="000000" w:themeColor="text1"/>
        </w:rPr>
      </w:pPr>
      <w:bookmarkStart w:id="31" w:name="_Toc232531956"/>
      <w:r w:rsidRPr="00CD2389">
        <w:rPr>
          <w:rFonts w:ascii="Courier New" w:hAnsi="Courier New" w:cs="Courier New"/>
        </w:rPr>
        <w:t>►</w:t>
      </w:r>
      <w:r w:rsidRPr="00CD2389">
        <w:tab/>
      </w:r>
      <w:r w:rsidRPr="00CD2389">
        <w:rPr>
          <w:rStyle w:val="Titre3Car"/>
          <w:rFonts w:eastAsiaTheme="minorHAnsi"/>
          <w:b/>
          <w:bCs/>
          <w:color w:val="000000" w:themeColor="text1"/>
        </w:rPr>
        <w:t xml:space="preserve">Question </w:t>
      </w:r>
      <w:r w:rsidR="005C2D7A">
        <w:rPr>
          <w:rStyle w:val="Titre3Car"/>
          <w:rFonts w:eastAsiaTheme="minorHAnsi"/>
          <w:b/>
          <w:bCs/>
          <w:color w:val="000000" w:themeColor="text1"/>
        </w:rPr>
        <w:t>1</w:t>
      </w:r>
      <w:r w:rsidRPr="00CD2389">
        <w:rPr>
          <w:rStyle w:val="Titre3Car"/>
          <w:rFonts w:eastAsiaTheme="minorHAnsi"/>
          <w:b/>
          <w:bCs/>
          <w:color w:val="000000" w:themeColor="text1"/>
        </w:rPr>
        <w:t>.</w:t>
      </w:r>
      <w:r w:rsidR="005C2D7A">
        <w:rPr>
          <w:rStyle w:val="Titre3Car"/>
          <w:rFonts w:eastAsiaTheme="minorHAnsi"/>
          <w:b/>
          <w:bCs/>
          <w:color w:val="000000" w:themeColor="text1"/>
        </w:rPr>
        <w:t>2</w:t>
      </w:r>
      <w:r>
        <w:rPr>
          <w:rStyle w:val="Titre3Car"/>
          <w:rFonts w:eastAsiaTheme="minorHAnsi"/>
          <w:b/>
          <w:bCs/>
          <w:color w:val="000000" w:themeColor="text1"/>
        </w:rPr>
        <w:t>.</w:t>
      </w:r>
      <w:r w:rsidR="005C2D7A">
        <w:rPr>
          <w:rStyle w:val="Titre3Car"/>
          <w:rFonts w:eastAsiaTheme="minorHAnsi"/>
          <w:b/>
          <w:bCs/>
          <w:color w:val="000000" w:themeColor="text1"/>
        </w:rPr>
        <w:t>7</w:t>
      </w:r>
      <w:r w:rsidR="005C2D7A" w:rsidRPr="00CD2389">
        <w:rPr>
          <w:rStyle w:val="Titre3Car"/>
          <w:rFonts w:eastAsiaTheme="minorHAnsi"/>
          <w:b/>
          <w:bCs/>
          <w:color w:val="000000" w:themeColor="text1"/>
        </w:rPr>
        <w:t xml:space="preserve"> </w:t>
      </w:r>
      <w:r w:rsidRPr="00CD2389">
        <w:rPr>
          <w:rStyle w:val="Titre3Car"/>
          <w:rFonts w:eastAsiaTheme="minorHAnsi"/>
          <w:b/>
          <w:bCs/>
          <w:color w:val="000000" w:themeColor="text1"/>
        </w:rPr>
        <w:t xml:space="preserve">– </w:t>
      </w:r>
      <w:r w:rsidR="005C2D7A">
        <w:rPr>
          <w:rStyle w:val="Titre3Car"/>
          <w:rFonts w:eastAsiaTheme="minorHAnsi"/>
          <w:b/>
          <w:bCs/>
          <w:color w:val="000000" w:themeColor="text1"/>
        </w:rPr>
        <w:t>1</w:t>
      </w:r>
      <w:r w:rsidRPr="00CD2389">
        <w:rPr>
          <w:rStyle w:val="Titre3Car"/>
          <w:rFonts w:eastAsiaTheme="minorHAnsi"/>
          <w:b/>
          <w:bCs/>
          <w:color w:val="000000" w:themeColor="text1"/>
        </w:rPr>
        <w:t xml:space="preserve"> Point</w:t>
      </w:r>
      <w:r w:rsidR="00AE7D5F">
        <w:rPr>
          <w:rStyle w:val="Titre3Car"/>
          <w:rFonts w:eastAsiaTheme="minorHAnsi"/>
          <w:b/>
          <w:bCs/>
          <w:color w:val="000000" w:themeColor="text1"/>
        </w:rPr>
        <w:t xml:space="preserve"> (</w:t>
      </w:r>
      <w:proofErr w:type="spellStart"/>
      <w:r w:rsidR="00AE7D5F">
        <w:rPr>
          <w:rStyle w:val="Titre3Car"/>
          <w:rFonts w:eastAsiaTheme="minorHAnsi"/>
          <w:b/>
          <w:bCs/>
          <w:color w:val="000000" w:themeColor="text1"/>
        </w:rPr>
        <w:t>cf</w:t>
      </w:r>
      <w:proofErr w:type="spellEnd"/>
      <w:r w:rsidR="00AE7D5F">
        <w:rPr>
          <w:rStyle w:val="Titre3Car"/>
          <w:rFonts w:eastAsiaTheme="minorHAnsi"/>
          <w:b/>
          <w:bCs/>
          <w:color w:val="000000" w:themeColor="text1"/>
        </w:rPr>
        <w:t xml:space="preserve"> §8.</w:t>
      </w:r>
      <w:r w:rsidR="002A31FB">
        <w:rPr>
          <w:rStyle w:val="Titre3Car"/>
          <w:rFonts w:eastAsiaTheme="minorHAnsi"/>
          <w:b/>
          <w:bCs/>
          <w:color w:val="000000" w:themeColor="text1"/>
        </w:rPr>
        <w:t>4</w:t>
      </w:r>
      <w:r w:rsidR="00F369AA">
        <w:rPr>
          <w:rStyle w:val="Titre3Car"/>
          <w:rFonts w:eastAsiaTheme="minorHAnsi"/>
          <w:b/>
          <w:bCs/>
          <w:color w:val="000000" w:themeColor="text1"/>
        </w:rPr>
        <w:t>.1</w:t>
      </w:r>
      <w:r w:rsidR="00AE7D5F">
        <w:rPr>
          <w:rStyle w:val="Titre3Car"/>
          <w:rFonts w:eastAsiaTheme="minorHAnsi"/>
          <w:b/>
          <w:bCs/>
          <w:color w:val="000000" w:themeColor="text1"/>
        </w:rPr>
        <w:t xml:space="preserve"> du CDC)</w:t>
      </w:r>
      <w:bookmarkEnd w:id="31"/>
    </w:p>
    <w:p w14:paraId="783A1045" w14:textId="7051B482" w:rsidR="00B80CA3" w:rsidRPr="00A23AA8" w:rsidRDefault="00B80CA3" w:rsidP="00B80CA3">
      <w:pPr>
        <w:rPr>
          <w:sz w:val="20"/>
        </w:rPr>
      </w:pPr>
      <w:r w:rsidRPr="00A23AA8">
        <w:rPr>
          <w:sz w:val="20"/>
        </w:rPr>
        <w:t xml:space="preserve">Le candidat décrit les </w:t>
      </w:r>
      <w:proofErr w:type="spellStart"/>
      <w:r w:rsidRPr="00A23AA8">
        <w:rPr>
          <w:sz w:val="20"/>
        </w:rPr>
        <w:t>pré-requis</w:t>
      </w:r>
      <w:proofErr w:type="spellEnd"/>
      <w:r w:rsidRPr="00A23AA8">
        <w:rPr>
          <w:sz w:val="20"/>
        </w:rPr>
        <w:t xml:space="preserve"> nécessaires ainsi que l’organisation et méthodologie proposée</w:t>
      </w:r>
      <w:r>
        <w:rPr>
          <w:sz w:val="20"/>
        </w:rPr>
        <w:t xml:space="preserve"> pour tester les liens passifs</w:t>
      </w:r>
      <w:r w:rsidRPr="00A23AA8">
        <w:rPr>
          <w:sz w:val="20"/>
        </w:rPr>
        <w:t>.</w:t>
      </w:r>
    </w:p>
    <w:p w14:paraId="668F23F8" w14:textId="77777777" w:rsidR="00B80CA3" w:rsidRPr="00A23AA8" w:rsidRDefault="00B80CA3" w:rsidP="00B80CA3">
      <w:pPr>
        <w:rPr>
          <w:sz w:val="20"/>
        </w:rPr>
      </w:pPr>
    </w:p>
    <w:p w14:paraId="1C63D982" w14:textId="77777777" w:rsidR="00B80CA3" w:rsidRPr="00CD2389" w:rsidRDefault="00B80CA3" w:rsidP="00B80CA3">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3D9BFFBB" w14:textId="77777777" w:rsidR="00B80CA3" w:rsidRPr="00CD2389" w:rsidRDefault="00B80CA3" w:rsidP="00B80CA3">
      <w:pPr>
        <w:rPr>
          <w:rFonts w:cstheme="minorHAnsi"/>
          <w:b/>
          <w:bCs/>
          <w:color w:val="000000" w:themeColor="text1"/>
          <w:u w:val="single"/>
          <w:lang w:eastAsia="ja-JP"/>
        </w:rPr>
      </w:pPr>
    </w:p>
    <w:p w14:paraId="24AE88EB" w14:textId="77777777" w:rsidR="00B80CA3" w:rsidRPr="00CD2389" w:rsidRDefault="00B80CA3" w:rsidP="00B80CA3">
      <w:pPr>
        <w:rPr>
          <w:rFonts w:cstheme="minorHAnsi"/>
          <w:b/>
          <w:bCs/>
          <w:color w:val="000000" w:themeColor="text1"/>
          <w:u w:val="single"/>
          <w:lang w:eastAsia="ja-JP"/>
        </w:rPr>
      </w:pPr>
    </w:p>
    <w:p w14:paraId="56C76CFF" w14:textId="77777777" w:rsidR="00B80CA3" w:rsidRPr="00CD2389" w:rsidRDefault="00B80CA3" w:rsidP="00B80CA3">
      <w:pPr>
        <w:rPr>
          <w:rFonts w:cstheme="minorHAnsi"/>
          <w:b/>
          <w:bCs/>
          <w:color w:val="000000" w:themeColor="text1"/>
          <w:u w:val="single"/>
          <w:lang w:eastAsia="ja-JP"/>
        </w:rPr>
      </w:pPr>
    </w:p>
    <w:p w14:paraId="3BAD535F" w14:textId="77777777" w:rsidR="00B80CA3" w:rsidRPr="00CD2389" w:rsidRDefault="00B80CA3" w:rsidP="00B80CA3">
      <w:pPr>
        <w:rPr>
          <w:rFonts w:cstheme="minorHAnsi"/>
          <w:b/>
          <w:bCs/>
          <w:color w:val="000000" w:themeColor="text1"/>
          <w:u w:val="single"/>
          <w:lang w:eastAsia="ja-JP"/>
        </w:rPr>
      </w:pPr>
    </w:p>
    <w:p w14:paraId="03642A19" w14:textId="77777777" w:rsidR="00B80CA3" w:rsidRPr="00CD2389" w:rsidRDefault="00B80CA3" w:rsidP="00B80CA3">
      <w:pPr>
        <w:rPr>
          <w:rFonts w:cstheme="minorHAnsi"/>
          <w:b/>
          <w:bCs/>
          <w:color w:val="000000" w:themeColor="text1"/>
          <w:u w:val="single"/>
          <w:lang w:eastAsia="ja-JP"/>
        </w:rPr>
      </w:pPr>
    </w:p>
    <w:p w14:paraId="4F6F7CDB" w14:textId="3CDC497E" w:rsidR="00B80CA3" w:rsidRPr="00CD2389" w:rsidRDefault="00B80CA3" w:rsidP="00B80CA3">
      <w:pPr>
        <w:pStyle w:val="Style3"/>
        <w:rPr>
          <w:rStyle w:val="Titre3Car"/>
          <w:rFonts w:eastAsiaTheme="minorHAnsi"/>
          <w:b/>
          <w:bCs/>
          <w:color w:val="000000" w:themeColor="text1"/>
        </w:rPr>
      </w:pPr>
      <w:bookmarkStart w:id="32" w:name="_Toc232531957"/>
      <w:r w:rsidRPr="00CD2389">
        <w:rPr>
          <w:rFonts w:ascii="Courier New" w:hAnsi="Courier New" w:cs="Courier New"/>
        </w:rPr>
        <w:t>►</w:t>
      </w:r>
      <w:r w:rsidRPr="00CD2389">
        <w:tab/>
      </w:r>
      <w:r w:rsidRPr="00CD2389">
        <w:rPr>
          <w:rStyle w:val="Titre3Car"/>
          <w:rFonts w:eastAsiaTheme="minorHAnsi"/>
          <w:b/>
          <w:bCs/>
          <w:color w:val="000000" w:themeColor="text1"/>
        </w:rPr>
        <w:t xml:space="preserve">Question </w:t>
      </w:r>
      <w:r w:rsidR="005C2D7A">
        <w:rPr>
          <w:rStyle w:val="Titre3Car"/>
          <w:rFonts w:eastAsiaTheme="minorHAnsi"/>
          <w:b/>
          <w:bCs/>
          <w:color w:val="000000" w:themeColor="text1"/>
        </w:rPr>
        <w:t>1</w:t>
      </w:r>
      <w:r w:rsidRPr="00CD2389">
        <w:rPr>
          <w:rStyle w:val="Titre3Car"/>
          <w:rFonts w:eastAsiaTheme="minorHAnsi"/>
          <w:b/>
          <w:bCs/>
          <w:color w:val="000000" w:themeColor="text1"/>
        </w:rPr>
        <w:t>.</w:t>
      </w:r>
      <w:r w:rsidR="005C2D7A">
        <w:rPr>
          <w:rStyle w:val="Titre3Car"/>
          <w:rFonts w:eastAsiaTheme="minorHAnsi"/>
          <w:b/>
          <w:bCs/>
          <w:color w:val="000000" w:themeColor="text1"/>
        </w:rPr>
        <w:t>2</w:t>
      </w:r>
      <w:r>
        <w:rPr>
          <w:rStyle w:val="Titre3Car"/>
          <w:rFonts w:eastAsiaTheme="minorHAnsi"/>
          <w:b/>
          <w:bCs/>
          <w:color w:val="000000" w:themeColor="text1"/>
        </w:rPr>
        <w:t>.</w:t>
      </w:r>
      <w:r w:rsidR="005C2D7A">
        <w:rPr>
          <w:rStyle w:val="Titre3Car"/>
          <w:rFonts w:eastAsiaTheme="minorHAnsi"/>
          <w:b/>
          <w:bCs/>
          <w:color w:val="000000" w:themeColor="text1"/>
        </w:rPr>
        <w:t>8</w:t>
      </w:r>
      <w:r w:rsidR="005C2D7A" w:rsidRPr="00CD2389">
        <w:rPr>
          <w:rStyle w:val="Titre3Car"/>
          <w:rFonts w:eastAsiaTheme="minorHAnsi"/>
          <w:b/>
          <w:bCs/>
          <w:color w:val="000000" w:themeColor="text1"/>
        </w:rPr>
        <w:t xml:space="preserve"> </w:t>
      </w:r>
      <w:r w:rsidRPr="00CD2389">
        <w:rPr>
          <w:rStyle w:val="Titre3Car"/>
          <w:rFonts w:eastAsiaTheme="minorHAnsi"/>
          <w:b/>
          <w:bCs/>
          <w:color w:val="000000" w:themeColor="text1"/>
        </w:rPr>
        <w:t xml:space="preserve">– </w:t>
      </w:r>
      <w:r w:rsidR="005C2D7A">
        <w:rPr>
          <w:rStyle w:val="Titre3Car"/>
          <w:rFonts w:eastAsiaTheme="minorHAnsi"/>
          <w:b/>
          <w:bCs/>
          <w:color w:val="000000" w:themeColor="text1"/>
        </w:rPr>
        <w:t>1</w:t>
      </w:r>
      <w:r w:rsidRPr="00CD2389">
        <w:rPr>
          <w:rStyle w:val="Titre3Car"/>
          <w:rFonts w:eastAsiaTheme="minorHAnsi"/>
          <w:b/>
          <w:bCs/>
          <w:color w:val="000000" w:themeColor="text1"/>
        </w:rPr>
        <w:t xml:space="preserve"> Point</w:t>
      </w:r>
      <w:r w:rsidR="00F369AA">
        <w:rPr>
          <w:rStyle w:val="Titre3Car"/>
          <w:rFonts w:eastAsiaTheme="minorHAnsi"/>
          <w:b/>
          <w:bCs/>
          <w:color w:val="000000" w:themeColor="text1"/>
        </w:rPr>
        <w:t xml:space="preserve"> (</w:t>
      </w:r>
      <w:proofErr w:type="spellStart"/>
      <w:r w:rsidR="00F369AA">
        <w:rPr>
          <w:rStyle w:val="Titre3Car"/>
          <w:rFonts w:eastAsiaTheme="minorHAnsi"/>
          <w:b/>
          <w:bCs/>
          <w:color w:val="000000" w:themeColor="text1"/>
        </w:rPr>
        <w:t>cf</w:t>
      </w:r>
      <w:proofErr w:type="spellEnd"/>
      <w:r w:rsidR="00F369AA">
        <w:rPr>
          <w:rStyle w:val="Titre3Car"/>
          <w:rFonts w:eastAsiaTheme="minorHAnsi"/>
          <w:b/>
          <w:bCs/>
          <w:color w:val="000000" w:themeColor="text1"/>
        </w:rPr>
        <w:t xml:space="preserve"> §8.</w:t>
      </w:r>
      <w:r w:rsidR="002A31FB">
        <w:rPr>
          <w:rStyle w:val="Titre3Car"/>
          <w:rFonts w:eastAsiaTheme="minorHAnsi"/>
          <w:b/>
          <w:bCs/>
          <w:color w:val="000000" w:themeColor="text1"/>
        </w:rPr>
        <w:t>4</w:t>
      </w:r>
      <w:r w:rsidR="00F369AA">
        <w:rPr>
          <w:rStyle w:val="Titre3Car"/>
          <w:rFonts w:eastAsiaTheme="minorHAnsi"/>
          <w:b/>
          <w:bCs/>
          <w:color w:val="000000" w:themeColor="text1"/>
        </w:rPr>
        <w:t>.2 du CDC)</w:t>
      </w:r>
      <w:bookmarkEnd w:id="32"/>
    </w:p>
    <w:p w14:paraId="0315C68A" w14:textId="76A63A5C" w:rsidR="00B80CA3" w:rsidRPr="00A23AA8" w:rsidRDefault="00B80CA3" w:rsidP="00B80CA3">
      <w:pPr>
        <w:rPr>
          <w:sz w:val="20"/>
        </w:rPr>
      </w:pPr>
      <w:r w:rsidRPr="00A23AA8">
        <w:rPr>
          <w:sz w:val="20"/>
        </w:rPr>
        <w:t xml:space="preserve">Le candidat décrit les </w:t>
      </w:r>
      <w:proofErr w:type="spellStart"/>
      <w:r w:rsidRPr="00A23AA8">
        <w:rPr>
          <w:sz w:val="20"/>
        </w:rPr>
        <w:t>pré-requis</w:t>
      </w:r>
      <w:proofErr w:type="spellEnd"/>
      <w:r w:rsidRPr="00A23AA8">
        <w:rPr>
          <w:sz w:val="20"/>
        </w:rPr>
        <w:t xml:space="preserve"> nécessaires ainsi que l’organisation et méthodologie proposée</w:t>
      </w:r>
      <w:r>
        <w:rPr>
          <w:sz w:val="20"/>
        </w:rPr>
        <w:t xml:space="preserve"> pour </w:t>
      </w:r>
      <w:r w:rsidR="005A1A50">
        <w:rPr>
          <w:sz w:val="20"/>
        </w:rPr>
        <w:t xml:space="preserve">réaliser un test du </w:t>
      </w:r>
      <w:proofErr w:type="spellStart"/>
      <w:r w:rsidR="005A1A50">
        <w:rPr>
          <w:sz w:val="20"/>
        </w:rPr>
        <w:t>scrubbing</w:t>
      </w:r>
      <w:proofErr w:type="spellEnd"/>
      <w:r w:rsidR="005A1A50">
        <w:rPr>
          <w:sz w:val="20"/>
        </w:rPr>
        <w:t xml:space="preserve"> center</w:t>
      </w:r>
      <w:r w:rsidRPr="00A23AA8">
        <w:rPr>
          <w:sz w:val="20"/>
        </w:rPr>
        <w:t>.</w:t>
      </w:r>
    </w:p>
    <w:p w14:paraId="756E3B9A" w14:textId="77777777" w:rsidR="00B80CA3" w:rsidRPr="00A23AA8" w:rsidRDefault="00B80CA3" w:rsidP="00B80CA3">
      <w:pPr>
        <w:rPr>
          <w:sz w:val="20"/>
        </w:rPr>
      </w:pPr>
    </w:p>
    <w:p w14:paraId="20F167E1" w14:textId="77777777" w:rsidR="00B80CA3" w:rsidRPr="00CD2389" w:rsidRDefault="00B80CA3" w:rsidP="00B80CA3">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682AE08D" w14:textId="77777777" w:rsidR="00B80CA3" w:rsidRPr="00CD2389" w:rsidRDefault="00B80CA3" w:rsidP="00B80CA3">
      <w:pPr>
        <w:rPr>
          <w:rFonts w:cstheme="minorHAnsi"/>
          <w:b/>
          <w:bCs/>
          <w:color w:val="000000" w:themeColor="text1"/>
          <w:u w:val="single"/>
          <w:lang w:eastAsia="ja-JP"/>
        </w:rPr>
      </w:pPr>
    </w:p>
    <w:p w14:paraId="4FF57BCE" w14:textId="77777777" w:rsidR="00B80CA3" w:rsidRPr="00CD2389" w:rsidRDefault="00B80CA3" w:rsidP="00B80CA3">
      <w:pPr>
        <w:rPr>
          <w:rFonts w:cstheme="minorHAnsi"/>
          <w:b/>
          <w:bCs/>
          <w:color w:val="000000" w:themeColor="text1"/>
          <w:u w:val="single"/>
          <w:lang w:eastAsia="ja-JP"/>
        </w:rPr>
      </w:pPr>
    </w:p>
    <w:p w14:paraId="179B6DF9" w14:textId="77777777" w:rsidR="00B80CA3" w:rsidRPr="00CD2389" w:rsidRDefault="00B80CA3" w:rsidP="00B80CA3">
      <w:pPr>
        <w:rPr>
          <w:rFonts w:cstheme="minorHAnsi"/>
          <w:b/>
          <w:bCs/>
          <w:color w:val="000000" w:themeColor="text1"/>
          <w:u w:val="single"/>
          <w:lang w:eastAsia="ja-JP"/>
        </w:rPr>
      </w:pPr>
    </w:p>
    <w:p w14:paraId="40D69EA8" w14:textId="77777777" w:rsidR="00B80CA3" w:rsidRPr="00CD2389" w:rsidRDefault="00B80CA3" w:rsidP="00B80CA3">
      <w:pPr>
        <w:rPr>
          <w:rFonts w:cstheme="minorHAnsi"/>
          <w:b/>
          <w:bCs/>
          <w:color w:val="000000" w:themeColor="text1"/>
          <w:u w:val="single"/>
          <w:lang w:eastAsia="ja-JP"/>
        </w:rPr>
      </w:pPr>
    </w:p>
    <w:p w14:paraId="04916B87" w14:textId="77777777" w:rsidR="00B80CA3" w:rsidRPr="00CD2389" w:rsidRDefault="00B80CA3" w:rsidP="00B80CA3">
      <w:pPr>
        <w:rPr>
          <w:rFonts w:cstheme="minorHAnsi"/>
          <w:b/>
          <w:bCs/>
          <w:color w:val="000000" w:themeColor="text1"/>
          <w:u w:val="single"/>
          <w:lang w:eastAsia="ja-JP"/>
        </w:rPr>
      </w:pPr>
    </w:p>
    <w:p w14:paraId="5E94ADFE" w14:textId="153B2410" w:rsidR="0016544B" w:rsidRDefault="0016544B">
      <w:pPr>
        <w:rPr>
          <w:rFonts w:cstheme="minorHAnsi"/>
          <w:b/>
          <w:bCs/>
          <w:color w:val="000000" w:themeColor="text1"/>
          <w:u w:val="single"/>
          <w:lang w:eastAsia="ja-JP"/>
        </w:rPr>
      </w:pPr>
      <w:r>
        <w:rPr>
          <w:rFonts w:cstheme="minorHAnsi"/>
          <w:b/>
          <w:bCs/>
          <w:color w:val="000000" w:themeColor="text1"/>
          <w:u w:val="single"/>
          <w:lang w:eastAsia="ja-JP"/>
        </w:rPr>
        <w:lastRenderedPageBreak/>
        <w:br w:type="page"/>
      </w:r>
    </w:p>
    <w:p w14:paraId="18E33229" w14:textId="77777777" w:rsidR="00A00562" w:rsidRDefault="00A00562" w:rsidP="00F10CF1">
      <w:pPr>
        <w:rPr>
          <w:rFonts w:cstheme="minorHAnsi"/>
          <w:b/>
          <w:bCs/>
          <w:color w:val="000000" w:themeColor="text1"/>
          <w:u w:val="single"/>
          <w:lang w:eastAsia="ja-JP"/>
        </w:rPr>
      </w:pPr>
    </w:p>
    <w:p w14:paraId="4C9651FC" w14:textId="791EFA09" w:rsidR="00007E9E" w:rsidRPr="00CD2389" w:rsidRDefault="0079337C" w:rsidP="003C561C">
      <w:pPr>
        <w:pStyle w:val="Style2"/>
        <w:rPr>
          <w:rStyle w:val="Titre3Car"/>
          <w:rFonts w:eastAsiaTheme="minorHAnsi"/>
          <w:color w:val="000000" w:themeColor="text1"/>
        </w:rPr>
      </w:pPr>
      <w:bookmarkStart w:id="33" w:name="_Toc232531958"/>
      <w:r>
        <w:rPr>
          <w:rStyle w:val="Titre3Car"/>
          <w:rFonts w:eastAsiaTheme="minorHAnsi"/>
          <w:color w:val="000000" w:themeColor="text1"/>
        </w:rPr>
        <w:t>Sous-</w:t>
      </w:r>
      <w:r w:rsidR="0B638EDC" w:rsidRPr="00CD2389">
        <w:rPr>
          <w:rStyle w:val="Titre3Car"/>
          <w:rFonts w:eastAsiaTheme="minorHAnsi"/>
          <w:color w:val="000000" w:themeColor="text1"/>
        </w:rPr>
        <w:t xml:space="preserve">Critère 2 : </w:t>
      </w:r>
      <w:r w:rsidR="2C50F886" w:rsidRPr="00CD2389">
        <w:rPr>
          <w:rStyle w:val="Titre3Car"/>
          <w:rFonts w:eastAsiaTheme="minorHAnsi"/>
          <w:color w:val="000000" w:themeColor="text1"/>
        </w:rPr>
        <w:t xml:space="preserve">Organisation et </w:t>
      </w:r>
      <w:r>
        <w:rPr>
          <w:rStyle w:val="Titre3Car"/>
          <w:rFonts w:eastAsiaTheme="minorHAnsi"/>
          <w:color w:val="000000" w:themeColor="text1"/>
        </w:rPr>
        <w:t>accompagnement</w:t>
      </w:r>
      <w:r w:rsidR="086C972D" w:rsidRPr="00CD2389">
        <w:rPr>
          <w:rStyle w:val="Titre3Car"/>
          <w:rFonts w:eastAsiaTheme="minorHAnsi"/>
          <w:color w:val="000000" w:themeColor="text1"/>
        </w:rPr>
        <w:t xml:space="preserve"> </w:t>
      </w:r>
      <w:r w:rsidR="00C14DCE" w:rsidRPr="00CD2389">
        <w:rPr>
          <w:rStyle w:val="Titre3Car"/>
          <w:rFonts w:eastAsiaTheme="minorHAnsi"/>
          <w:color w:val="000000" w:themeColor="text1"/>
        </w:rPr>
        <w:t xml:space="preserve">– </w:t>
      </w:r>
      <w:r w:rsidR="00A055B8" w:rsidRPr="00CD2389">
        <w:rPr>
          <w:rStyle w:val="Titre3Car"/>
          <w:rFonts w:eastAsiaTheme="minorHAnsi"/>
          <w:color w:val="000000" w:themeColor="text1"/>
        </w:rPr>
        <w:t>2</w:t>
      </w:r>
      <w:r w:rsidR="00AF1BB0" w:rsidRPr="00CD2389">
        <w:rPr>
          <w:rStyle w:val="Titre3Car"/>
          <w:rFonts w:eastAsiaTheme="minorHAnsi"/>
          <w:color w:val="000000" w:themeColor="text1"/>
        </w:rPr>
        <w:t>0</w:t>
      </w:r>
      <w:r w:rsidR="00C14DCE" w:rsidRPr="00CD2389">
        <w:rPr>
          <w:rStyle w:val="Titre3Car"/>
          <w:rFonts w:eastAsiaTheme="minorHAnsi"/>
          <w:color w:val="000000" w:themeColor="text1"/>
        </w:rPr>
        <w:t xml:space="preserve"> Points</w:t>
      </w:r>
      <w:bookmarkEnd w:id="33"/>
    </w:p>
    <w:p w14:paraId="20994322" w14:textId="4D1A7C38" w:rsidR="0079337C" w:rsidRPr="00CD2389" w:rsidRDefault="00E21608" w:rsidP="00336D1E">
      <w:pPr>
        <w:pStyle w:val="Style2"/>
        <w:ind w:firstLine="708"/>
        <w:rPr>
          <w:rStyle w:val="Titre3Car"/>
          <w:rFonts w:eastAsiaTheme="minorHAnsi"/>
          <w:color w:val="000000" w:themeColor="text1"/>
        </w:rPr>
      </w:pPr>
      <w:bookmarkStart w:id="34" w:name="_Toc232531959"/>
      <w:r>
        <w:rPr>
          <w:rStyle w:val="Titre3Car"/>
          <w:rFonts w:eastAsiaTheme="minorHAnsi"/>
          <w:color w:val="000000" w:themeColor="text1"/>
        </w:rPr>
        <w:t>Sous-critère 2.1 : Organisation et conception</w:t>
      </w:r>
      <w:r w:rsidR="00AF1D1B">
        <w:rPr>
          <w:rStyle w:val="Titre3Car"/>
          <w:rFonts w:eastAsiaTheme="minorHAnsi"/>
          <w:color w:val="000000" w:themeColor="text1"/>
        </w:rPr>
        <w:t xml:space="preserve"> – </w:t>
      </w:r>
      <w:r w:rsidR="00E702B1">
        <w:rPr>
          <w:rStyle w:val="Titre3Car"/>
          <w:rFonts w:eastAsiaTheme="minorHAnsi"/>
          <w:color w:val="000000" w:themeColor="text1"/>
        </w:rPr>
        <w:t>8</w:t>
      </w:r>
      <w:r w:rsidR="00AF1D1B">
        <w:rPr>
          <w:rStyle w:val="Titre3Car"/>
          <w:rFonts w:eastAsiaTheme="minorHAnsi"/>
          <w:color w:val="000000" w:themeColor="text1"/>
        </w:rPr>
        <w:t>.5 points</w:t>
      </w:r>
      <w:bookmarkEnd w:id="34"/>
    </w:p>
    <w:p w14:paraId="0EADE327" w14:textId="273B09A9" w:rsidR="00007E9E" w:rsidRPr="00CD2389" w:rsidRDefault="00322D17" w:rsidP="003C561C">
      <w:pPr>
        <w:pStyle w:val="Style3"/>
        <w:rPr>
          <w:rStyle w:val="Titre3Car"/>
          <w:rFonts w:eastAsiaTheme="minorHAnsi"/>
          <w:b/>
          <w:bCs/>
          <w:color w:val="000000" w:themeColor="text1"/>
        </w:rPr>
      </w:pPr>
      <w:bookmarkStart w:id="35" w:name="_Toc232531960"/>
      <w:r w:rsidRPr="00CD2389">
        <w:t>►</w:t>
      </w:r>
      <w:r w:rsidRPr="00CD2389">
        <w:tab/>
      </w:r>
      <w:r w:rsidR="00007E9E" w:rsidRPr="00CD2389">
        <w:rPr>
          <w:rStyle w:val="Titre3Car"/>
          <w:rFonts w:eastAsiaTheme="minorHAnsi"/>
          <w:b/>
          <w:bCs/>
          <w:color w:val="000000" w:themeColor="text1"/>
        </w:rPr>
        <w:t>Question 2.1</w:t>
      </w:r>
      <w:r w:rsidR="00E21608">
        <w:rPr>
          <w:rStyle w:val="Titre3Car"/>
          <w:rFonts w:eastAsiaTheme="minorHAnsi"/>
          <w:b/>
          <w:bCs/>
          <w:color w:val="000000" w:themeColor="text1"/>
        </w:rPr>
        <w:t>.</w:t>
      </w:r>
      <w:r w:rsidR="00007E9E" w:rsidRPr="00CD2389">
        <w:rPr>
          <w:rStyle w:val="Titre3Car"/>
          <w:rFonts w:eastAsiaTheme="minorHAnsi"/>
          <w:b/>
          <w:bCs/>
          <w:color w:val="000000" w:themeColor="text1"/>
        </w:rPr>
        <w:t>1 –</w:t>
      </w:r>
      <w:r w:rsidR="00BB1B0B" w:rsidRPr="00CD2389">
        <w:rPr>
          <w:rStyle w:val="Titre3Car"/>
          <w:rFonts w:eastAsiaTheme="minorHAnsi"/>
          <w:b/>
          <w:bCs/>
          <w:color w:val="000000" w:themeColor="text1"/>
        </w:rPr>
        <w:t xml:space="preserve"> </w:t>
      </w:r>
      <w:r w:rsidR="00750A4A" w:rsidRPr="00CD2389">
        <w:rPr>
          <w:rStyle w:val="Titre3Car"/>
          <w:rFonts w:eastAsiaTheme="minorHAnsi"/>
          <w:b/>
          <w:bCs/>
          <w:color w:val="000000" w:themeColor="text1"/>
        </w:rPr>
        <w:t>2</w:t>
      </w:r>
      <w:r w:rsidR="005A68B2">
        <w:rPr>
          <w:rStyle w:val="Titre3Car"/>
          <w:rFonts w:eastAsiaTheme="minorHAnsi"/>
          <w:b/>
          <w:bCs/>
          <w:color w:val="000000" w:themeColor="text1"/>
        </w:rPr>
        <w:t>,5</w:t>
      </w:r>
      <w:r w:rsidR="00007E9E" w:rsidRPr="00CD2389">
        <w:rPr>
          <w:rStyle w:val="Titre3Car"/>
          <w:rFonts w:eastAsiaTheme="minorHAnsi"/>
          <w:b/>
          <w:bCs/>
          <w:color w:val="000000" w:themeColor="text1"/>
        </w:rPr>
        <w:t xml:space="preserve"> Points </w:t>
      </w:r>
      <w:r w:rsidR="003260BE">
        <w:rPr>
          <w:rStyle w:val="Titre3Car"/>
          <w:rFonts w:eastAsiaTheme="minorHAnsi"/>
          <w:b/>
          <w:bCs/>
          <w:color w:val="000000" w:themeColor="text1"/>
        </w:rPr>
        <w:t>(</w:t>
      </w:r>
      <w:proofErr w:type="spellStart"/>
      <w:r w:rsidR="003260BE">
        <w:rPr>
          <w:rStyle w:val="Titre3Car"/>
          <w:rFonts w:eastAsiaTheme="minorHAnsi"/>
          <w:b/>
          <w:bCs/>
          <w:color w:val="000000" w:themeColor="text1"/>
        </w:rPr>
        <w:t>cf</w:t>
      </w:r>
      <w:proofErr w:type="spellEnd"/>
      <w:r w:rsidR="003260BE">
        <w:rPr>
          <w:rStyle w:val="Titre3Car"/>
          <w:rFonts w:eastAsiaTheme="minorHAnsi"/>
          <w:b/>
          <w:bCs/>
          <w:color w:val="000000" w:themeColor="text1"/>
        </w:rPr>
        <w:t xml:space="preserve"> §</w:t>
      </w:r>
      <w:r w:rsidR="005E2D07">
        <w:rPr>
          <w:rStyle w:val="Titre3Car"/>
          <w:rFonts w:eastAsiaTheme="minorHAnsi"/>
          <w:b/>
          <w:bCs/>
          <w:color w:val="000000" w:themeColor="text1"/>
        </w:rPr>
        <w:t>6</w:t>
      </w:r>
      <w:r w:rsidR="003260BE">
        <w:rPr>
          <w:rStyle w:val="Titre3Car"/>
          <w:rFonts w:eastAsiaTheme="minorHAnsi"/>
          <w:b/>
          <w:bCs/>
          <w:color w:val="000000" w:themeColor="text1"/>
        </w:rPr>
        <w:t>.</w:t>
      </w:r>
      <w:r w:rsidR="005E2D07">
        <w:rPr>
          <w:rStyle w:val="Titre3Car"/>
          <w:rFonts w:eastAsiaTheme="minorHAnsi"/>
          <w:b/>
          <w:bCs/>
          <w:color w:val="000000" w:themeColor="text1"/>
        </w:rPr>
        <w:t>1</w:t>
      </w:r>
      <w:r w:rsidR="003260BE">
        <w:rPr>
          <w:rStyle w:val="Titre3Car"/>
          <w:rFonts w:eastAsiaTheme="minorHAnsi"/>
          <w:b/>
          <w:bCs/>
          <w:color w:val="000000" w:themeColor="text1"/>
        </w:rPr>
        <w:t xml:space="preserve"> du CDC)</w:t>
      </w:r>
      <w:bookmarkEnd w:id="35"/>
    </w:p>
    <w:p w14:paraId="76BED8CF" w14:textId="2B40B0E6" w:rsidR="00007E9E" w:rsidRDefault="00C80DCE" w:rsidP="00A94B6A">
      <w:pPr>
        <w:spacing w:after="0" w:line="240" w:lineRule="auto"/>
        <w:jc w:val="both"/>
        <w:rPr>
          <w:sz w:val="20"/>
          <w:szCs w:val="20"/>
        </w:rPr>
      </w:pPr>
      <w:r>
        <w:rPr>
          <w:sz w:val="20"/>
          <w:szCs w:val="20"/>
        </w:rPr>
        <w:t xml:space="preserve">Pour répondre aux exigences de </w:t>
      </w:r>
      <w:r w:rsidR="004113AB">
        <w:rPr>
          <w:sz w:val="20"/>
          <w:szCs w:val="20"/>
        </w:rPr>
        <w:t>délais</w:t>
      </w:r>
      <w:r>
        <w:rPr>
          <w:sz w:val="20"/>
          <w:szCs w:val="20"/>
        </w:rPr>
        <w:t xml:space="preserve"> m</w:t>
      </w:r>
      <w:r w:rsidR="000A2789">
        <w:rPr>
          <w:sz w:val="20"/>
          <w:szCs w:val="20"/>
        </w:rPr>
        <w:t>axi</w:t>
      </w:r>
      <w:r>
        <w:rPr>
          <w:sz w:val="20"/>
          <w:szCs w:val="20"/>
        </w:rPr>
        <w:t xml:space="preserve">male de </w:t>
      </w:r>
      <w:r w:rsidR="00D35CE6">
        <w:rPr>
          <w:sz w:val="20"/>
          <w:szCs w:val="20"/>
        </w:rPr>
        <w:t>6 mois</w:t>
      </w:r>
      <w:r>
        <w:rPr>
          <w:sz w:val="20"/>
          <w:szCs w:val="20"/>
        </w:rPr>
        <w:t>,</w:t>
      </w:r>
      <w:r w:rsidR="00D35CE6">
        <w:rPr>
          <w:sz w:val="20"/>
          <w:szCs w:val="20"/>
        </w:rPr>
        <w:t xml:space="preserve"> l</w:t>
      </w:r>
      <w:r w:rsidR="00D35CE6" w:rsidRPr="00CD2389">
        <w:rPr>
          <w:sz w:val="20"/>
          <w:szCs w:val="20"/>
        </w:rPr>
        <w:t xml:space="preserve">e </w:t>
      </w:r>
      <w:r w:rsidR="00B43327" w:rsidRPr="00CD2389">
        <w:rPr>
          <w:sz w:val="20"/>
          <w:szCs w:val="20"/>
        </w:rPr>
        <w:t xml:space="preserve">candidat indique le planning de </w:t>
      </w:r>
      <w:r w:rsidR="00A675DD">
        <w:rPr>
          <w:sz w:val="20"/>
          <w:szCs w:val="20"/>
        </w:rPr>
        <w:t>déploiement</w:t>
      </w:r>
      <w:r w:rsidR="00A675DD" w:rsidRPr="00CD2389">
        <w:rPr>
          <w:sz w:val="20"/>
          <w:szCs w:val="20"/>
        </w:rPr>
        <w:t xml:space="preserve"> </w:t>
      </w:r>
      <w:r w:rsidR="00B43327" w:rsidRPr="00CD2389">
        <w:rPr>
          <w:sz w:val="20"/>
          <w:szCs w:val="20"/>
        </w:rPr>
        <w:t xml:space="preserve">envisagé, dans le respect des délais maximaux demandés par France Travail. </w:t>
      </w:r>
      <w:r w:rsidR="00261784">
        <w:rPr>
          <w:sz w:val="20"/>
          <w:szCs w:val="20"/>
        </w:rPr>
        <w:t xml:space="preserve">Il </w:t>
      </w:r>
      <w:r w:rsidR="00F67BF1">
        <w:rPr>
          <w:sz w:val="20"/>
          <w:szCs w:val="20"/>
        </w:rPr>
        <w:t xml:space="preserve">précise le nombre de jours calendaires nécessaires </w:t>
      </w:r>
      <w:r w:rsidR="00242200">
        <w:rPr>
          <w:sz w:val="20"/>
          <w:szCs w:val="20"/>
        </w:rPr>
        <w:t xml:space="preserve">depuis la réception du bon de commande jusqu’à la </w:t>
      </w:r>
      <w:r w:rsidR="00831C5C">
        <w:rPr>
          <w:sz w:val="20"/>
          <w:szCs w:val="20"/>
        </w:rPr>
        <w:t xml:space="preserve">VA. </w:t>
      </w:r>
      <w:r w:rsidR="00B43327" w:rsidRPr="00CD2389">
        <w:rPr>
          <w:sz w:val="20"/>
          <w:szCs w:val="20"/>
        </w:rPr>
        <w:t>Il détaille l’ensemble des mesures mises en œuvre pour respecter le planning imposé par France Travail</w:t>
      </w:r>
      <w:r w:rsidR="001B101F">
        <w:rPr>
          <w:sz w:val="20"/>
          <w:szCs w:val="20"/>
        </w:rPr>
        <w:t xml:space="preserve"> (</w:t>
      </w:r>
      <w:r w:rsidR="005A062F">
        <w:rPr>
          <w:sz w:val="20"/>
          <w:szCs w:val="20"/>
        </w:rPr>
        <w:t xml:space="preserve">au maximum </w:t>
      </w:r>
      <w:r w:rsidR="00F162EF">
        <w:rPr>
          <w:sz w:val="20"/>
          <w:szCs w:val="20"/>
        </w:rPr>
        <w:t>6</w:t>
      </w:r>
      <w:r w:rsidR="001B101F">
        <w:rPr>
          <w:sz w:val="20"/>
          <w:szCs w:val="20"/>
        </w:rPr>
        <w:t xml:space="preserve"> mois jusqu’à la VA)</w:t>
      </w:r>
      <w:r w:rsidR="006F487F">
        <w:rPr>
          <w:sz w:val="20"/>
          <w:szCs w:val="20"/>
        </w:rPr>
        <w:t>.</w:t>
      </w:r>
    </w:p>
    <w:p w14:paraId="0CCEB4C2" w14:textId="77777777" w:rsidR="006F487F" w:rsidRDefault="006F487F" w:rsidP="00A94B6A">
      <w:pPr>
        <w:spacing w:after="0" w:line="240" w:lineRule="auto"/>
        <w:jc w:val="both"/>
        <w:rPr>
          <w:sz w:val="20"/>
          <w:szCs w:val="20"/>
        </w:rPr>
      </w:pPr>
    </w:p>
    <w:p w14:paraId="3AE432C0" w14:textId="77777777" w:rsidR="006F487F" w:rsidRPr="00423D5B" w:rsidRDefault="006F487F" w:rsidP="006F487F">
      <w:pPr>
        <w:spacing w:after="0" w:line="240" w:lineRule="auto"/>
        <w:rPr>
          <w:i/>
          <w:sz w:val="20"/>
          <w:szCs w:val="20"/>
        </w:rPr>
      </w:pPr>
      <w:r w:rsidRPr="00423D5B">
        <w:rPr>
          <w:i/>
          <w:sz w:val="20"/>
          <w:szCs w:val="20"/>
        </w:rPr>
        <w:t xml:space="preserve">Pour information cette question </w:t>
      </w:r>
      <w:r w:rsidRPr="00423D5B">
        <w:rPr>
          <w:i/>
          <w:iCs/>
          <w:sz w:val="20"/>
          <w:szCs w:val="20"/>
        </w:rPr>
        <w:t>fera l’objet d’une analyse basée</w:t>
      </w:r>
      <w:r w:rsidRPr="00423D5B">
        <w:rPr>
          <w:i/>
          <w:sz w:val="20"/>
          <w:szCs w:val="20"/>
        </w:rPr>
        <w:t xml:space="preserve"> sur </w:t>
      </w:r>
      <w:r w:rsidRPr="00423D5B">
        <w:rPr>
          <w:i/>
          <w:iCs/>
          <w:sz w:val="20"/>
          <w:szCs w:val="20"/>
        </w:rPr>
        <w:t>la méthode</w:t>
      </w:r>
      <w:r w:rsidRPr="00423D5B">
        <w:rPr>
          <w:i/>
          <w:sz w:val="20"/>
          <w:szCs w:val="20"/>
        </w:rPr>
        <w:t xml:space="preserve"> de l’écart type</w:t>
      </w:r>
    </w:p>
    <w:p w14:paraId="02240572" w14:textId="77777777" w:rsidR="006F487F" w:rsidRDefault="006F487F" w:rsidP="00A94B6A">
      <w:pPr>
        <w:spacing w:after="0" w:line="240" w:lineRule="auto"/>
        <w:jc w:val="both"/>
        <w:rPr>
          <w:sz w:val="20"/>
          <w:szCs w:val="20"/>
        </w:rPr>
      </w:pPr>
    </w:p>
    <w:p w14:paraId="5D429079" w14:textId="77777777" w:rsidR="00D418A6" w:rsidRDefault="00D418A6" w:rsidP="00A94B6A">
      <w:pPr>
        <w:spacing w:after="0" w:line="240" w:lineRule="auto"/>
        <w:jc w:val="both"/>
        <w:rPr>
          <w:sz w:val="20"/>
          <w:szCs w:val="20"/>
        </w:rPr>
      </w:pPr>
    </w:p>
    <w:p w14:paraId="6992537E" w14:textId="77777777" w:rsidR="00007E9E" w:rsidRPr="00CD2389" w:rsidRDefault="00007E9E" w:rsidP="00007E9E">
      <w:pPr>
        <w:spacing w:after="0" w:line="240" w:lineRule="auto"/>
        <w:rPr>
          <w:sz w:val="20"/>
        </w:rPr>
      </w:pPr>
    </w:p>
    <w:p w14:paraId="1290649A" w14:textId="77777777" w:rsidR="00007E9E" w:rsidRPr="00CD2389" w:rsidRDefault="00007E9E" w:rsidP="00007E9E">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487034E5" w14:textId="77777777" w:rsidR="00007E9E" w:rsidRPr="00CD2389" w:rsidRDefault="00007E9E" w:rsidP="00007E9E">
      <w:pPr>
        <w:rPr>
          <w:rFonts w:cstheme="minorHAnsi"/>
          <w:b/>
          <w:bCs/>
          <w:color w:val="000000" w:themeColor="text1"/>
          <w:lang w:eastAsia="ja-JP"/>
        </w:rPr>
      </w:pPr>
    </w:p>
    <w:p w14:paraId="169AEFE5" w14:textId="77777777" w:rsidR="00007E9E" w:rsidRPr="00CD2389" w:rsidRDefault="00007E9E" w:rsidP="00007E9E">
      <w:pPr>
        <w:rPr>
          <w:rFonts w:cstheme="minorHAnsi"/>
          <w:b/>
          <w:bCs/>
          <w:color w:val="000000" w:themeColor="text1"/>
          <w:lang w:eastAsia="ja-JP"/>
        </w:rPr>
      </w:pPr>
    </w:p>
    <w:p w14:paraId="6936496E" w14:textId="77777777" w:rsidR="00007E9E" w:rsidRPr="00CD2389" w:rsidRDefault="00007E9E" w:rsidP="00007E9E">
      <w:pPr>
        <w:rPr>
          <w:rFonts w:cstheme="minorHAnsi"/>
          <w:b/>
          <w:bCs/>
          <w:color w:val="000000" w:themeColor="text1"/>
          <w:lang w:eastAsia="ja-JP"/>
        </w:rPr>
      </w:pPr>
    </w:p>
    <w:p w14:paraId="546E0020" w14:textId="77777777" w:rsidR="00AA0CF0" w:rsidRPr="00CD2389" w:rsidRDefault="00AA0CF0" w:rsidP="00007E9E">
      <w:pPr>
        <w:rPr>
          <w:rFonts w:cstheme="minorHAnsi"/>
          <w:b/>
          <w:bCs/>
          <w:color w:val="000000" w:themeColor="text1"/>
          <w:lang w:eastAsia="ja-JP"/>
        </w:rPr>
      </w:pPr>
    </w:p>
    <w:p w14:paraId="77152F35" w14:textId="77777777" w:rsidR="00007E9E" w:rsidRPr="00CD2389" w:rsidRDefault="00007E9E" w:rsidP="00007E9E">
      <w:pPr>
        <w:rPr>
          <w:rFonts w:cstheme="minorHAnsi"/>
          <w:b/>
          <w:bCs/>
          <w:color w:val="000000" w:themeColor="text1"/>
          <w:lang w:eastAsia="ja-JP"/>
        </w:rPr>
      </w:pPr>
    </w:p>
    <w:p w14:paraId="433EFDF5" w14:textId="77777777" w:rsidR="00007E9E" w:rsidRPr="00CD2389" w:rsidRDefault="00007E9E" w:rsidP="00007E9E">
      <w:pPr>
        <w:rPr>
          <w:rFonts w:cstheme="minorHAnsi"/>
          <w:b/>
          <w:bCs/>
          <w:color w:val="000000" w:themeColor="text1"/>
          <w:lang w:eastAsia="ja-JP"/>
        </w:rPr>
      </w:pPr>
    </w:p>
    <w:p w14:paraId="013323F5" w14:textId="03447ED6" w:rsidR="00007E9E" w:rsidRPr="00CD2389" w:rsidRDefault="00322D17" w:rsidP="003C561C">
      <w:pPr>
        <w:pStyle w:val="Style3"/>
        <w:rPr>
          <w:rStyle w:val="Titre3Car"/>
          <w:rFonts w:eastAsiaTheme="minorHAnsi"/>
          <w:b/>
          <w:bCs/>
          <w:color w:val="000000" w:themeColor="text1"/>
        </w:rPr>
      </w:pPr>
      <w:bookmarkStart w:id="36" w:name="_Toc232531961"/>
      <w:r w:rsidRPr="00CD2389">
        <w:t>►</w:t>
      </w:r>
      <w:r w:rsidRPr="00CD2389">
        <w:tab/>
      </w:r>
      <w:r w:rsidR="00007E9E" w:rsidRPr="00CD2389">
        <w:rPr>
          <w:rStyle w:val="Titre3Car"/>
          <w:rFonts w:eastAsiaTheme="minorHAnsi"/>
          <w:b/>
          <w:bCs/>
          <w:color w:val="000000" w:themeColor="text1"/>
        </w:rPr>
        <w:t>Question 2.</w:t>
      </w:r>
      <w:r w:rsidR="00E21608">
        <w:rPr>
          <w:rStyle w:val="Titre3Car"/>
          <w:rFonts w:eastAsiaTheme="minorHAnsi"/>
          <w:b/>
          <w:bCs/>
          <w:color w:val="000000" w:themeColor="text1"/>
        </w:rPr>
        <w:t>1.</w:t>
      </w:r>
      <w:r w:rsidR="00007E9E" w:rsidRPr="00CD2389">
        <w:rPr>
          <w:rStyle w:val="Titre3Car"/>
          <w:rFonts w:eastAsiaTheme="minorHAnsi"/>
          <w:b/>
          <w:bCs/>
          <w:color w:val="000000" w:themeColor="text1"/>
        </w:rPr>
        <w:t>2</w:t>
      </w:r>
      <w:r w:rsidR="00BB1B0B" w:rsidRPr="00CD2389">
        <w:rPr>
          <w:rStyle w:val="Titre3Car"/>
          <w:rFonts w:eastAsiaTheme="minorHAnsi"/>
          <w:b/>
          <w:bCs/>
          <w:color w:val="000000" w:themeColor="text1"/>
        </w:rPr>
        <w:t xml:space="preserve"> </w:t>
      </w:r>
      <w:r w:rsidR="00007E9E" w:rsidRPr="00CD2389">
        <w:rPr>
          <w:rStyle w:val="Titre3Car"/>
          <w:rFonts w:eastAsiaTheme="minorHAnsi"/>
          <w:b/>
          <w:bCs/>
          <w:color w:val="000000" w:themeColor="text1"/>
        </w:rPr>
        <w:t xml:space="preserve">– </w:t>
      </w:r>
      <w:r w:rsidR="000D5ED3">
        <w:rPr>
          <w:rStyle w:val="Titre3Car"/>
          <w:rFonts w:eastAsiaTheme="minorHAnsi"/>
          <w:b/>
          <w:bCs/>
          <w:color w:val="000000" w:themeColor="text1"/>
        </w:rPr>
        <w:t>1,5</w:t>
      </w:r>
      <w:r w:rsidR="000D5ED3" w:rsidRPr="00CD2389">
        <w:rPr>
          <w:rStyle w:val="Titre3Car"/>
          <w:rFonts w:eastAsiaTheme="minorHAnsi"/>
          <w:b/>
          <w:bCs/>
          <w:color w:val="000000" w:themeColor="text1"/>
        </w:rPr>
        <w:t xml:space="preserve"> </w:t>
      </w:r>
      <w:r w:rsidR="00212C5E" w:rsidRPr="00CD2389">
        <w:rPr>
          <w:rStyle w:val="Titre3Car"/>
          <w:rFonts w:eastAsiaTheme="minorHAnsi"/>
          <w:b/>
          <w:bCs/>
          <w:color w:val="000000" w:themeColor="text1"/>
        </w:rPr>
        <w:t>Point</w:t>
      </w:r>
      <w:r w:rsidR="00750A4A" w:rsidRPr="00CD2389">
        <w:rPr>
          <w:rStyle w:val="Titre3Car"/>
          <w:rFonts w:eastAsiaTheme="minorHAnsi"/>
          <w:b/>
          <w:bCs/>
          <w:color w:val="000000" w:themeColor="text1"/>
        </w:rPr>
        <w:t>s</w:t>
      </w:r>
      <w:r w:rsidR="005E2D07">
        <w:rPr>
          <w:rStyle w:val="Titre3Car"/>
          <w:rFonts w:eastAsiaTheme="minorHAnsi"/>
          <w:b/>
          <w:bCs/>
          <w:color w:val="000000" w:themeColor="text1"/>
        </w:rPr>
        <w:t xml:space="preserve"> (</w:t>
      </w:r>
      <w:proofErr w:type="spellStart"/>
      <w:r w:rsidR="005E2D07">
        <w:rPr>
          <w:rStyle w:val="Titre3Car"/>
          <w:rFonts w:eastAsiaTheme="minorHAnsi"/>
          <w:b/>
          <w:bCs/>
          <w:color w:val="000000" w:themeColor="text1"/>
        </w:rPr>
        <w:t>cf</w:t>
      </w:r>
      <w:proofErr w:type="spellEnd"/>
      <w:r w:rsidR="005E2D07">
        <w:rPr>
          <w:rStyle w:val="Titre3Car"/>
          <w:rFonts w:eastAsiaTheme="minorHAnsi"/>
          <w:b/>
          <w:bCs/>
          <w:color w:val="000000" w:themeColor="text1"/>
        </w:rPr>
        <w:t xml:space="preserve"> §6.</w:t>
      </w:r>
      <w:r w:rsidR="00342B0D">
        <w:rPr>
          <w:rStyle w:val="Titre3Car"/>
          <w:rFonts w:eastAsiaTheme="minorHAnsi"/>
          <w:b/>
          <w:bCs/>
          <w:color w:val="000000" w:themeColor="text1"/>
        </w:rPr>
        <w:t>2</w:t>
      </w:r>
      <w:r w:rsidR="005E2D07">
        <w:rPr>
          <w:rStyle w:val="Titre3Car"/>
          <w:rFonts w:eastAsiaTheme="minorHAnsi"/>
          <w:b/>
          <w:bCs/>
          <w:color w:val="000000" w:themeColor="text1"/>
        </w:rPr>
        <w:t xml:space="preserve"> du CDC)</w:t>
      </w:r>
      <w:bookmarkEnd w:id="36"/>
    </w:p>
    <w:p w14:paraId="31914D92" w14:textId="11E528C0" w:rsidR="00184B61" w:rsidRPr="00CD2389" w:rsidRDefault="00184B61" w:rsidP="00A36863">
      <w:pPr>
        <w:spacing w:after="0" w:line="240" w:lineRule="auto"/>
        <w:jc w:val="both"/>
        <w:rPr>
          <w:sz w:val="20"/>
          <w:szCs w:val="20"/>
        </w:rPr>
      </w:pPr>
      <w:r w:rsidRPr="00CD2389">
        <w:rPr>
          <w:sz w:val="20"/>
          <w:szCs w:val="20"/>
        </w:rPr>
        <w:t>Le candidat détaille les moyens humains pour la mise en place de son offre</w:t>
      </w:r>
      <w:r w:rsidR="00364EE1">
        <w:rPr>
          <w:sz w:val="20"/>
          <w:szCs w:val="20"/>
        </w:rPr>
        <w:t>, à minima</w:t>
      </w:r>
      <w:r w:rsidRPr="00CD2389">
        <w:rPr>
          <w:sz w:val="20"/>
          <w:szCs w:val="20"/>
        </w:rPr>
        <w:t> :</w:t>
      </w:r>
    </w:p>
    <w:p w14:paraId="0CE31F0A" w14:textId="77777777" w:rsidR="00A36863" w:rsidRPr="00CD2389" w:rsidRDefault="00184B61" w:rsidP="00D333E4">
      <w:pPr>
        <w:pStyle w:val="Paragraphedeliste"/>
        <w:numPr>
          <w:ilvl w:val="0"/>
          <w:numId w:val="3"/>
        </w:numPr>
        <w:spacing w:after="0" w:line="240" w:lineRule="auto"/>
        <w:jc w:val="both"/>
        <w:rPr>
          <w:sz w:val="20"/>
          <w:szCs w:val="20"/>
        </w:rPr>
      </w:pPr>
      <w:r w:rsidRPr="00CD2389">
        <w:rPr>
          <w:sz w:val="20"/>
          <w:szCs w:val="20"/>
        </w:rPr>
        <w:t>La composition de l’équipe (rôle et expertise) en charge du projet France Travail,</w:t>
      </w:r>
    </w:p>
    <w:p w14:paraId="51719EFB" w14:textId="224A065F" w:rsidR="00007E9E" w:rsidRPr="00CD2389" w:rsidRDefault="00184B61" w:rsidP="00D333E4">
      <w:pPr>
        <w:pStyle w:val="Paragraphedeliste"/>
        <w:numPr>
          <w:ilvl w:val="0"/>
          <w:numId w:val="3"/>
        </w:numPr>
        <w:spacing w:after="0" w:line="240" w:lineRule="auto"/>
        <w:jc w:val="both"/>
        <w:rPr>
          <w:sz w:val="20"/>
          <w:szCs w:val="20"/>
        </w:rPr>
      </w:pPr>
      <w:r w:rsidRPr="00CD2389">
        <w:rPr>
          <w:sz w:val="20"/>
          <w:szCs w:val="20"/>
        </w:rPr>
        <w:t xml:space="preserve">Le taux de disponibilité (par semaine) des membres de l’équipe et le délai de réactivité </w:t>
      </w:r>
      <w:proofErr w:type="gramStart"/>
      <w:r w:rsidRPr="00CD2389">
        <w:rPr>
          <w:sz w:val="20"/>
          <w:szCs w:val="20"/>
        </w:rPr>
        <w:t>suite à</w:t>
      </w:r>
      <w:proofErr w:type="gramEnd"/>
      <w:r w:rsidRPr="00CD2389">
        <w:rPr>
          <w:sz w:val="20"/>
          <w:szCs w:val="20"/>
        </w:rPr>
        <w:t xml:space="preserve"> sollicitation de France Travail.</w:t>
      </w:r>
    </w:p>
    <w:p w14:paraId="15657F32" w14:textId="77777777" w:rsidR="00916A8D" w:rsidRPr="00CD2389" w:rsidRDefault="00916A8D" w:rsidP="00007E9E">
      <w:pPr>
        <w:spacing w:after="0" w:line="240" w:lineRule="auto"/>
        <w:rPr>
          <w:sz w:val="20"/>
        </w:rPr>
      </w:pPr>
    </w:p>
    <w:p w14:paraId="0EECD6F5" w14:textId="77777777" w:rsidR="00007E9E" w:rsidRPr="00CD2389" w:rsidRDefault="00007E9E" w:rsidP="00007E9E">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13AA23F0" w14:textId="77777777" w:rsidR="00007E9E" w:rsidRPr="00CD2389" w:rsidRDefault="00007E9E" w:rsidP="00007E9E">
      <w:pPr>
        <w:rPr>
          <w:rFonts w:cstheme="minorHAnsi"/>
          <w:b/>
          <w:bCs/>
          <w:color w:val="000000" w:themeColor="text1"/>
          <w:lang w:eastAsia="ja-JP"/>
        </w:rPr>
      </w:pPr>
    </w:p>
    <w:p w14:paraId="01317380" w14:textId="77777777" w:rsidR="00007E9E" w:rsidRPr="00CD2389" w:rsidRDefault="00007E9E" w:rsidP="00007E9E">
      <w:pPr>
        <w:rPr>
          <w:rFonts w:cstheme="minorHAnsi"/>
          <w:b/>
          <w:bCs/>
          <w:color w:val="000000" w:themeColor="text1"/>
          <w:lang w:eastAsia="ja-JP"/>
        </w:rPr>
      </w:pPr>
    </w:p>
    <w:p w14:paraId="6F4E7110" w14:textId="77777777" w:rsidR="00916A8D" w:rsidRPr="00CD2389" w:rsidRDefault="00916A8D" w:rsidP="00007E9E">
      <w:pPr>
        <w:rPr>
          <w:rFonts w:cstheme="minorHAnsi"/>
          <w:b/>
          <w:bCs/>
          <w:color w:val="000000" w:themeColor="text1"/>
          <w:lang w:eastAsia="ja-JP"/>
        </w:rPr>
      </w:pPr>
    </w:p>
    <w:p w14:paraId="553D78AA" w14:textId="77777777" w:rsidR="00916A8D" w:rsidRPr="00CD2389" w:rsidRDefault="00916A8D" w:rsidP="00007E9E">
      <w:pPr>
        <w:rPr>
          <w:rFonts w:cstheme="minorHAnsi"/>
          <w:b/>
          <w:bCs/>
          <w:color w:val="000000" w:themeColor="text1"/>
          <w:lang w:eastAsia="ja-JP"/>
        </w:rPr>
      </w:pPr>
    </w:p>
    <w:p w14:paraId="02595A6F" w14:textId="77777777" w:rsidR="00916A8D" w:rsidRPr="00CD2389" w:rsidRDefault="00916A8D" w:rsidP="00007E9E">
      <w:pPr>
        <w:rPr>
          <w:rFonts w:cstheme="minorHAnsi"/>
          <w:b/>
          <w:bCs/>
          <w:color w:val="000000" w:themeColor="text1"/>
          <w:lang w:eastAsia="ja-JP"/>
        </w:rPr>
      </w:pPr>
    </w:p>
    <w:p w14:paraId="6128A9A6" w14:textId="77777777" w:rsidR="00007E9E" w:rsidRPr="00CD2389" w:rsidRDefault="00007E9E" w:rsidP="00007E9E">
      <w:pPr>
        <w:rPr>
          <w:rFonts w:cstheme="minorHAnsi"/>
          <w:b/>
          <w:bCs/>
          <w:color w:val="000000" w:themeColor="text1"/>
          <w:lang w:eastAsia="ja-JP"/>
        </w:rPr>
      </w:pPr>
    </w:p>
    <w:p w14:paraId="242E2360" w14:textId="77777777" w:rsidR="00007E9E" w:rsidRPr="00CD2389" w:rsidRDefault="00007E9E" w:rsidP="00007E9E">
      <w:pPr>
        <w:rPr>
          <w:rStyle w:val="Titre3Car"/>
          <w:rFonts w:eastAsiaTheme="minorHAnsi"/>
        </w:rPr>
      </w:pPr>
    </w:p>
    <w:p w14:paraId="51EE2F01" w14:textId="77777777" w:rsidR="00243CA8" w:rsidRPr="00CD2389" w:rsidRDefault="00243CA8" w:rsidP="00243CA8">
      <w:pPr>
        <w:rPr>
          <w:rStyle w:val="Titre3Car"/>
          <w:rFonts w:eastAsiaTheme="minorHAnsi"/>
        </w:rPr>
      </w:pPr>
    </w:p>
    <w:p w14:paraId="466125C2" w14:textId="77777777" w:rsidR="00916A8D" w:rsidRPr="00CD2389" w:rsidRDefault="00916A8D" w:rsidP="00243CA8">
      <w:pPr>
        <w:rPr>
          <w:rStyle w:val="Titre3Car"/>
          <w:rFonts w:eastAsiaTheme="minorHAnsi"/>
        </w:rPr>
      </w:pPr>
    </w:p>
    <w:p w14:paraId="3A085807" w14:textId="4842D61C" w:rsidR="00916A8D" w:rsidRPr="00CD2389" w:rsidRDefault="00322D17" w:rsidP="003C561C">
      <w:pPr>
        <w:pStyle w:val="Style3"/>
        <w:rPr>
          <w:rStyle w:val="Titre3Car"/>
          <w:rFonts w:eastAsiaTheme="minorHAnsi"/>
          <w:b/>
          <w:bCs/>
          <w:color w:val="000000" w:themeColor="text1"/>
        </w:rPr>
      </w:pPr>
      <w:bookmarkStart w:id="37" w:name="_Toc232531962"/>
      <w:r w:rsidRPr="00CD2389">
        <w:t>►</w:t>
      </w:r>
      <w:r w:rsidRPr="00CD2389">
        <w:tab/>
      </w:r>
      <w:r w:rsidR="00916A8D" w:rsidRPr="00CD2389">
        <w:rPr>
          <w:rStyle w:val="Titre3Car"/>
          <w:rFonts w:eastAsiaTheme="minorHAnsi"/>
          <w:b/>
          <w:bCs/>
          <w:color w:val="000000" w:themeColor="text1"/>
        </w:rPr>
        <w:t>Question 2.</w:t>
      </w:r>
      <w:r w:rsidR="00E21608">
        <w:rPr>
          <w:rStyle w:val="Titre3Car"/>
          <w:rFonts w:eastAsiaTheme="minorHAnsi"/>
          <w:b/>
          <w:bCs/>
          <w:color w:val="000000" w:themeColor="text1"/>
        </w:rPr>
        <w:t>1.</w:t>
      </w:r>
      <w:r w:rsidR="00916A8D" w:rsidRPr="00CD2389">
        <w:rPr>
          <w:rStyle w:val="Titre3Car"/>
          <w:rFonts w:eastAsiaTheme="minorHAnsi"/>
          <w:b/>
          <w:bCs/>
          <w:color w:val="000000" w:themeColor="text1"/>
        </w:rPr>
        <w:t>3 –</w:t>
      </w:r>
      <w:r w:rsidR="00BB1B0B" w:rsidRPr="00CD2389">
        <w:rPr>
          <w:rStyle w:val="Titre3Car"/>
          <w:rFonts w:eastAsiaTheme="minorHAnsi"/>
          <w:b/>
          <w:bCs/>
          <w:color w:val="000000" w:themeColor="text1"/>
        </w:rPr>
        <w:t xml:space="preserve"> </w:t>
      </w:r>
      <w:r w:rsidR="00F67138">
        <w:rPr>
          <w:rStyle w:val="Titre3Car"/>
          <w:rFonts w:eastAsiaTheme="minorHAnsi"/>
          <w:b/>
          <w:bCs/>
          <w:color w:val="000000" w:themeColor="text1"/>
        </w:rPr>
        <w:t>1</w:t>
      </w:r>
      <w:r w:rsidR="00212C5E" w:rsidRPr="00CD2389">
        <w:rPr>
          <w:rStyle w:val="Titre3Car"/>
          <w:rFonts w:eastAsiaTheme="minorHAnsi"/>
          <w:b/>
          <w:bCs/>
          <w:color w:val="000000" w:themeColor="text1"/>
        </w:rPr>
        <w:t xml:space="preserve"> Point</w:t>
      </w:r>
      <w:r w:rsidR="00342B0D">
        <w:rPr>
          <w:rStyle w:val="Titre3Car"/>
          <w:rFonts w:eastAsiaTheme="minorHAnsi"/>
          <w:b/>
          <w:bCs/>
          <w:color w:val="000000" w:themeColor="text1"/>
        </w:rPr>
        <w:t xml:space="preserve"> (</w:t>
      </w:r>
      <w:proofErr w:type="spellStart"/>
      <w:r w:rsidR="00342B0D">
        <w:rPr>
          <w:rStyle w:val="Titre3Car"/>
          <w:rFonts w:eastAsiaTheme="minorHAnsi"/>
          <w:b/>
          <w:bCs/>
          <w:color w:val="000000" w:themeColor="text1"/>
        </w:rPr>
        <w:t>cf</w:t>
      </w:r>
      <w:proofErr w:type="spellEnd"/>
      <w:r w:rsidR="00342B0D">
        <w:rPr>
          <w:rStyle w:val="Titre3Car"/>
          <w:rFonts w:eastAsiaTheme="minorHAnsi"/>
          <w:b/>
          <w:bCs/>
          <w:color w:val="000000" w:themeColor="text1"/>
        </w:rPr>
        <w:t xml:space="preserve"> §6.</w:t>
      </w:r>
      <w:r w:rsidR="0040221C">
        <w:rPr>
          <w:rStyle w:val="Titre3Car"/>
          <w:rFonts w:eastAsiaTheme="minorHAnsi"/>
          <w:b/>
          <w:bCs/>
          <w:color w:val="000000" w:themeColor="text1"/>
        </w:rPr>
        <w:t>2</w:t>
      </w:r>
      <w:r w:rsidR="00342B0D">
        <w:rPr>
          <w:rStyle w:val="Titre3Car"/>
          <w:rFonts w:eastAsiaTheme="minorHAnsi"/>
          <w:b/>
          <w:bCs/>
          <w:color w:val="000000" w:themeColor="text1"/>
        </w:rPr>
        <w:t xml:space="preserve"> du CDC)</w:t>
      </w:r>
      <w:bookmarkEnd w:id="37"/>
    </w:p>
    <w:p w14:paraId="29904BF6" w14:textId="305223DC" w:rsidR="00916A8D" w:rsidRPr="00CD2389" w:rsidRDefault="00556AD5" w:rsidP="00556AD5">
      <w:pPr>
        <w:spacing w:after="0" w:line="240" w:lineRule="auto"/>
        <w:jc w:val="both"/>
        <w:rPr>
          <w:sz w:val="20"/>
          <w:szCs w:val="20"/>
        </w:rPr>
      </w:pPr>
      <w:r w:rsidRPr="00CD2389">
        <w:rPr>
          <w:sz w:val="20"/>
          <w:szCs w:val="20"/>
        </w:rPr>
        <w:t>Le candidat précise les moyens et la méthode de mise en œuvre pour faciliter la collaboration avec les équipes (ou sous-traitants) de France Travail (réunions de mise au point, cadrage du planning, comités, …)</w:t>
      </w:r>
    </w:p>
    <w:p w14:paraId="0915BFAD" w14:textId="77777777" w:rsidR="00556AD5" w:rsidRPr="00CD2389" w:rsidRDefault="00556AD5" w:rsidP="00916A8D">
      <w:pPr>
        <w:spacing w:after="0" w:line="240" w:lineRule="auto"/>
        <w:rPr>
          <w:sz w:val="20"/>
        </w:rPr>
      </w:pPr>
    </w:p>
    <w:p w14:paraId="4C501BAA" w14:textId="77777777" w:rsidR="00916A8D" w:rsidRPr="00CD2389" w:rsidRDefault="00916A8D" w:rsidP="00916A8D">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1D7CD832" w14:textId="77777777" w:rsidR="00916A8D" w:rsidRPr="00CD2389" w:rsidRDefault="00916A8D" w:rsidP="00916A8D">
      <w:pPr>
        <w:rPr>
          <w:rFonts w:cstheme="minorHAnsi"/>
          <w:b/>
          <w:bCs/>
          <w:color w:val="000000" w:themeColor="text1"/>
          <w:u w:val="single"/>
          <w:lang w:eastAsia="ja-JP"/>
        </w:rPr>
      </w:pPr>
    </w:p>
    <w:p w14:paraId="3E166EFE" w14:textId="77777777" w:rsidR="002E0279" w:rsidRPr="00CD2389" w:rsidRDefault="002E0279" w:rsidP="00916A8D">
      <w:pPr>
        <w:rPr>
          <w:rFonts w:cstheme="minorHAnsi"/>
          <w:b/>
          <w:bCs/>
          <w:color w:val="000000" w:themeColor="text1"/>
          <w:u w:val="single"/>
          <w:lang w:eastAsia="ja-JP"/>
        </w:rPr>
      </w:pPr>
    </w:p>
    <w:p w14:paraId="6C611D30" w14:textId="77777777" w:rsidR="00916A8D" w:rsidRPr="00CD2389" w:rsidRDefault="00916A8D" w:rsidP="00916A8D">
      <w:pPr>
        <w:rPr>
          <w:rFonts w:cstheme="minorHAnsi"/>
          <w:b/>
          <w:bCs/>
          <w:color w:val="000000" w:themeColor="text1"/>
          <w:u w:val="single"/>
          <w:lang w:eastAsia="ja-JP"/>
        </w:rPr>
      </w:pPr>
    </w:p>
    <w:p w14:paraId="5976506E" w14:textId="77777777" w:rsidR="00916A8D" w:rsidRPr="00CD2389" w:rsidRDefault="00916A8D" w:rsidP="00916A8D">
      <w:pPr>
        <w:rPr>
          <w:rFonts w:cstheme="minorHAnsi"/>
          <w:b/>
          <w:bCs/>
          <w:color w:val="000000" w:themeColor="text1"/>
          <w:u w:val="single"/>
          <w:lang w:eastAsia="ja-JP"/>
        </w:rPr>
      </w:pPr>
    </w:p>
    <w:p w14:paraId="3CDAC16D" w14:textId="77777777" w:rsidR="00AA0CF0" w:rsidRPr="00CD2389" w:rsidRDefault="00AA0CF0" w:rsidP="00916A8D">
      <w:pPr>
        <w:rPr>
          <w:rFonts w:cstheme="minorHAnsi"/>
          <w:b/>
          <w:bCs/>
          <w:color w:val="000000" w:themeColor="text1"/>
          <w:u w:val="single"/>
          <w:lang w:eastAsia="ja-JP"/>
        </w:rPr>
      </w:pPr>
    </w:p>
    <w:p w14:paraId="6665CB8E" w14:textId="77777777" w:rsidR="00AA0CF0" w:rsidRPr="00CD2389" w:rsidRDefault="00AA0CF0" w:rsidP="00916A8D">
      <w:pPr>
        <w:rPr>
          <w:rFonts w:cstheme="minorHAnsi"/>
          <w:b/>
          <w:bCs/>
          <w:color w:val="000000" w:themeColor="text1"/>
          <w:u w:val="single"/>
          <w:lang w:eastAsia="ja-JP"/>
        </w:rPr>
      </w:pPr>
    </w:p>
    <w:p w14:paraId="1A90AB2B" w14:textId="77777777" w:rsidR="00916A8D" w:rsidRPr="00CD2389" w:rsidRDefault="00916A8D" w:rsidP="00916A8D">
      <w:pPr>
        <w:rPr>
          <w:rFonts w:cstheme="minorHAnsi"/>
          <w:b/>
          <w:bCs/>
          <w:color w:val="000000" w:themeColor="text1"/>
          <w:u w:val="single"/>
          <w:lang w:eastAsia="ja-JP"/>
        </w:rPr>
      </w:pPr>
    </w:p>
    <w:p w14:paraId="29A32004" w14:textId="65F37E7D" w:rsidR="00916A8D" w:rsidRPr="00CD2389" w:rsidRDefault="00322D17" w:rsidP="003C561C">
      <w:pPr>
        <w:pStyle w:val="Style3"/>
        <w:rPr>
          <w:rStyle w:val="Titre3Car"/>
          <w:rFonts w:eastAsiaTheme="minorHAnsi"/>
          <w:b/>
          <w:bCs/>
          <w:color w:val="000000" w:themeColor="text1"/>
        </w:rPr>
      </w:pPr>
      <w:bookmarkStart w:id="38" w:name="_Toc232531963"/>
      <w:r w:rsidRPr="00CD2389">
        <w:t>►</w:t>
      </w:r>
      <w:r w:rsidRPr="00CD2389">
        <w:tab/>
      </w:r>
      <w:r w:rsidR="00916A8D" w:rsidRPr="00CD2389">
        <w:rPr>
          <w:rStyle w:val="Titre3Car"/>
          <w:rFonts w:eastAsiaTheme="minorHAnsi"/>
          <w:b/>
          <w:bCs/>
          <w:color w:val="000000" w:themeColor="text1"/>
        </w:rPr>
        <w:t>Question 2.</w:t>
      </w:r>
      <w:r w:rsidR="0003004B">
        <w:rPr>
          <w:rStyle w:val="Titre3Car"/>
          <w:rFonts w:eastAsiaTheme="minorHAnsi"/>
          <w:b/>
          <w:bCs/>
          <w:color w:val="000000" w:themeColor="text1"/>
        </w:rPr>
        <w:t>1.</w:t>
      </w:r>
      <w:r w:rsidR="00916A8D" w:rsidRPr="00CD2389">
        <w:rPr>
          <w:rStyle w:val="Titre3Car"/>
          <w:rFonts w:eastAsiaTheme="minorHAnsi"/>
          <w:b/>
          <w:bCs/>
          <w:color w:val="000000" w:themeColor="text1"/>
        </w:rPr>
        <w:t>4 –</w:t>
      </w:r>
      <w:r w:rsidR="00BB1B0B" w:rsidRPr="00CD2389">
        <w:rPr>
          <w:rStyle w:val="Titre3Car"/>
          <w:rFonts w:eastAsiaTheme="minorHAnsi"/>
          <w:b/>
          <w:bCs/>
          <w:color w:val="000000" w:themeColor="text1"/>
        </w:rPr>
        <w:t xml:space="preserve"> </w:t>
      </w:r>
      <w:r w:rsidR="00911D82" w:rsidRPr="00CD2389">
        <w:rPr>
          <w:rStyle w:val="Titre3Car"/>
          <w:rFonts w:eastAsiaTheme="minorHAnsi"/>
          <w:b/>
          <w:bCs/>
          <w:color w:val="000000" w:themeColor="text1"/>
        </w:rPr>
        <w:t>0,5</w:t>
      </w:r>
      <w:r w:rsidR="00212C5E" w:rsidRPr="00CD2389">
        <w:rPr>
          <w:rStyle w:val="Titre3Car"/>
          <w:rFonts w:eastAsiaTheme="minorHAnsi"/>
          <w:b/>
          <w:bCs/>
          <w:color w:val="000000" w:themeColor="text1"/>
        </w:rPr>
        <w:t xml:space="preserve"> Point</w:t>
      </w:r>
      <w:r w:rsidR="00C50575">
        <w:rPr>
          <w:rStyle w:val="Titre3Car"/>
          <w:rFonts w:eastAsiaTheme="minorHAnsi"/>
          <w:b/>
          <w:bCs/>
          <w:color w:val="000000" w:themeColor="text1"/>
        </w:rPr>
        <w:t xml:space="preserve"> (</w:t>
      </w:r>
      <w:proofErr w:type="spellStart"/>
      <w:r w:rsidR="00C50575">
        <w:rPr>
          <w:rStyle w:val="Titre3Car"/>
          <w:rFonts w:eastAsiaTheme="minorHAnsi"/>
          <w:b/>
          <w:bCs/>
          <w:color w:val="000000" w:themeColor="text1"/>
        </w:rPr>
        <w:t>cf</w:t>
      </w:r>
      <w:proofErr w:type="spellEnd"/>
      <w:r w:rsidR="00C50575">
        <w:rPr>
          <w:rStyle w:val="Titre3Car"/>
          <w:rFonts w:eastAsiaTheme="minorHAnsi"/>
          <w:b/>
          <w:bCs/>
          <w:color w:val="000000" w:themeColor="text1"/>
        </w:rPr>
        <w:t xml:space="preserve"> §6.</w:t>
      </w:r>
      <w:r w:rsidR="0013496E">
        <w:rPr>
          <w:rStyle w:val="Titre3Car"/>
          <w:rFonts w:eastAsiaTheme="minorHAnsi"/>
          <w:b/>
          <w:bCs/>
          <w:color w:val="000000" w:themeColor="text1"/>
        </w:rPr>
        <w:t>3.3</w:t>
      </w:r>
      <w:r w:rsidR="00C50575">
        <w:rPr>
          <w:rStyle w:val="Titre3Car"/>
          <w:rFonts w:eastAsiaTheme="minorHAnsi"/>
          <w:b/>
          <w:bCs/>
          <w:color w:val="000000" w:themeColor="text1"/>
        </w:rPr>
        <w:t xml:space="preserve"> du CDC)</w:t>
      </w:r>
      <w:bookmarkEnd w:id="38"/>
    </w:p>
    <w:p w14:paraId="332B7E27" w14:textId="3A7EAA8B" w:rsidR="00916A8D" w:rsidRPr="00CD2389" w:rsidRDefault="00F561DA" w:rsidP="00916A8D">
      <w:pPr>
        <w:spacing w:after="0" w:line="240" w:lineRule="auto"/>
        <w:rPr>
          <w:sz w:val="20"/>
          <w:szCs w:val="20"/>
        </w:rPr>
      </w:pPr>
      <w:r w:rsidRPr="00CD2389">
        <w:rPr>
          <w:sz w:val="20"/>
          <w:szCs w:val="20"/>
        </w:rPr>
        <w:t>Le candidat préciser</w:t>
      </w:r>
      <w:r w:rsidR="007B3E8F" w:rsidRPr="00CD2389">
        <w:rPr>
          <w:sz w:val="20"/>
          <w:szCs w:val="20"/>
        </w:rPr>
        <w:t>a</w:t>
      </w:r>
      <w:r w:rsidRPr="00CD2389">
        <w:rPr>
          <w:sz w:val="20"/>
          <w:szCs w:val="20"/>
        </w:rPr>
        <w:t xml:space="preserve"> les attendus d’installation sur site France </w:t>
      </w:r>
      <w:proofErr w:type="gramStart"/>
      <w:r w:rsidRPr="00CD2389">
        <w:rPr>
          <w:sz w:val="20"/>
          <w:szCs w:val="20"/>
        </w:rPr>
        <w:t xml:space="preserve">Travail </w:t>
      </w:r>
      <w:r w:rsidR="005A0EC4">
        <w:rPr>
          <w:sz w:val="20"/>
          <w:szCs w:val="20"/>
        </w:rPr>
        <w:t>,</w:t>
      </w:r>
      <w:proofErr w:type="gramEnd"/>
      <w:r w:rsidR="005A0EC4">
        <w:rPr>
          <w:sz w:val="20"/>
          <w:szCs w:val="20"/>
        </w:rPr>
        <w:t xml:space="preserve"> à minima :</w:t>
      </w:r>
      <w:r w:rsidRPr="00CD2389">
        <w:rPr>
          <w:sz w:val="20"/>
          <w:szCs w:val="20"/>
        </w:rPr>
        <w:t xml:space="preserve"> puissance électrique, nombre de U nécessaire, jarretières, etc…. (</w:t>
      </w:r>
      <w:proofErr w:type="gramStart"/>
      <w:r w:rsidRPr="00CD2389">
        <w:rPr>
          <w:sz w:val="20"/>
          <w:szCs w:val="20"/>
        </w:rPr>
        <w:t>sachant</w:t>
      </w:r>
      <w:proofErr w:type="gramEnd"/>
      <w:r w:rsidRPr="00CD2389">
        <w:rPr>
          <w:sz w:val="20"/>
          <w:szCs w:val="20"/>
        </w:rPr>
        <w:t xml:space="preserve"> qu’il n’y aura aucun surcoût financier lors de l’exécution du marché par rapport à l’offre financière déposée)</w:t>
      </w:r>
    </w:p>
    <w:p w14:paraId="515F9E2C" w14:textId="77777777" w:rsidR="00556AD5" w:rsidRPr="00CD2389" w:rsidRDefault="00556AD5" w:rsidP="00916A8D">
      <w:pPr>
        <w:spacing w:after="0" w:line="240" w:lineRule="auto"/>
        <w:rPr>
          <w:sz w:val="20"/>
        </w:rPr>
      </w:pPr>
    </w:p>
    <w:p w14:paraId="01BFB525" w14:textId="77777777" w:rsidR="00916A8D" w:rsidRPr="00CD2389" w:rsidRDefault="00916A8D" w:rsidP="00916A8D">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081E9BD6" w14:textId="77777777" w:rsidR="00916A8D" w:rsidRPr="00CD2389" w:rsidRDefault="00916A8D" w:rsidP="00916A8D">
      <w:pPr>
        <w:rPr>
          <w:rFonts w:cstheme="minorHAnsi"/>
          <w:b/>
          <w:bCs/>
          <w:color w:val="000000" w:themeColor="text1"/>
          <w:u w:val="single"/>
          <w:lang w:eastAsia="ja-JP"/>
        </w:rPr>
      </w:pPr>
    </w:p>
    <w:p w14:paraId="3A9DB614" w14:textId="363B4507" w:rsidR="00093BBE" w:rsidRPr="00CD2389" w:rsidRDefault="00093BBE" w:rsidP="00916A8D">
      <w:pPr>
        <w:rPr>
          <w:rFonts w:cstheme="minorHAnsi"/>
          <w:b/>
          <w:bCs/>
          <w:color w:val="000000" w:themeColor="text1"/>
          <w:u w:val="single"/>
          <w:lang w:eastAsia="ja-JP"/>
        </w:rPr>
      </w:pPr>
    </w:p>
    <w:p w14:paraId="1A97D506" w14:textId="77777777" w:rsidR="00916A8D" w:rsidRPr="00CD2389" w:rsidRDefault="00916A8D" w:rsidP="00916A8D">
      <w:pPr>
        <w:rPr>
          <w:rFonts w:cstheme="minorHAnsi"/>
          <w:b/>
          <w:bCs/>
          <w:color w:val="000000" w:themeColor="text1"/>
          <w:u w:val="single"/>
          <w:lang w:eastAsia="ja-JP"/>
        </w:rPr>
      </w:pPr>
    </w:p>
    <w:p w14:paraId="0AF264B2" w14:textId="77777777" w:rsidR="00916A8D" w:rsidRPr="00CD2389" w:rsidRDefault="00916A8D" w:rsidP="00916A8D">
      <w:pPr>
        <w:rPr>
          <w:rFonts w:cstheme="minorHAnsi"/>
          <w:b/>
          <w:bCs/>
          <w:color w:val="000000" w:themeColor="text1"/>
          <w:u w:val="single"/>
          <w:lang w:eastAsia="ja-JP"/>
        </w:rPr>
      </w:pPr>
    </w:p>
    <w:p w14:paraId="008FFE5E" w14:textId="77777777" w:rsidR="00093BBE" w:rsidRPr="00CD2389" w:rsidRDefault="00093BBE" w:rsidP="00916A8D">
      <w:pPr>
        <w:rPr>
          <w:rFonts w:cstheme="minorHAnsi"/>
          <w:b/>
          <w:bCs/>
          <w:color w:val="000000" w:themeColor="text1"/>
          <w:u w:val="single"/>
          <w:lang w:eastAsia="ja-JP"/>
        </w:rPr>
      </w:pPr>
    </w:p>
    <w:p w14:paraId="2E6FC8A1" w14:textId="77777777" w:rsidR="00093BBE" w:rsidRPr="00CD2389" w:rsidRDefault="00093BBE" w:rsidP="00916A8D">
      <w:pPr>
        <w:rPr>
          <w:rFonts w:cstheme="minorHAnsi"/>
          <w:b/>
          <w:bCs/>
          <w:color w:val="000000" w:themeColor="text1"/>
          <w:u w:val="single"/>
          <w:lang w:eastAsia="ja-JP"/>
        </w:rPr>
      </w:pPr>
    </w:p>
    <w:p w14:paraId="25E9F677" w14:textId="77777777" w:rsidR="00093BBE" w:rsidRPr="00CD2389" w:rsidRDefault="00093BBE" w:rsidP="00916A8D">
      <w:pPr>
        <w:rPr>
          <w:rFonts w:cstheme="minorHAnsi"/>
          <w:b/>
          <w:bCs/>
          <w:color w:val="000000" w:themeColor="text1"/>
          <w:u w:val="single"/>
          <w:lang w:eastAsia="ja-JP"/>
        </w:rPr>
      </w:pPr>
    </w:p>
    <w:p w14:paraId="2B7D96FC" w14:textId="7543BCA5" w:rsidR="00093BBE" w:rsidRPr="00CD2389" w:rsidRDefault="00322D17" w:rsidP="003C561C">
      <w:pPr>
        <w:pStyle w:val="Style3"/>
        <w:rPr>
          <w:rStyle w:val="Titre3Car"/>
          <w:rFonts w:eastAsiaTheme="minorHAnsi"/>
          <w:b/>
          <w:bCs/>
          <w:color w:val="000000" w:themeColor="text1"/>
        </w:rPr>
      </w:pPr>
      <w:bookmarkStart w:id="39" w:name="_Toc232531964"/>
      <w:r w:rsidRPr="00CD2389">
        <w:t>►</w:t>
      </w:r>
      <w:r w:rsidRPr="00CD2389">
        <w:tab/>
      </w:r>
      <w:r w:rsidR="00093BBE" w:rsidRPr="00CD2389">
        <w:rPr>
          <w:rStyle w:val="Titre3Car"/>
          <w:rFonts w:eastAsiaTheme="minorHAnsi"/>
          <w:b/>
          <w:bCs/>
          <w:color w:val="000000" w:themeColor="text1"/>
        </w:rPr>
        <w:t>Question 2.</w:t>
      </w:r>
      <w:r w:rsidR="0003004B">
        <w:rPr>
          <w:rStyle w:val="Titre3Car"/>
          <w:rFonts w:eastAsiaTheme="minorHAnsi"/>
          <w:b/>
          <w:bCs/>
          <w:color w:val="000000" w:themeColor="text1"/>
        </w:rPr>
        <w:t>1.</w:t>
      </w:r>
      <w:r w:rsidR="00EA07B9">
        <w:rPr>
          <w:rStyle w:val="Titre3Car"/>
          <w:rFonts w:eastAsiaTheme="minorHAnsi"/>
          <w:b/>
          <w:bCs/>
          <w:color w:val="000000" w:themeColor="text1"/>
        </w:rPr>
        <w:t>5</w:t>
      </w:r>
      <w:r w:rsidR="00EA07B9" w:rsidRPr="00CD2389">
        <w:rPr>
          <w:rStyle w:val="Titre3Car"/>
          <w:rFonts w:eastAsiaTheme="minorHAnsi"/>
          <w:b/>
          <w:bCs/>
          <w:color w:val="000000" w:themeColor="text1"/>
        </w:rPr>
        <w:t xml:space="preserve"> </w:t>
      </w:r>
      <w:r w:rsidR="00093BBE" w:rsidRPr="00CD2389">
        <w:rPr>
          <w:rStyle w:val="Titre3Car"/>
          <w:rFonts w:eastAsiaTheme="minorHAnsi"/>
          <w:b/>
          <w:bCs/>
          <w:color w:val="000000" w:themeColor="text1"/>
        </w:rPr>
        <w:t>–</w:t>
      </w:r>
      <w:r w:rsidR="00BB1B0B" w:rsidRPr="00CD2389">
        <w:rPr>
          <w:rStyle w:val="Titre3Car"/>
          <w:rFonts w:eastAsiaTheme="minorHAnsi"/>
          <w:b/>
          <w:bCs/>
          <w:color w:val="000000" w:themeColor="text1"/>
        </w:rPr>
        <w:t xml:space="preserve"> </w:t>
      </w:r>
      <w:r w:rsidR="00632147">
        <w:rPr>
          <w:rStyle w:val="Titre3Car"/>
          <w:rFonts w:eastAsiaTheme="minorHAnsi"/>
          <w:b/>
          <w:bCs/>
          <w:color w:val="000000" w:themeColor="text1"/>
        </w:rPr>
        <w:t>1</w:t>
      </w:r>
      <w:r w:rsidR="00212C5E" w:rsidRPr="00CD2389">
        <w:rPr>
          <w:rStyle w:val="Titre3Car"/>
          <w:rFonts w:eastAsiaTheme="minorHAnsi"/>
          <w:b/>
          <w:bCs/>
          <w:color w:val="000000" w:themeColor="text1"/>
        </w:rPr>
        <w:t xml:space="preserve"> Point</w:t>
      </w:r>
      <w:r w:rsidR="00084DB1">
        <w:rPr>
          <w:rStyle w:val="Titre3Car"/>
          <w:rFonts w:eastAsiaTheme="minorHAnsi"/>
          <w:b/>
          <w:bCs/>
          <w:color w:val="000000" w:themeColor="text1"/>
        </w:rPr>
        <w:t xml:space="preserve"> (</w:t>
      </w:r>
      <w:proofErr w:type="spellStart"/>
      <w:r w:rsidR="00084DB1">
        <w:rPr>
          <w:rStyle w:val="Titre3Car"/>
          <w:rFonts w:eastAsiaTheme="minorHAnsi"/>
          <w:b/>
          <w:bCs/>
          <w:color w:val="000000" w:themeColor="text1"/>
        </w:rPr>
        <w:t>cf</w:t>
      </w:r>
      <w:proofErr w:type="spellEnd"/>
      <w:r w:rsidR="00084DB1">
        <w:rPr>
          <w:rStyle w:val="Titre3Car"/>
          <w:rFonts w:eastAsiaTheme="minorHAnsi"/>
          <w:b/>
          <w:bCs/>
          <w:color w:val="000000" w:themeColor="text1"/>
        </w:rPr>
        <w:t xml:space="preserve"> §6.</w:t>
      </w:r>
      <w:r w:rsidR="008A595D">
        <w:rPr>
          <w:rStyle w:val="Titre3Car"/>
          <w:rFonts w:eastAsiaTheme="minorHAnsi"/>
          <w:b/>
          <w:bCs/>
          <w:color w:val="000000" w:themeColor="text1"/>
        </w:rPr>
        <w:t>3.4.</w:t>
      </w:r>
      <w:r w:rsidR="00FA5779">
        <w:rPr>
          <w:rStyle w:val="Titre3Car"/>
          <w:rFonts w:eastAsiaTheme="minorHAnsi"/>
          <w:b/>
          <w:bCs/>
          <w:color w:val="000000" w:themeColor="text1"/>
        </w:rPr>
        <w:t>4</w:t>
      </w:r>
      <w:r w:rsidR="00084DB1">
        <w:rPr>
          <w:rStyle w:val="Titre3Car"/>
          <w:rFonts w:eastAsiaTheme="minorHAnsi"/>
          <w:b/>
          <w:bCs/>
          <w:color w:val="000000" w:themeColor="text1"/>
        </w:rPr>
        <w:t xml:space="preserve"> du CDC)</w:t>
      </w:r>
      <w:bookmarkEnd w:id="39"/>
    </w:p>
    <w:p w14:paraId="1209FA5C" w14:textId="4A963CE7" w:rsidR="00093BBE" w:rsidRPr="00CD2389" w:rsidRDefault="004432D1" w:rsidP="00093BBE">
      <w:pPr>
        <w:spacing w:after="0" w:line="240" w:lineRule="auto"/>
        <w:rPr>
          <w:sz w:val="20"/>
        </w:rPr>
      </w:pPr>
      <w:r w:rsidRPr="00CD2389">
        <w:rPr>
          <w:sz w:val="20"/>
        </w:rPr>
        <w:t xml:space="preserve">Le candidat inclut dans son offre les moyens dont il dispose pour réaliser les tests proposés, </w:t>
      </w:r>
      <w:r w:rsidR="004512B3">
        <w:rPr>
          <w:sz w:val="20"/>
        </w:rPr>
        <w:t>à minima</w:t>
      </w:r>
      <w:r w:rsidR="004512B3" w:rsidRPr="00CD2389">
        <w:rPr>
          <w:sz w:val="20"/>
        </w:rPr>
        <w:t xml:space="preserve"> </w:t>
      </w:r>
      <w:r w:rsidRPr="00CD2389">
        <w:rPr>
          <w:sz w:val="20"/>
        </w:rPr>
        <w:t>en ce qui concerne les tests du réseau en charge</w:t>
      </w:r>
      <w:r w:rsidR="002500F1">
        <w:rPr>
          <w:sz w:val="20"/>
        </w:rPr>
        <w:t>.</w:t>
      </w:r>
    </w:p>
    <w:p w14:paraId="36A5B19E" w14:textId="77777777" w:rsidR="005F19BD" w:rsidRPr="00CD2389" w:rsidRDefault="005F19BD" w:rsidP="00093BBE">
      <w:pPr>
        <w:spacing w:after="0" w:line="240" w:lineRule="auto"/>
        <w:rPr>
          <w:sz w:val="20"/>
        </w:rPr>
      </w:pPr>
    </w:p>
    <w:p w14:paraId="024BD7BE" w14:textId="77777777" w:rsidR="00093BBE" w:rsidRPr="00CD2389" w:rsidRDefault="00093BBE" w:rsidP="00093BBE">
      <w:pPr>
        <w:rPr>
          <w:rFonts w:cstheme="minorHAnsi"/>
          <w:b/>
          <w:bCs/>
          <w:color w:val="000000" w:themeColor="text1"/>
          <w:u w:val="single"/>
          <w:lang w:eastAsia="ja-JP"/>
        </w:rPr>
      </w:pPr>
      <w:r w:rsidRPr="00CD2389">
        <w:rPr>
          <w:rFonts w:cstheme="minorHAnsi"/>
          <w:b/>
          <w:bCs/>
          <w:color w:val="000000" w:themeColor="text1"/>
          <w:u w:val="single"/>
          <w:lang w:eastAsia="ja-JP"/>
        </w:rPr>
        <w:lastRenderedPageBreak/>
        <w:t xml:space="preserve">Réponse : </w:t>
      </w:r>
    </w:p>
    <w:p w14:paraId="46D34B08" w14:textId="70EC39F8" w:rsidR="00093BBE" w:rsidRDefault="00093BBE" w:rsidP="00243CA8">
      <w:pPr>
        <w:rPr>
          <w:rStyle w:val="Titre3Car"/>
          <w:rFonts w:eastAsiaTheme="minorHAnsi"/>
        </w:rPr>
      </w:pPr>
    </w:p>
    <w:p w14:paraId="03A8691E" w14:textId="77777777" w:rsidR="00156A88" w:rsidRDefault="00156A88" w:rsidP="00243CA8">
      <w:pPr>
        <w:rPr>
          <w:rStyle w:val="Titre3Car"/>
          <w:rFonts w:eastAsiaTheme="minorHAnsi"/>
        </w:rPr>
      </w:pPr>
    </w:p>
    <w:p w14:paraId="32D3B885" w14:textId="77777777" w:rsidR="00156A88" w:rsidRDefault="00156A88" w:rsidP="00243CA8">
      <w:pPr>
        <w:rPr>
          <w:rStyle w:val="Titre3Car"/>
          <w:rFonts w:eastAsiaTheme="minorHAnsi"/>
        </w:rPr>
      </w:pPr>
    </w:p>
    <w:p w14:paraId="1EDC4833" w14:textId="77777777" w:rsidR="00156A88" w:rsidRDefault="00156A88" w:rsidP="00243CA8">
      <w:pPr>
        <w:rPr>
          <w:rStyle w:val="Titre3Car"/>
          <w:rFonts w:eastAsiaTheme="minorHAnsi"/>
        </w:rPr>
      </w:pPr>
    </w:p>
    <w:p w14:paraId="2EBA7CD9" w14:textId="77777777" w:rsidR="00156A88" w:rsidRDefault="00156A88" w:rsidP="00243CA8">
      <w:pPr>
        <w:rPr>
          <w:rStyle w:val="Titre3Car"/>
          <w:rFonts w:eastAsiaTheme="minorHAnsi"/>
        </w:rPr>
      </w:pPr>
    </w:p>
    <w:p w14:paraId="777EC793" w14:textId="77777777" w:rsidR="00156A88" w:rsidRDefault="00156A88" w:rsidP="00243CA8">
      <w:pPr>
        <w:rPr>
          <w:rStyle w:val="Titre3Car"/>
          <w:rFonts w:eastAsiaTheme="minorHAnsi"/>
        </w:rPr>
      </w:pPr>
    </w:p>
    <w:p w14:paraId="008F409F" w14:textId="77777777" w:rsidR="00156A88" w:rsidRPr="00CD2389" w:rsidRDefault="00156A88" w:rsidP="00243CA8">
      <w:pPr>
        <w:rPr>
          <w:rStyle w:val="Titre3Car"/>
          <w:rFonts w:eastAsiaTheme="minorHAnsi"/>
        </w:rPr>
      </w:pPr>
    </w:p>
    <w:p w14:paraId="0239FB82" w14:textId="6F0786B1" w:rsidR="002B2113" w:rsidRPr="00CD2389" w:rsidRDefault="00322D17" w:rsidP="003C561C">
      <w:pPr>
        <w:pStyle w:val="Style3"/>
        <w:rPr>
          <w:rStyle w:val="Titre3Car"/>
          <w:rFonts w:eastAsiaTheme="minorHAnsi"/>
          <w:b/>
          <w:bCs/>
          <w:color w:val="000000" w:themeColor="text1"/>
        </w:rPr>
      </w:pPr>
      <w:bookmarkStart w:id="40" w:name="_Toc232531965"/>
      <w:r w:rsidRPr="00CD2389">
        <w:t>►</w:t>
      </w:r>
      <w:r w:rsidRPr="00CD2389">
        <w:tab/>
      </w:r>
      <w:r w:rsidR="002B2113" w:rsidRPr="00CD2389">
        <w:rPr>
          <w:rStyle w:val="Titre3Car"/>
          <w:rFonts w:eastAsiaTheme="minorHAnsi"/>
          <w:b/>
          <w:bCs/>
          <w:color w:val="000000" w:themeColor="text1"/>
        </w:rPr>
        <w:t>Question 2.</w:t>
      </w:r>
      <w:r w:rsidR="0003004B">
        <w:rPr>
          <w:rStyle w:val="Titre3Car"/>
          <w:rFonts w:eastAsiaTheme="minorHAnsi"/>
          <w:b/>
          <w:bCs/>
          <w:color w:val="000000" w:themeColor="text1"/>
        </w:rPr>
        <w:t>1.</w:t>
      </w:r>
      <w:r w:rsidR="00156A88">
        <w:rPr>
          <w:rStyle w:val="Titre3Car"/>
          <w:rFonts w:eastAsiaTheme="minorHAnsi"/>
          <w:b/>
          <w:bCs/>
          <w:color w:val="000000" w:themeColor="text1"/>
        </w:rPr>
        <w:t>6</w:t>
      </w:r>
      <w:r w:rsidR="00156A88" w:rsidRPr="00CD2389">
        <w:rPr>
          <w:rStyle w:val="Titre3Car"/>
          <w:rFonts w:eastAsiaTheme="minorHAnsi"/>
          <w:b/>
          <w:bCs/>
          <w:color w:val="000000" w:themeColor="text1"/>
        </w:rPr>
        <w:t xml:space="preserve"> </w:t>
      </w:r>
      <w:r w:rsidR="002B2113" w:rsidRPr="00CD2389">
        <w:rPr>
          <w:rStyle w:val="Titre3Car"/>
          <w:rFonts w:eastAsiaTheme="minorHAnsi"/>
          <w:b/>
          <w:bCs/>
          <w:color w:val="000000" w:themeColor="text1"/>
        </w:rPr>
        <w:t>–</w:t>
      </w:r>
      <w:r w:rsidR="00BB1B0B" w:rsidRPr="00CD2389">
        <w:rPr>
          <w:rStyle w:val="Titre3Car"/>
          <w:rFonts w:eastAsiaTheme="minorHAnsi"/>
          <w:b/>
          <w:bCs/>
          <w:color w:val="000000" w:themeColor="text1"/>
        </w:rPr>
        <w:t xml:space="preserve"> </w:t>
      </w:r>
      <w:r w:rsidR="002E528E">
        <w:rPr>
          <w:rStyle w:val="Titre3Car"/>
          <w:rFonts w:eastAsiaTheme="minorHAnsi"/>
          <w:b/>
          <w:bCs/>
          <w:color w:val="000000" w:themeColor="text1"/>
        </w:rPr>
        <w:t>1</w:t>
      </w:r>
      <w:r w:rsidR="002E528E" w:rsidRPr="00CD2389">
        <w:rPr>
          <w:rStyle w:val="Titre3Car"/>
          <w:rFonts w:eastAsiaTheme="minorHAnsi"/>
          <w:b/>
          <w:bCs/>
          <w:color w:val="000000" w:themeColor="text1"/>
        </w:rPr>
        <w:t xml:space="preserve"> </w:t>
      </w:r>
      <w:r w:rsidR="00212C5E" w:rsidRPr="00CD2389">
        <w:rPr>
          <w:rStyle w:val="Titre3Car"/>
          <w:rFonts w:eastAsiaTheme="minorHAnsi"/>
          <w:b/>
          <w:bCs/>
          <w:color w:val="000000" w:themeColor="text1"/>
        </w:rPr>
        <w:t>Point</w:t>
      </w:r>
      <w:r w:rsidR="00FA5779">
        <w:rPr>
          <w:rStyle w:val="Titre3Car"/>
          <w:rFonts w:eastAsiaTheme="minorHAnsi"/>
          <w:b/>
          <w:bCs/>
          <w:color w:val="000000" w:themeColor="text1"/>
        </w:rPr>
        <w:t xml:space="preserve"> (</w:t>
      </w:r>
      <w:proofErr w:type="spellStart"/>
      <w:r w:rsidR="00FA5779">
        <w:rPr>
          <w:rStyle w:val="Titre3Car"/>
          <w:rFonts w:eastAsiaTheme="minorHAnsi"/>
          <w:b/>
          <w:bCs/>
          <w:color w:val="000000" w:themeColor="text1"/>
        </w:rPr>
        <w:t>cf</w:t>
      </w:r>
      <w:proofErr w:type="spellEnd"/>
      <w:r w:rsidR="00FA5779">
        <w:rPr>
          <w:rStyle w:val="Titre3Car"/>
          <w:rFonts w:eastAsiaTheme="minorHAnsi"/>
          <w:b/>
          <w:bCs/>
          <w:color w:val="000000" w:themeColor="text1"/>
        </w:rPr>
        <w:t xml:space="preserve"> §6.</w:t>
      </w:r>
      <w:r w:rsidR="005564E3">
        <w:rPr>
          <w:rStyle w:val="Titre3Car"/>
          <w:rFonts w:eastAsiaTheme="minorHAnsi"/>
          <w:b/>
          <w:bCs/>
          <w:color w:val="000000" w:themeColor="text1"/>
        </w:rPr>
        <w:t>4</w:t>
      </w:r>
      <w:r w:rsidR="00FA5779">
        <w:rPr>
          <w:rStyle w:val="Titre3Car"/>
          <w:rFonts w:eastAsiaTheme="minorHAnsi"/>
          <w:b/>
          <w:bCs/>
          <w:color w:val="000000" w:themeColor="text1"/>
        </w:rPr>
        <w:t xml:space="preserve"> du CDC)</w:t>
      </w:r>
      <w:bookmarkEnd w:id="40"/>
    </w:p>
    <w:p w14:paraId="0E6BDA51" w14:textId="499C40FD" w:rsidR="0012068B" w:rsidRPr="00CD2389" w:rsidRDefault="0012068B" w:rsidP="0012068B">
      <w:pPr>
        <w:pStyle w:val="TableauTexte"/>
        <w:rPr>
          <w:sz w:val="20"/>
        </w:rPr>
      </w:pPr>
      <w:r w:rsidRPr="00CD2389">
        <w:rPr>
          <w:sz w:val="20"/>
        </w:rPr>
        <w:t>Le candidat décrit pour le contexte de France Travail, pour les livrables suivants, un sommaire :</w:t>
      </w:r>
    </w:p>
    <w:p w14:paraId="0D691D06" w14:textId="77777777" w:rsidR="0012068B" w:rsidRPr="00CD2389" w:rsidRDefault="0012068B" w:rsidP="00D333E4">
      <w:pPr>
        <w:pStyle w:val="TableauTexte"/>
        <w:numPr>
          <w:ilvl w:val="0"/>
          <w:numId w:val="3"/>
        </w:numPr>
        <w:rPr>
          <w:sz w:val="20"/>
        </w:rPr>
      </w:pPr>
      <w:r w:rsidRPr="00CD2389">
        <w:rPr>
          <w:sz w:val="20"/>
        </w:rPr>
        <w:t>Plan Assurance Qualité (PAQ),</w:t>
      </w:r>
    </w:p>
    <w:p w14:paraId="7F1BEA5B" w14:textId="77777777" w:rsidR="0012068B" w:rsidRDefault="0012068B" w:rsidP="00D333E4">
      <w:pPr>
        <w:pStyle w:val="TableauTexte"/>
        <w:numPr>
          <w:ilvl w:val="0"/>
          <w:numId w:val="3"/>
        </w:numPr>
        <w:rPr>
          <w:sz w:val="20"/>
        </w:rPr>
      </w:pPr>
      <w:r w:rsidRPr="00CD2389">
        <w:rPr>
          <w:sz w:val="20"/>
        </w:rPr>
        <w:t>Dossier d’Architecture Technique,</w:t>
      </w:r>
    </w:p>
    <w:p w14:paraId="4C55A6D0" w14:textId="77777777" w:rsidR="00380F96" w:rsidRDefault="00380F96" w:rsidP="00380F96">
      <w:pPr>
        <w:pStyle w:val="TableauTexte"/>
        <w:numPr>
          <w:ilvl w:val="0"/>
          <w:numId w:val="3"/>
        </w:numPr>
        <w:rPr>
          <w:sz w:val="20"/>
          <w:szCs w:val="20"/>
        </w:rPr>
      </w:pPr>
      <w:r w:rsidRPr="39DE6C45">
        <w:rPr>
          <w:sz w:val="20"/>
          <w:szCs w:val="20"/>
        </w:rPr>
        <w:t>Dossier d’exploitation</w:t>
      </w:r>
    </w:p>
    <w:p w14:paraId="52862F1E" w14:textId="78D78526" w:rsidR="002B2113" w:rsidRPr="00CD2389" w:rsidRDefault="0012068B" w:rsidP="00D333E4">
      <w:pPr>
        <w:pStyle w:val="TableauTexte"/>
        <w:numPr>
          <w:ilvl w:val="0"/>
          <w:numId w:val="3"/>
        </w:numPr>
        <w:rPr>
          <w:sz w:val="20"/>
        </w:rPr>
      </w:pPr>
      <w:r w:rsidRPr="00CD2389">
        <w:rPr>
          <w:sz w:val="20"/>
        </w:rPr>
        <w:t>Cahiers de tests,</w:t>
      </w:r>
    </w:p>
    <w:p w14:paraId="6DB4622F" w14:textId="77777777" w:rsidR="004432D1" w:rsidRPr="00CD2389" w:rsidRDefault="004432D1" w:rsidP="002B2113">
      <w:pPr>
        <w:spacing w:after="0" w:line="240" w:lineRule="auto"/>
        <w:rPr>
          <w:sz w:val="20"/>
        </w:rPr>
      </w:pPr>
    </w:p>
    <w:p w14:paraId="4426B3BB" w14:textId="77777777" w:rsidR="002B2113" w:rsidRPr="00CD2389" w:rsidRDefault="002B2113" w:rsidP="002B2113">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7250A7D1" w14:textId="77777777" w:rsidR="00916A8D" w:rsidRPr="00CD2389" w:rsidRDefault="00916A8D" w:rsidP="00243CA8">
      <w:pPr>
        <w:rPr>
          <w:rStyle w:val="Titre3Car"/>
          <w:rFonts w:eastAsiaTheme="minorHAnsi"/>
        </w:rPr>
      </w:pPr>
    </w:p>
    <w:p w14:paraId="70C69FC3" w14:textId="77777777" w:rsidR="002B2113" w:rsidRPr="00CD2389" w:rsidRDefault="002B2113" w:rsidP="00243CA8">
      <w:pPr>
        <w:rPr>
          <w:rStyle w:val="Titre3Car"/>
          <w:rFonts w:eastAsiaTheme="minorHAnsi"/>
        </w:rPr>
      </w:pPr>
    </w:p>
    <w:p w14:paraId="66FA5FDF" w14:textId="77777777" w:rsidR="00B839B6" w:rsidRPr="00CD2389" w:rsidRDefault="00B839B6" w:rsidP="00243CA8">
      <w:pPr>
        <w:rPr>
          <w:rStyle w:val="Titre3Car"/>
          <w:rFonts w:eastAsiaTheme="minorHAnsi"/>
        </w:rPr>
      </w:pPr>
    </w:p>
    <w:p w14:paraId="08338F9B" w14:textId="77777777" w:rsidR="000D29FC" w:rsidRPr="00CD2389" w:rsidRDefault="000D29FC" w:rsidP="00243CA8">
      <w:pPr>
        <w:rPr>
          <w:rStyle w:val="Titre3Car"/>
          <w:rFonts w:eastAsiaTheme="minorHAnsi"/>
        </w:rPr>
      </w:pPr>
    </w:p>
    <w:p w14:paraId="7EEFEB20" w14:textId="77777777" w:rsidR="000D29FC" w:rsidRPr="00CD2389" w:rsidRDefault="000D29FC" w:rsidP="00243CA8">
      <w:pPr>
        <w:rPr>
          <w:rStyle w:val="Titre3Car"/>
          <w:rFonts w:eastAsiaTheme="minorHAnsi"/>
        </w:rPr>
      </w:pPr>
    </w:p>
    <w:p w14:paraId="36C3203F" w14:textId="77777777" w:rsidR="000D29FC" w:rsidRPr="00CD2389" w:rsidRDefault="000D29FC" w:rsidP="00243CA8">
      <w:pPr>
        <w:rPr>
          <w:rStyle w:val="Titre3Car"/>
          <w:rFonts w:eastAsiaTheme="minorHAnsi"/>
        </w:rPr>
      </w:pPr>
    </w:p>
    <w:p w14:paraId="1F8B4506" w14:textId="77777777" w:rsidR="009E610A" w:rsidRPr="00CD2389" w:rsidRDefault="009E610A" w:rsidP="009E610A">
      <w:pPr>
        <w:rPr>
          <w:rStyle w:val="Titre3Car"/>
          <w:rFonts w:eastAsiaTheme="minorHAnsi"/>
        </w:rPr>
      </w:pPr>
    </w:p>
    <w:p w14:paraId="3CE3B479" w14:textId="52F48E94" w:rsidR="009E610A" w:rsidRPr="00CD2389" w:rsidRDefault="009E610A" w:rsidP="009E610A">
      <w:pPr>
        <w:pStyle w:val="Style3"/>
        <w:rPr>
          <w:rStyle w:val="Titre3Car"/>
          <w:rFonts w:eastAsiaTheme="minorHAnsi"/>
          <w:b/>
          <w:bCs/>
          <w:color w:val="000000" w:themeColor="text1"/>
        </w:rPr>
      </w:pPr>
      <w:bookmarkStart w:id="41" w:name="_Toc232531966"/>
      <w:r w:rsidRPr="00CD2389">
        <w:t>►</w:t>
      </w:r>
      <w:r w:rsidRPr="00CD2389">
        <w:tab/>
      </w:r>
      <w:r w:rsidRPr="00CD2389">
        <w:rPr>
          <w:rStyle w:val="Titre3Car"/>
          <w:rFonts w:eastAsiaTheme="minorHAnsi"/>
          <w:b/>
          <w:bCs/>
          <w:color w:val="000000" w:themeColor="text1"/>
        </w:rPr>
        <w:t>Question 2.</w:t>
      </w:r>
      <w:r>
        <w:rPr>
          <w:rStyle w:val="Titre3Car"/>
          <w:rFonts w:eastAsiaTheme="minorHAnsi"/>
          <w:b/>
          <w:bCs/>
          <w:color w:val="000000" w:themeColor="text1"/>
        </w:rPr>
        <w:t>1.7</w:t>
      </w:r>
      <w:r w:rsidRPr="00CD2389">
        <w:rPr>
          <w:rStyle w:val="Titre3Car"/>
          <w:rFonts w:eastAsiaTheme="minorHAnsi"/>
          <w:b/>
          <w:bCs/>
          <w:color w:val="000000" w:themeColor="text1"/>
        </w:rPr>
        <w:t xml:space="preserve"> – </w:t>
      </w:r>
      <w:r w:rsidR="00F45FF3">
        <w:rPr>
          <w:rStyle w:val="Titre3Car"/>
          <w:rFonts w:eastAsiaTheme="minorHAnsi"/>
          <w:b/>
          <w:bCs/>
          <w:color w:val="000000" w:themeColor="text1"/>
        </w:rPr>
        <w:t>1</w:t>
      </w:r>
      <w:r w:rsidRPr="00CD2389">
        <w:rPr>
          <w:rStyle w:val="Titre3Car"/>
          <w:rFonts w:eastAsiaTheme="minorHAnsi"/>
          <w:b/>
          <w:bCs/>
          <w:color w:val="000000" w:themeColor="text1"/>
        </w:rPr>
        <w:t xml:space="preserve"> Point</w:t>
      </w:r>
      <w:r w:rsidR="005564E3">
        <w:rPr>
          <w:rStyle w:val="Titre3Car"/>
          <w:rFonts w:eastAsiaTheme="minorHAnsi"/>
          <w:b/>
          <w:bCs/>
          <w:color w:val="000000" w:themeColor="text1"/>
        </w:rPr>
        <w:t xml:space="preserve"> (</w:t>
      </w:r>
      <w:proofErr w:type="spellStart"/>
      <w:r w:rsidR="005564E3">
        <w:rPr>
          <w:rStyle w:val="Titre3Car"/>
          <w:rFonts w:eastAsiaTheme="minorHAnsi"/>
          <w:b/>
          <w:bCs/>
          <w:color w:val="000000" w:themeColor="text1"/>
        </w:rPr>
        <w:t>cf</w:t>
      </w:r>
      <w:proofErr w:type="spellEnd"/>
      <w:r w:rsidR="005564E3">
        <w:rPr>
          <w:rStyle w:val="Titre3Car"/>
          <w:rFonts w:eastAsiaTheme="minorHAnsi"/>
          <w:b/>
          <w:bCs/>
          <w:color w:val="000000" w:themeColor="text1"/>
        </w:rPr>
        <w:t xml:space="preserve"> §</w:t>
      </w:r>
      <w:r w:rsidR="000402F5">
        <w:rPr>
          <w:rStyle w:val="Titre3Car"/>
          <w:rFonts w:eastAsiaTheme="minorHAnsi"/>
          <w:b/>
          <w:bCs/>
          <w:color w:val="000000" w:themeColor="text1"/>
        </w:rPr>
        <w:t>7</w:t>
      </w:r>
      <w:r w:rsidR="005564E3">
        <w:rPr>
          <w:rStyle w:val="Titre3Car"/>
          <w:rFonts w:eastAsiaTheme="minorHAnsi"/>
          <w:b/>
          <w:bCs/>
          <w:color w:val="000000" w:themeColor="text1"/>
        </w:rPr>
        <w:t>.1</w:t>
      </w:r>
      <w:r w:rsidR="000402F5">
        <w:rPr>
          <w:rStyle w:val="Titre3Car"/>
          <w:rFonts w:eastAsiaTheme="minorHAnsi"/>
          <w:b/>
          <w:bCs/>
          <w:color w:val="000000" w:themeColor="text1"/>
        </w:rPr>
        <w:t>3</w:t>
      </w:r>
      <w:r w:rsidR="005564E3">
        <w:rPr>
          <w:rStyle w:val="Titre3Car"/>
          <w:rFonts w:eastAsiaTheme="minorHAnsi"/>
          <w:b/>
          <w:bCs/>
          <w:color w:val="000000" w:themeColor="text1"/>
        </w:rPr>
        <w:t xml:space="preserve"> du CDC)</w:t>
      </w:r>
      <w:bookmarkEnd w:id="41"/>
    </w:p>
    <w:p w14:paraId="4D3E2DDF" w14:textId="36CDD978" w:rsidR="002E528E" w:rsidRPr="00CD2389" w:rsidRDefault="009E610A" w:rsidP="009E610A">
      <w:pPr>
        <w:rPr>
          <w:rFonts w:ascii="Arial" w:eastAsia="Times New Roman" w:hAnsi="Arial" w:cs="Times New Roman"/>
          <w:sz w:val="20"/>
          <w:szCs w:val="24"/>
          <w:lang w:eastAsia="fr-FR"/>
        </w:rPr>
      </w:pPr>
      <w:r w:rsidRPr="00CD2389">
        <w:rPr>
          <w:sz w:val="20"/>
        </w:rPr>
        <w:t>Le candidat</w:t>
      </w:r>
      <w:r w:rsidR="002E528E" w:rsidRPr="00CD2389">
        <w:rPr>
          <w:rFonts w:ascii="Arial" w:eastAsia="Times New Roman" w:hAnsi="Arial" w:cs="Times New Roman"/>
          <w:sz w:val="20"/>
          <w:szCs w:val="24"/>
          <w:lang w:eastAsia="fr-FR"/>
        </w:rPr>
        <w:t xml:space="preserve"> décrit les conditions techniques, organisationnelles liées à la réversibilité</w:t>
      </w:r>
    </w:p>
    <w:p w14:paraId="6572B560" w14:textId="77777777" w:rsidR="002E528E" w:rsidRPr="00CD2389" w:rsidRDefault="002E528E" w:rsidP="002E528E">
      <w:pPr>
        <w:spacing w:after="0" w:line="240" w:lineRule="auto"/>
        <w:jc w:val="both"/>
        <w:rPr>
          <w:rFonts w:ascii="Arial" w:eastAsia="Times New Roman" w:hAnsi="Arial" w:cs="Times New Roman"/>
          <w:sz w:val="20"/>
          <w:szCs w:val="24"/>
          <w:lang w:eastAsia="fr-FR"/>
        </w:rPr>
      </w:pPr>
    </w:p>
    <w:p w14:paraId="7CA51D41" w14:textId="77777777" w:rsidR="002E528E" w:rsidRPr="00CD2389" w:rsidRDefault="002E528E" w:rsidP="002E528E">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656050B4" w14:textId="77777777" w:rsidR="002E528E" w:rsidRPr="00CD2389" w:rsidRDefault="002E528E" w:rsidP="002E528E">
      <w:pPr>
        <w:rPr>
          <w:rFonts w:cstheme="minorHAnsi"/>
          <w:b/>
          <w:bCs/>
          <w:color w:val="000000" w:themeColor="text1"/>
          <w:u w:val="single"/>
          <w:lang w:eastAsia="ja-JP"/>
        </w:rPr>
      </w:pPr>
    </w:p>
    <w:p w14:paraId="3B05009A" w14:textId="77777777" w:rsidR="002E528E" w:rsidRPr="00CD2389" w:rsidRDefault="002E528E" w:rsidP="002E528E">
      <w:pPr>
        <w:rPr>
          <w:rFonts w:cstheme="minorHAnsi"/>
          <w:b/>
          <w:bCs/>
          <w:color w:val="000000" w:themeColor="text1"/>
          <w:u w:val="single"/>
          <w:lang w:eastAsia="ja-JP"/>
        </w:rPr>
      </w:pPr>
    </w:p>
    <w:p w14:paraId="49F4ED69" w14:textId="77777777" w:rsidR="002E528E" w:rsidRPr="00CD2389" w:rsidRDefault="002E528E" w:rsidP="002E528E">
      <w:pPr>
        <w:rPr>
          <w:rFonts w:cstheme="minorHAnsi"/>
          <w:b/>
          <w:bCs/>
          <w:color w:val="000000" w:themeColor="text1"/>
          <w:u w:val="single"/>
          <w:lang w:eastAsia="ja-JP"/>
        </w:rPr>
      </w:pPr>
    </w:p>
    <w:p w14:paraId="5444AA56" w14:textId="77777777" w:rsidR="002E528E" w:rsidRPr="00CD2389" w:rsidRDefault="002E528E" w:rsidP="002E528E">
      <w:pPr>
        <w:rPr>
          <w:rFonts w:cstheme="minorHAnsi"/>
          <w:b/>
          <w:bCs/>
          <w:color w:val="000000" w:themeColor="text1"/>
          <w:u w:val="single"/>
          <w:lang w:eastAsia="ja-JP"/>
        </w:rPr>
      </w:pPr>
    </w:p>
    <w:p w14:paraId="6947933C" w14:textId="77777777" w:rsidR="002E528E" w:rsidRPr="00CD2389" w:rsidRDefault="002E528E" w:rsidP="002E528E">
      <w:pPr>
        <w:rPr>
          <w:rFonts w:cstheme="minorHAnsi"/>
          <w:b/>
          <w:bCs/>
          <w:color w:val="000000" w:themeColor="text1"/>
          <w:u w:val="single"/>
          <w:lang w:eastAsia="ja-JP"/>
        </w:rPr>
      </w:pPr>
    </w:p>
    <w:p w14:paraId="55BECBE2" w14:textId="77777777" w:rsidR="00234E43" w:rsidRPr="00CD2389" w:rsidRDefault="00234E43" w:rsidP="00234E43">
      <w:pPr>
        <w:rPr>
          <w:rStyle w:val="Titre3Car"/>
          <w:rFonts w:eastAsiaTheme="minorHAnsi"/>
        </w:rPr>
      </w:pPr>
    </w:p>
    <w:p w14:paraId="674F7BED" w14:textId="31C1A7CC" w:rsidR="00C335D8" w:rsidRDefault="00C335D8">
      <w:pPr>
        <w:rPr>
          <w:rStyle w:val="Titre3Car"/>
          <w:rFonts w:eastAsiaTheme="minorHAnsi"/>
        </w:rPr>
      </w:pPr>
      <w:r>
        <w:rPr>
          <w:rStyle w:val="Titre3Car"/>
          <w:rFonts w:eastAsiaTheme="minorHAnsi"/>
        </w:rPr>
        <w:br w:type="page"/>
      </w:r>
    </w:p>
    <w:p w14:paraId="0C651870" w14:textId="1BD9E0AD" w:rsidR="002B2113" w:rsidRPr="00107C5D" w:rsidRDefault="00107C5D" w:rsidP="00336D1E">
      <w:pPr>
        <w:pStyle w:val="Style2"/>
        <w:ind w:firstLine="708"/>
        <w:rPr>
          <w:rStyle w:val="Titre3Car"/>
          <w:rFonts w:eastAsiaTheme="minorHAnsi"/>
          <w:color w:val="000000" w:themeColor="text1"/>
        </w:rPr>
      </w:pPr>
      <w:bookmarkStart w:id="42" w:name="_Toc232531967"/>
      <w:r>
        <w:rPr>
          <w:rStyle w:val="Titre3Car"/>
          <w:rFonts w:eastAsiaTheme="minorHAnsi"/>
          <w:color w:val="000000" w:themeColor="text1"/>
        </w:rPr>
        <w:lastRenderedPageBreak/>
        <w:t>Sous-critère 2.2 : Maitrise des délais</w:t>
      </w:r>
      <w:r w:rsidR="00AF1D1B">
        <w:rPr>
          <w:rStyle w:val="Titre3Car"/>
          <w:rFonts w:eastAsiaTheme="minorHAnsi"/>
          <w:color w:val="000000" w:themeColor="text1"/>
        </w:rPr>
        <w:t xml:space="preserve"> – </w:t>
      </w:r>
      <w:r w:rsidR="009822B3">
        <w:rPr>
          <w:rStyle w:val="Titre3Car"/>
          <w:rFonts w:eastAsiaTheme="minorHAnsi"/>
          <w:color w:val="000000" w:themeColor="text1"/>
        </w:rPr>
        <w:t>4</w:t>
      </w:r>
      <w:r w:rsidR="00AF1D1B">
        <w:rPr>
          <w:rStyle w:val="Titre3Car"/>
          <w:rFonts w:eastAsiaTheme="minorHAnsi"/>
          <w:color w:val="000000" w:themeColor="text1"/>
        </w:rPr>
        <w:t xml:space="preserve"> points</w:t>
      </w:r>
      <w:bookmarkEnd w:id="42"/>
    </w:p>
    <w:p w14:paraId="14ABDC35" w14:textId="45AA1413" w:rsidR="002B2113" w:rsidRPr="00CD2389" w:rsidRDefault="00322D17" w:rsidP="003C561C">
      <w:pPr>
        <w:pStyle w:val="Style3"/>
        <w:rPr>
          <w:rStyle w:val="Titre3Car"/>
          <w:rFonts w:eastAsiaTheme="minorHAnsi"/>
          <w:b/>
          <w:bCs/>
          <w:color w:val="000000" w:themeColor="text1"/>
        </w:rPr>
      </w:pPr>
      <w:bookmarkStart w:id="43" w:name="_Toc232531968"/>
      <w:r w:rsidRPr="00CD2389">
        <w:rPr>
          <w:rFonts w:ascii="Courier New" w:hAnsi="Courier New" w:cs="Courier New"/>
        </w:rPr>
        <w:t>►</w:t>
      </w:r>
      <w:r w:rsidRPr="00CD2389">
        <w:tab/>
      </w:r>
      <w:r w:rsidR="002B2113" w:rsidRPr="00CD2389">
        <w:rPr>
          <w:rStyle w:val="Titre3Car"/>
          <w:rFonts w:eastAsiaTheme="minorHAnsi"/>
          <w:b/>
          <w:bCs/>
          <w:color w:val="000000" w:themeColor="text1"/>
        </w:rPr>
        <w:t>Question 2</w:t>
      </w:r>
      <w:r w:rsidR="0045031A" w:rsidRPr="00CD2389">
        <w:rPr>
          <w:rStyle w:val="Titre3Car"/>
          <w:rFonts w:eastAsiaTheme="minorHAnsi"/>
          <w:b/>
          <w:bCs/>
          <w:color w:val="000000" w:themeColor="text1"/>
        </w:rPr>
        <w:t>.</w:t>
      </w:r>
      <w:r w:rsidR="002202B4">
        <w:rPr>
          <w:rStyle w:val="Titre3Car"/>
          <w:rFonts w:eastAsiaTheme="minorHAnsi"/>
          <w:b/>
          <w:bCs/>
          <w:color w:val="000000" w:themeColor="text1"/>
        </w:rPr>
        <w:t>2.1</w:t>
      </w:r>
      <w:r w:rsidR="002B2113" w:rsidRPr="00CD2389">
        <w:rPr>
          <w:rStyle w:val="Titre3Car"/>
          <w:rFonts w:eastAsiaTheme="minorHAnsi"/>
          <w:b/>
          <w:bCs/>
          <w:color w:val="000000" w:themeColor="text1"/>
        </w:rPr>
        <w:t xml:space="preserve"> –</w:t>
      </w:r>
      <w:r w:rsidR="00BB1B0B" w:rsidRPr="00CD2389">
        <w:rPr>
          <w:rStyle w:val="Titre3Car"/>
          <w:rFonts w:eastAsiaTheme="minorHAnsi"/>
          <w:b/>
          <w:bCs/>
          <w:color w:val="000000" w:themeColor="text1"/>
        </w:rPr>
        <w:t xml:space="preserve"> </w:t>
      </w:r>
      <w:r w:rsidR="009D7D54">
        <w:rPr>
          <w:rStyle w:val="Titre3Car"/>
          <w:rFonts w:eastAsiaTheme="minorHAnsi"/>
          <w:b/>
          <w:bCs/>
          <w:color w:val="000000" w:themeColor="text1"/>
        </w:rPr>
        <w:t>1</w:t>
      </w:r>
      <w:r w:rsidR="00212C5E" w:rsidRPr="00CD2389">
        <w:rPr>
          <w:rStyle w:val="Titre3Car"/>
          <w:rFonts w:eastAsiaTheme="minorHAnsi"/>
          <w:b/>
          <w:bCs/>
          <w:color w:val="000000" w:themeColor="text1"/>
        </w:rPr>
        <w:t xml:space="preserve"> Point</w:t>
      </w:r>
      <w:r w:rsidR="005F3639">
        <w:rPr>
          <w:rStyle w:val="Titre3Car"/>
          <w:rFonts w:eastAsiaTheme="minorHAnsi"/>
          <w:b/>
          <w:bCs/>
          <w:color w:val="000000" w:themeColor="text1"/>
        </w:rPr>
        <w:t xml:space="preserve"> (</w:t>
      </w:r>
      <w:proofErr w:type="spellStart"/>
      <w:r w:rsidR="005F3639">
        <w:rPr>
          <w:rStyle w:val="Titre3Car"/>
          <w:rFonts w:eastAsiaTheme="minorHAnsi"/>
          <w:b/>
          <w:bCs/>
          <w:color w:val="000000" w:themeColor="text1"/>
        </w:rPr>
        <w:t>cf</w:t>
      </w:r>
      <w:proofErr w:type="spellEnd"/>
      <w:r w:rsidR="005F3639">
        <w:rPr>
          <w:rStyle w:val="Titre3Car"/>
          <w:rFonts w:eastAsiaTheme="minorHAnsi"/>
          <w:b/>
          <w:bCs/>
          <w:color w:val="000000" w:themeColor="text1"/>
        </w:rPr>
        <w:t xml:space="preserve"> §7.4 du CDC)</w:t>
      </w:r>
      <w:bookmarkEnd w:id="43"/>
    </w:p>
    <w:p w14:paraId="653642A3" w14:textId="3A6B3547" w:rsidR="002B2113" w:rsidRPr="00CD2389" w:rsidRDefault="00276DE8" w:rsidP="002B2113">
      <w:pPr>
        <w:spacing w:after="0" w:line="240" w:lineRule="auto"/>
        <w:rPr>
          <w:sz w:val="20"/>
        </w:rPr>
      </w:pPr>
      <w:r w:rsidRPr="00CD2389">
        <w:rPr>
          <w:sz w:val="20"/>
        </w:rPr>
        <w:t>Le candidat décrit son programme d’accompagnement des équipes d’exploitation France Travail afin de garantir la bonne mise en production : contenu, planning, durée, support, modalités d’exécution, accompagnement aux outils fournis, ...</w:t>
      </w:r>
    </w:p>
    <w:p w14:paraId="6480A5A8" w14:textId="77777777" w:rsidR="0012068B" w:rsidRPr="00CD2389" w:rsidRDefault="0012068B" w:rsidP="002B2113">
      <w:pPr>
        <w:spacing w:after="0" w:line="240" w:lineRule="auto"/>
        <w:rPr>
          <w:sz w:val="20"/>
        </w:rPr>
      </w:pPr>
    </w:p>
    <w:p w14:paraId="0F4F64D6" w14:textId="77777777" w:rsidR="002B2113" w:rsidRPr="00CD2389" w:rsidRDefault="002B2113" w:rsidP="002B2113">
      <w:pPr>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1D570944" w14:textId="77777777" w:rsidR="002B2113" w:rsidRPr="00CD2389" w:rsidRDefault="002B2113" w:rsidP="00243CA8">
      <w:pPr>
        <w:rPr>
          <w:rStyle w:val="Titre3Car"/>
          <w:rFonts w:eastAsiaTheme="minorHAnsi"/>
        </w:rPr>
      </w:pPr>
    </w:p>
    <w:p w14:paraId="68D3A68B" w14:textId="77777777" w:rsidR="00152A8B" w:rsidRPr="00CD2389" w:rsidRDefault="00152A8B" w:rsidP="00243CA8">
      <w:pPr>
        <w:rPr>
          <w:rStyle w:val="Titre3Car"/>
          <w:rFonts w:eastAsiaTheme="minorHAnsi"/>
        </w:rPr>
      </w:pPr>
    </w:p>
    <w:p w14:paraId="41EB3EA7" w14:textId="77777777" w:rsidR="002F5611" w:rsidRPr="00CD2389" w:rsidRDefault="002F5611" w:rsidP="002F5611">
      <w:pPr>
        <w:rPr>
          <w:rFonts w:cstheme="minorHAnsi"/>
          <w:b/>
          <w:bCs/>
          <w:color w:val="000000" w:themeColor="text1"/>
          <w:u w:val="single"/>
          <w:lang w:eastAsia="ja-JP"/>
        </w:rPr>
      </w:pPr>
    </w:p>
    <w:p w14:paraId="78CF54D2" w14:textId="7942B889" w:rsidR="002F5611" w:rsidRPr="00CD2389" w:rsidRDefault="002F5611" w:rsidP="002F5611">
      <w:pPr>
        <w:pStyle w:val="Style3"/>
        <w:rPr>
          <w:rStyle w:val="Titre3Car"/>
          <w:rFonts w:eastAsiaTheme="minorHAnsi"/>
          <w:b/>
          <w:bCs/>
          <w:color w:val="000000" w:themeColor="text1"/>
        </w:rPr>
      </w:pPr>
      <w:bookmarkStart w:id="44" w:name="_Toc232531969"/>
      <w:r w:rsidRPr="00CD2389">
        <w:t>►</w:t>
      </w:r>
      <w:r w:rsidRPr="00CD2389">
        <w:tab/>
      </w:r>
      <w:r w:rsidRPr="00CD2389">
        <w:rPr>
          <w:rStyle w:val="Titre3Car"/>
          <w:rFonts w:eastAsiaTheme="minorHAnsi"/>
          <w:b/>
          <w:bCs/>
          <w:color w:val="000000" w:themeColor="text1"/>
        </w:rPr>
        <w:t>Question 2.</w:t>
      </w:r>
      <w:r>
        <w:rPr>
          <w:rStyle w:val="Titre3Car"/>
          <w:rFonts w:eastAsiaTheme="minorHAnsi"/>
          <w:b/>
          <w:bCs/>
          <w:color w:val="000000" w:themeColor="text1"/>
        </w:rPr>
        <w:t>2.</w:t>
      </w:r>
      <w:r w:rsidR="00306E8B">
        <w:rPr>
          <w:rStyle w:val="Titre3Car"/>
          <w:rFonts w:eastAsiaTheme="minorHAnsi"/>
          <w:b/>
          <w:bCs/>
          <w:color w:val="000000" w:themeColor="text1"/>
        </w:rPr>
        <w:t>2</w:t>
      </w:r>
      <w:r w:rsidRPr="00CD2389">
        <w:rPr>
          <w:rStyle w:val="Titre3Car"/>
          <w:rFonts w:eastAsiaTheme="minorHAnsi"/>
          <w:b/>
          <w:bCs/>
          <w:color w:val="000000" w:themeColor="text1"/>
        </w:rPr>
        <w:t xml:space="preserve"> – 1 Point</w:t>
      </w:r>
      <w:r w:rsidR="00582AB1">
        <w:rPr>
          <w:rStyle w:val="Titre3Car"/>
          <w:rFonts w:eastAsiaTheme="minorHAnsi"/>
          <w:b/>
          <w:bCs/>
          <w:color w:val="000000" w:themeColor="text1"/>
        </w:rPr>
        <w:t xml:space="preserve"> (</w:t>
      </w:r>
      <w:proofErr w:type="spellStart"/>
      <w:r w:rsidR="00582AB1">
        <w:rPr>
          <w:rStyle w:val="Titre3Car"/>
          <w:rFonts w:eastAsiaTheme="minorHAnsi"/>
          <w:b/>
          <w:bCs/>
          <w:color w:val="000000" w:themeColor="text1"/>
        </w:rPr>
        <w:t>cf</w:t>
      </w:r>
      <w:proofErr w:type="spellEnd"/>
      <w:r w:rsidR="00582AB1">
        <w:rPr>
          <w:rStyle w:val="Titre3Car"/>
          <w:rFonts w:eastAsiaTheme="minorHAnsi"/>
          <w:b/>
          <w:bCs/>
          <w:color w:val="000000" w:themeColor="text1"/>
        </w:rPr>
        <w:t xml:space="preserve"> §</w:t>
      </w:r>
      <w:r w:rsidR="00987109">
        <w:rPr>
          <w:rStyle w:val="Titre3Car"/>
          <w:rFonts w:eastAsiaTheme="minorHAnsi"/>
          <w:b/>
          <w:bCs/>
          <w:color w:val="000000" w:themeColor="text1"/>
        </w:rPr>
        <w:t>7</w:t>
      </w:r>
      <w:r w:rsidR="00582AB1">
        <w:rPr>
          <w:rStyle w:val="Titre3Car"/>
          <w:rFonts w:eastAsiaTheme="minorHAnsi"/>
          <w:b/>
          <w:bCs/>
          <w:color w:val="000000" w:themeColor="text1"/>
        </w:rPr>
        <w:t>.</w:t>
      </w:r>
      <w:r w:rsidR="00242BEC">
        <w:rPr>
          <w:rStyle w:val="Titre3Car"/>
          <w:rFonts w:eastAsiaTheme="minorHAnsi"/>
          <w:b/>
          <w:bCs/>
          <w:color w:val="000000" w:themeColor="text1"/>
        </w:rPr>
        <w:t>5</w:t>
      </w:r>
      <w:r w:rsidR="00582AB1">
        <w:rPr>
          <w:rStyle w:val="Titre3Car"/>
          <w:rFonts w:eastAsiaTheme="minorHAnsi"/>
          <w:b/>
          <w:bCs/>
          <w:color w:val="000000" w:themeColor="text1"/>
        </w:rPr>
        <w:t xml:space="preserve"> du CDC)</w:t>
      </w:r>
      <w:bookmarkEnd w:id="44"/>
    </w:p>
    <w:p w14:paraId="4C04D982" w14:textId="2D530282" w:rsidR="00CA7233" w:rsidRPr="00CD2389" w:rsidRDefault="000B0D39" w:rsidP="00CA7233">
      <w:pPr>
        <w:spacing w:after="0" w:line="240" w:lineRule="auto"/>
        <w:rPr>
          <w:sz w:val="20"/>
        </w:rPr>
      </w:pPr>
      <w:r w:rsidRPr="00CD2389">
        <w:rPr>
          <w:sz w:val="20"/>
        </w:rPr>
        <w:t>Le candidat décrit la localisation de</w:t>
      </w:r>
      <w:r w:rsidR="00CD4E00" w:rsidRPr="00CD2389">
        <w:rPr>
          <w:sz w:val="20"/>
        </w:rPr>
        <w:t>s</w:t>
      </w:r>
      <w:r w:rsidRPr="00CD2389">
        <w:rPr>
          <w:sz w:val="20"/>
        </w:rPr>
        <w:t xml:space="preserve"> différentes équipes intervenant sur l’exécution du marché : équipe maintenance, équipe supervision, équipe support, gouvernance</w:t>
      </w:r>
    </w:p>
    <w:p w14:paraId="564F6114" w14:textId="77777777" w:rsidR="00152A8B" w:rsidRPr="00CD2389" w:rsidRDefault="00152A8B" w:rsidP="00CA7233">
      <w:pPr>
        <w:spacing w:after="0" w:line="240" w:lineRule="auto"/>
        <w:rPr>
          <w:sz w:val="20"/>
        </w:rPr>
      </w:pPr>
    </w:p>
    <w:p w14:paraId="7DCF1B8E" w14:textId="77777777" w:rsidR="00215E1C" w:rsidRPr="00CD2389" w:rsidRDefault="00CA7233" w:rsidP="00CA7233">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61E4C76B" w14:textId="77777777" w:rsidR="00215E1C" w:rsidRPr="00CD2389" w:rsidRDefault="00215E1C" w:rsidP="00CA7233">
      <w:pPr>
        <w:rPr>
          <w:rFonts w:cstheme="minorHAnsi"/>
          <w:b/>
          <w:bCs/>
          <w:color w:val="000000" w:themeColor="text1"/>
          <w:u w:val="single"/>
          <w:lang w:eastAsia="ja-JP"/>
        </w:rPr>
      </w:pPr>
    </w:p>
    <w:p w14:paraId="7F3E1CED" w14:textId="77777777" w:rsidR="00215E1C" w:rsidRPr="00CD2389" w:rsidRDefault="00215E1C" w:rsidP="00CA7233">
      <w:pPr>
        <w:rPr>
          <w:rFonts w:cstheme="minorHAnsi"/>
          <w:b/>
          <w:bCs/>
          <w:color w:val="000000" w:themeColor="text1"/>
          <w:u w:val="single"/>
          <w:lang w:eastAsia="ja-JP"/>
        </w:rPr>
      </w:pPr>
    </w:p>
    <w:p w14:paraId="553EF19D" w14:textId="77777777" w:rsidR="00215E1C" w:rsidRPr="00CD2389" w:rsidRDefault="00215E1C" w:rsidP="00CA7233">
      <w:pPr>
        <w:rPr>
          <w:rFonts w:cstheme="minorHAnsi"/>
          <w:b/>
          <w:bCs/>
          <w:color w:val="000000" w:themeColor="text1"/>
          <w:u w:val="single"/>
          <w:lang w:eastAsia="ja-JP"/>
        </w:rPr>
      </w:pPr>
    </w:p>
    <w:p w14:paraId="140E8FC4" w14:textId="77777777" w:rsidR="00215E1C" w:rsidRPr="00CD2389" w:rsidRDefault="00215E1C" w:rsidP="00CA7233">
      <w:pPr>
        <w:rPr>
          <w:rFonts w:cstheme="minorHAnsi"/>
          <w:b/>
          <w:bCs/>
          <w:color w:val="000000" w:themeColor="text1"/>
          <w:u w:val="single"/>
          <w:lang w:eastAsia="ja-JP"/>
        </w:rPr>
      </w:pPr>
    </w:p>
    <w:p w14:paraId="66E0841B" w14:textId="77777777" w:rsidR="00215E1C" w:rsidRPr="00CD2389" w:rsidRDefault="00215E1C" w:rsidP="00CA7233">
      <w:pPr>
        <w:rPr>
          <w:rFonts w:cstheme="minorHAnsi"/>
          <w:b/>
          <w:bCs/>
          <w:color w:val="000000" w:themeColor="text1"/>
          <w:u w:val="single"/>
          <w:lang w:eastAsia="ja-JP"/>
        </w:rPr>
      </w:pPr>
    </w:p>
    <w:p w14:paraId="5A1EEDC5" w14:textId="62F577F1" w:rsidR="00696890" w:rsidRPr="00CD2389" w:rsidRDefault="00F94B6D" w:rsidP="00696890">
      <w:pPr>
        <w:pStyle w:val="Style3"/>
        <w:rPr>
          <w:rStyle w:val="Titre3Car"/>
          <w:rFonts w:eastAsiaTheme="minorHAnsi"/>
          <w:b/>
          <w:bCs/>
          <w:color w:val="000000" w:themeColor="text1"/>
        </w:rPr>
      </w:pPr>
      <w:bookmarkStart w:id="45" w:name="_Toc232531970"/>
      <w:r w:rsidRPr="00CD2389">
        <w:t>►</w:t>
      </w:r>
      <w:r w:rsidRPr="00CD2389">
        <w:tab/>
      </w:r>
      <w:r w:rsidR="00696890" w:rsidRPr="00CD2389">
        <w:rPr>
          <w:rStyle w:val="Titre3Car"/>
          <w:rFonts w:eastAsiaTheme="minorHAnsi"/>
          <w:b/>
          <w:bCs/>
          <w:color w:val="000000" w:themeColor="text1"/>
        </w:rPr>
        <w:t>Question 2.</w:t>
      </w:r>
      <w:r w:rsidR="002202B4">
        <w:rPr>
          <w:rStyle w:val="Titre3Car"/>
          <w:rFonts w:eastAsiaTheme="minorHAnsi"/>
          <w:b/>
          <w:bCs/>
          <w:color w:val="000000" w:themeColor="text1"/>
        </w:rPr>
        <w:t>2.3</w:t>
      </w:r>
      <w:r w:rsidR="00696890" w:rsidRPr="00CD2389">
        <w:rPr>
          <w:rStyle w:val="Titre3Car"/>
          <w:rFonts w:eastAsiaTheme="minorHAnsi"/>
          <w:b/>
          <w:bCs/>
          <w:color w:val="000000" w:themeColor="text1"/>
        </w:rPr>
        <w:t xml:space="preserve"> – </w:t>
      </w:r>
      <w:r w:rsidR="003F5738" w:rsidRPr="00CD2389">
        <w:rPr>
          <w:rStyle w:val="Titre3Car"/>
          <w:rFonts w:eastAsiaTheme="minorHAnsi"/>
          <w:b/>
          <w:bCs/>
          <w:color w:val="000000" w:themeColor="text1"/>
        </w:rPr>
        <w:t>1</w:t>
      </w:r>
      <w:r w:rsidR="00696890" w:rsidRPr="00CD2389">
        <w:rPr>
          <w:rStyle w:val="Titre3Car"/>
          <w:rFonts w:eastAsiaTheme="minorHAnsi"/>
          <w:b/>
          <w:bCs/>
          <w:color w:val="000000" w:themeColor="text1"/>
        </w:rPr>
        <w:t xml:space="preserve"> Point</w:t>
      </w:r>
      <w:r w:rsidR="008E2705">
        <w:rPr>
          <w:rStyle w:val="Titre3Car"/>
          <w:rFonts w:eastAsiaTheme="minorHAnsi"/>
          <w:b/>
          <w:bCs/>
          <w:color w:val="000000" w:themeColor="text1"/>
        </w:rPr>
        <w:t xml:space="preserve"> (</w:t>
      </w:r>
      <w:proofErr w:type="spellStart"/>
      <w:r w:rsidR="008E2705">
        <w:rPr>
          <w:rStyle w:val="Titre3Car"/>
          <w:rFonts w:eastAsiaTheme="minorHAnsi"/>
          <w:b/>
          <w:bCs/>
          <w:color w:val="000000" w:themeColor="text1"/>
        </w:rPr>
        <w:t>cf</w:t>
      </w:r>
      <w:proofErr w:type="spellEnd"/>
      <w:r w:rsidR="008E2705">
        <w:rPr>
          <w:rStyle w:val="Titre3Car"/>
          <w:rFonts w:eastAsiaTheme="minorHAnsi"/>
          <w:b/>
          <w:bCs/>
          <w:color w:val="000000" w:themeColor="text1"/>
        </w:rPr>
        <w:t xml:space="preserve"> §7.6 du CDC)</w:t>
      </w:r>
      <w:bookmarkEnd w:id="45"/>
    </w:p>
    <w:p w14:paraId="06559B6E" w14:textId="3528C242" w:rsidR="003B4CE9" w:rsidRPr="00CD2389" w:rsidRDefault="003B4CE9" w:rsidP="003B4CE9">
      <w:pPr>
        <w:pStyle w:val="TableauTexte"/>
        <w:rPr>
          <w:sz w:val="20"/>
        </w:rPr>
      </w:pPr>
      <w:r w:rsidRPr="00CD2389">
        <w:rPr>
          <w:sz w:val="20"/>
        </w:rPr>
        <w:t xml:space="preserve">Le candidat présente son centre de service, en précisant, </w:t>
      </w:r>
      <w:r w:rsidR="003047D5">
        <w:rPr>
          <w:sz w:val="20"/>
        </w:rPr>
        <w:t xml:space="preserve">à minima </w:t>
      </w:r>
      <w:r w:rsidRPr="00CD2389">
        <w:rPr>
          <w:sz w:val="20"/>
        </w:rPr>
        <w:t>:</w:t>
      </w:r>
    </w:p>
    <w:p w14:paraId="7D6D1B51" w14:textId="77777777" w:rsidR="003B4CE9" w:rsidRPr="00CD2389" w:rsidRDefault="003B4CE9" w:rsidP="00D333E4">
      <w:pPr>
        <w:pStyle w:val="TableauTexte"/>
        <w:numPr>
          <w:ilvl w:val="0"/>
          <w:numId w:val="3"/>
        </w:numPr>
        <w:rPr>
          <w:sz w:val="20"/>
        </w:rPr>
      </w:pPr>
      <w:r w:rsidRPr="00CD2389">
        <w:rPr>
          <w:sz w:val="20"/>
        </w:rPr>
        <w:t>L’organisation mise en place et les équipes sur lesquelles s’appuie le guichet unique,</w:t>
      </w:r>
    </w:p>
    <w:p w14:paraId="4162DF04" w14:textId="77777777" w:rsidR="001E0728" w:rsidRPr="00CD2389" w:rsidRDefault="003B4CE9" w:rsidP="00D333E4">
      <w:pPr>
        <w:pStyle w:val="TableauTexte"/>
        <w:numPr>
          <w:ilvl w:val="0"/>
          <w:numId w:val="3"/>
        </w:numPr>
        <w:rPr>
          <w:sz w:val="20"/>
        </w:rPr>
      </w:pPr>
      <w:r w:rsidRPr="00CD2389">
        <w:rPr>
          <w:sz w:val="20"/>
        </w:rPr>
        <w:t>L’ensemble des prestations offertes via le guichet unique,</w:t>
      </w:r>
    </w:p>
    <w:p w14:paraId="6F949267" w14:textId="5AF3431F" w:rsidR="00696890" w:rsidRPr="00CD2389" w:rsidRDefault="003B4CE9" w:rsidP="00D333E4">
      <w:pPr>
        <w:pStyle w:val="TableauTexte"/>
        <w:numPr>
          <w:ilvl w:val="0"/>
          <w:numId w:val="3"/>
        </w:numPr>
        <w:rPr>
          <w:sz w:val="20"/>
        </w:rPr>
      </w:pPr>
      <w:r w:rsidRPr="00CD2389">
        <w:rPr>
          <w:sz w:val="20"/>
        </w:rPr>
        <w:t>Les moyens et modalités de contact à la disposition de France Travail.</w:t>
      </w:r>
    </w:p>
    <w:p w14:paraId="27E58A97" w14:textId="77777777" w:rsidR="000B0D39" w:rsidRPr="00CD2389" w:rsidRDefault="000B0D39" w:rsidP="00696890">
      <w:pPr>
        <w:spacing w:after="0" w:line="240" w:lineRule="auto"/>
        <w:rPr>
          <w:sz w:val="20"/>
        </w:rPr>
      </w:pPr>
    </w:p>
    <w:p w14:paraId="31C17294" w14:textId="77777777" w:rsidR="00696890" w:rsidRPr="00CD2389" w:rsidRDefault="00696890" w:rsidP="00696890">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655566AA" w14:textId="77777777" w:rsidR="00696890" w:rsidRPr="00CD2389" w:rsidRDefault="00696890" w:rsidP="00696890">
      <w:pPr>
        <w:rPr>
          <w:rFonts w:cstheme="minorHAnsi"/>
          <w:b/>
          <w:bCs/>
          <w:color w:val="000000" w:themeColor="text1"/>
          <w:u w:val="single"/>
          <w:lang w:eastAsia="ja-JP"/>
        </w:rPr>
      </w:pPr>
    </w:p>
    <w:p w14:paraId="18506BDD" w14:textId="77777777" w:rsidR="00696890" w:rsidRPr="00CD2389" w:rsidRDefault="00696890" w:rsidP="00696890">
      <w:pPr>
        <w:rPr>
          <w:rFonts w:cstheme="minorHAnsi"/>
          <w:b/>
          <w:bCs/>
          <w:color w:val="000000" w:themeColor="text1"/>
          <w:u w:val="single"/>
          <w:lang w:eastAsia="ja-JP"/>
        </w:rPr>
      </w:pPr>
    </w:p>
    <w:p w14:paraId="6046CA89" w14:textId="77777777" w:rsidR="00696890" w:rsidRPr="00CD2389" w:rsidRDefault="00696890" w:rsidP="00696890">
      <w:pPr>
        <w:rPr>
          <w:rFonts w:cstheme="minorHAnsi"/>
          <w:b/>
          <w:bCs/>
          <w:color w:val="000000" w:themeColor="text1"/>
          <w:u w:val="single"/>
          <w:lang w:eastAsia="ja-JP"/>
        </w:rPr>
      </w:pPr>
    </w:p>
    <w:p w14:paraId="16D4CE07" w14:textId="77777777" w:rsidR="00696890" w:rsidRPr="00CD2389" w:rsidRDefault="00696890" w:rsidP="00696890">
      <w:pPr>
        <w:rPr>
          <w:rFonts w:cstheme="minorHAnsi"/>
          <w:b/>
          <w:bCs/>
          <w:color w:val="000000" w:themeColor="text1"/>
          <w:u w:val="single"/>
          <w:lang w:eastAsia="ja-JP"/>
        </w:rPr>
      </w:pPr>
    </w:p>
    <w:p w14:paraId="7CF0975D" w14:textId="77777777" w:rsidR="00696890" w:rsidRPr="00CD2389" w:rsidRDefault="00696890" w:rsidP="00696890">
      <w:pPr>
        <w:rPr>
          <w:rFonts w:cstheme="minorHAnsi"/>
          <w:b/>
          <w:bCs/>
          <w:color w:val="000000" w:themeColor="text1"/>
          <w:u w:val="single"/>
          <w:lang w:eastAsia="ja-JP"/>
        </w:rPr>
      </w:pPr>
    </w:p>
    <w:p w14:paraId="46F6ED51" w14:textId="7B18B3B2" w:rsidR="00AE61FC" w:rsidRPr="00CD2389" w:rsidRDefault="00F94B6D" w:rsidP="00AE61FC">
      <w:pPr>
        <w:pStyle w:val="Style3"/>
        <w:rPr>
          <w:rStyle w:val="Titre3Car"/>
          <w:rFonts w:eastAsiaTheme="minorHAnsi"/>
          <w:b/>
          <w:bCs/>
          <w:color w:val="000000" w:themeColor="text1"/>
        </w:rPr>
      </w:pPr>
      <w:bookmarkStart w:id="46" w:name="_Toc232531971"/>
      <w:r w:rsidRPr="00CD2389">
        <w:lastRenderedPageBreak/>
        <w:t>►</w:t>
      </w:r>
      <w:r w:rsidRPr="00CD2389">
        <w:tab/>
      </w:r>
      <w:r w:rsidR="00AE61FC" w:rsidRPr="00CD2389">
        <w:rPr>
          <w:rStyle w:val="Titre3Car"/>
          <w:rFonts w:eastAsiaTheme="minorHAnsi"/>
          <w:b/>
          <w:bCs/>
          <w:color w:val="000000" w:themeColor="text1"/>
        </w:rPr>
        <w:t>Question 2.</w:t>
      </w:r>
      <w:r w:rsidR="002202B4">
        <w:rPr>
          <w:rStyle w:val="Titre3Car"/>
          <w:rFonts w:eastAsiaTheme="minorHAnsi"/>
          <w:b/>
          <w:bCs/>
          <w:color w:val="000000" w:themeColor="text1"/>
        </w:rPr>
        <w:t>2.4</w:t>
      </w:r>
      <w:r w:rsidR="00AE61FC" w:rsidRPr="00CD2389">
        <w:rPr>
          <w:rStyle w:val="Titre3Car"/>
          <w:rFonts w:eastAsiaTheme="minorHAnsi"/>
          <w:b/>
          <w:bCs/>
          <w:color w:val="000000" w:themeColor="text1"/>
        </w:rPr>
        <w:t xml:space="preserve"> – </w:t>
      </w:r>
      <w:r w:rsidR="009D7D54">
        <w:rPr>
          <w:rStyle w:val="Titre3Car"/>
          <w:rFonts w:eastAsiaTheme="minorHAnsi"/>
          <w:b/>
          <w:bCs/>
          <w:color w:val="000000" w:themeColor="text1"/>
        </w:rPr>
        <w:t>1</w:t>
      </w:r>
      <w:r w:rsidR="00AE61FC" w:rsidRPr="00CD2389">
        <w:rPr>
          <w:rStyle w:val="Titre3Car"/>
          <w:rFonts w:eastAsiaTheme="minorHAnsi"/>
          <w:b/>
          <w:bCs/>
          <w:color w:val="000000" w:themeColor="text1"/>
        </w:rPr>
        <w:t xml:space="preserve"> Point</w:t>
      </w:r>
      <w:r w:rsidR="004345E6">
        <w:rPr>
          <w:rStyle w:val="Titre3Car"/>
          <w:rFonts w:eastAsiaTheme="minorHAnsi"/>
          <w:b/>
          <w:bCs/>
          <w:color w:val="000000" w:themeColor="text1"/>
        </w:rPr>
        <w:t xml:space="preserve"> (</w:t>
      </w:r>
      <w:proofErr w:type="spellStart"/>
      <w:r w:rsidR="004345E6">
        <w:rPr>
          <w:rStyle w:val="Titre3Car"/>
          <w:rFonts w:eastAsiaTheme="minorHAnsi"/>
          <w:b/>
          <w:bCs/>
          <w:color w:val="000000" w:themeColor="text1"/>
        </w:rPr>
        <w:t>cf</w:t>
      </w:r>
      <w:proofErr w:type="spellEnd"/>
      <w:r w:rsidR="004345E6">
        <w:rPr>
          <w:rStyle w:val="Titre3Car"/>
          <w:rFonts w:eastAsiaTheme="minorHAnsi"/>
          <w:b/>
          <w:bCs/>
          <w:color w:val="000000" w:themeColor="text1"/>
        </w:rPr>
        <w:t xml:space="preserve"> §</w:t>
      </w:r>
      <w:r w:rsidR="00F434D2">
        <w:rPr>
          <w:rStyle w:val="Titre3Car"/>
          <w:rFonts w:eastAsiaTheme="minorHAnsi"/>
          <w:b/>
          <w:bCs/>
          <w:color w:val="000000" w:themeColor="text1"/>
        </w:rPr>
        <w:t>8</w:t>
      </w:r>
      <w:r w:rsidR="004345E6">
        <w:rPr>
          <w:rStyle w:val="Titre3Car"/>
          <w:rFonts w:eastAsiaTheme="minorHAnsi"/>
          <w:b/>
          <w:bCs/>
          <w:color w:val="000000" w:themeColor="text1"/>
        </w:rPr>
        <w:t>.</w:t>
      </w:r>
      <w:r w:rsidR="00F434D2">
        <w:rPr>
          <w:rStyle w:val="Titre3Car"/>
          <w:rFonts w:eastAsiaTheme="minorHAnsi"/>
          <w:b/>
          <w:bCs/>
          <w:color w:val="000000" w:themeColor="text1"/>
        </w:rPr>
        <w:t>2</w:t>
      </w:r>
      <w:r w:rsidR="004345E6">
        <w:rPr>
          <w:rStyle w:val="Titre3Car"/>
          <w:rFonts w:eastAsiaTheme="minorHAnsi"/>
          <w:b/>
          <w:bCs/>
          <w:color w:val="000000" w:themeColor="text1"/>
        </w:rPr>
        <w:t xml:space="preserve"> du CDC)</w:t>
      </w:r>
      <w:bookmarkEnd w:id="46"/>
    </w:p>
    <w:p w14:paraId="09FB1D29" w14:textId="1458B772" w:rsidR="00AE61FC" w:rsidRPr="00CD2389" w:rsidRDefault="007B3DC4" w:rsidP="007B3DC4">
      <w:pPr>
        <w:pStyle w:val="TableauTexte"/>
        <w:rPr>
          <w:sz w:val="20"/>
        </w:rPr>
      </w:pPr>
      <w:r w:rsidRPr="00CD2389">
        <w:rPr>
          <w:sz w:val="20"/>
        </w:rPr>
        <w:t>Le candidat précise l’adossement (</w:t>
      </w:r>
      <w:r w:rsidR="003C3394">
        <w:rPr>
          <w:sz w:val="20"/>
        </w:rPr>
        <w:t xml:space="preserve">à minima </w:t>
      </w:r>
      <w:r w:rsidRPr="00CD2389">
        <w:rPr>
          <w:sz w:val="20"/>
        </w:rPr>
        <w:t>garantie et support) souscrit auprès des constructeurs et éditeurs de la solution proposée</w:t>
      </w:r>
      <w:r w:rsidR="00303296">
        <w:rPr>
          <w:sz w:val="20"/>
        </w:rPr>
        <w:t xml:space="preserve"> (service anti DDoS)</w:t>
      </w:r>
      <w:r w:rsidRPr="00CD2389">
        <w:rPr>
          <w:sz w:val="20"/>
        </w:rPr>
        <w:t>.</w:t>
      </w:r>
    </w:p>
    <w:p w14:paraId="26A11247" w14:textId="77777777" w:rsidR="001E0728" w:rsidRPr="00CD2389" w:rsidRDefault="001E0728" w:rsidP="00AE61FC">
      <w:pPr>
        <w:spacing w:after="0" w:line="240" w:lineRule="auto"/>
        <w:rPr>
          <w:sz w:val="20"/>
        </w:rPr>
      </w:pPr>
    </w:p>
    <w:p w14:paraId="019A747B" w14:textId="77777777" w:rsidR="00AE61FC" w:rsidRPr="00CD2389" w:rsidRDefault="00AE61FC" w:rsidP="00AE61FC">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1D734A35" w14:textId="77777777" w:rsidR="00AE61FC" w:rsidRPr="00CD2389" w:rsidRDefault="00AE61FC" w:rsidP="00AE61FC">
      <w:pPr>
        <w:rPr>
          <w:rFonts w:cstheme="minorHAnsi"/>
          <w:b/>
          <w:bCs/>
          <w:color w:val="000000" w:themeColor="text1"/>
          <w:u w:val="single"/>
          <w:lang w:eastAsia="ja-JP"/>
        </w:rPr>
      </w:pPr>
    </w:p>
    <w:p w14:paraId="6AF29D95" w14:textId="77777777" w:rsidR="00AE61FC" w:rsidRPr="00CD2389" w:rsidRDefault="00AE61FC" w:rsidP="00AE61FC">
      <w:pPr>
        <w:rPr>
          <w:rFonts w:cstheme="minorHAnsi"/>
          <w:b/>
          <w:bCs/>
          <w:color w:val="000000" w:themeColor="text1"/>
          <w:u w:val="single"/>
          <w:lang w:eastAsia="ja-JP"/>
        </w:rPr>
      </w:pPr>
    </w:p>
    <w:p w14:paraId="789449A9" w14:textId="77777777" w:rsidR="00AE61FC" w:rsidRPr="00CD2389" w:rsidRDefault="00AE61FC" w:rsidP="00AE61FC">
      <w:pPr>
        <w:rPr>
          <w:rFonts w:cstheme="minorHAnsi"/>
          <w:b/>
          <w:bCs/>
          <w:color w:val="000000" w:themeColor="text1"/>
          <w:u w:val="single"/>
          <w:lang w:eastAsia="ja-JP"/>
        </w:rPr>
      </w:pPr>
    </w:p>
    <w:p w14:paraId="6BDAC99C" w14:textId="77777777" w:rsidR="00AE61FC" w:rsidRPr="00CD2389" w:rsidRDefault="00AE61FC" w:rsidP="00AE61FC">
      <w:pPr>
        <w:rPr>
          <w:rFonts w:cstheme="minorHAnsi"/>
          <w:b/>
          <w:bCs/>
          <w:color w:val="000000" w:themeColor="text1"/>
          <w:u w:val="single"/>
          <w:lang w:eastAsia="ja-JP"/>
        </w:rPr>
      </w:pPr>
    </w:p>
    <w:p w14:paraId="0B07D53A" w14:textId="7EBAF1A8" w:rsidR="002202B4" w:rsidRPr="00CD2389" w:rsidRDefault="002202B4" w:rsidP="002202B4">
      <w:pPr>
        <w:pStyle w:val="Style2"/>
        <w:ind w:firstLine="708"/>
        <w:rPr>
          <w:rStyle w:val="Titre3Car"/>
          <w:rFonts w:eastAsiaTheme="minorHAnsi"/>
          <w:color w:val="000000" w:themeColor="text1"/>
        </w:rPr>
      </w:pPr>
      <w:bookmarkStart w:id="47" w:name="_Toc232531972"/>
      <w:r>
        <w:rPr>
          <w:rStyle w:val="Titre3Car"/>
          <w:rFonts w:eastAsiaTheme="minorHAnsi"/>
          <w:color w:val="000000" w:themeColor="text1"/>
        </w:rPr>
        <w:t xml:space="preserve">Sous-critère </w:t>
      </w:r>
      <w:r w:rsidR="001A5F9D">
        <w:rPr>
          <w:rStyle w:val="Titre3Car"/>
          <w:rFonts w:eastAsiaTheme="minorHAnsi"/>
          <w:color w:val="000000" w:themeColor="text1"/>
        </w:rPr>
        <w:t>2</w:t>
      </w:r>
      <w:r>
        <w:rPr>
          <w:rStyle w:val="Titre3Car"/>
          <w:rFonts w:eastAsiaTheme="minorHAnsi"/>
          <w:color w:val="000000" w:themeColor="text1"/>
        </w:rPr>
        <w:t>.</w:t>
      </w:r>
      <w:r w:rsidR="001A5F9D">
        <w:rPr>
          <w:rStyle w:val="Titre3Car"/>
          <w:rFonts w:eastAsiaTheme="minorHAnsi"/>
          <w:color w:val="000000" w:themeColor="text1"/>
        </w:rPr>
        <w:t>3</w:t>
      </w:r>
      <w:r>
        <w:rPr>
          <w:rStyle w:val="Titre3Car"/>
          <w:rFonts w:eastAsiaTheme="minorHAnsi"/>
          <w:color w:val="000000" w:themeColor="text1"/>
        </w:rPr>
        <w:t xml:space="preserve"> : </w:t>
      </w:r>
      <w:r w:rsidR="007F5CEC">
        <w:rPr>
          <w:rStyle w:val="Titre3Car"/>
          <w:rFonts w:eastAsiaTheme="minorHAnsi"/>
          <w:color w:val="000000" w:themeColor="text1"/>
        </w:rPr>
        <w:t>Support</w:t>
      </w:r>
      <w:r w:rsidR="006963FE">
        <w:rPr>
          <w:rStyle w:val="Titre3Car"/>
          <w:rFonts w:eastAsiaTheme="minorHAnsi"/>
          <w:color w:val="000000" w:themeColor="text1"/>
        </w:rPr>
        <w:t xml:space="preserve"> – </w:t>
      </w:r>
      <w:r w:rsidR="00F06F26">
        <w:rPr>
          <w:rStyle w:val="Titre3Car"/>
          <w:rFonts w:eastAsiaTheme="minorHAnsi"/>
          <w:color w:val="000000" w:themeColor="text1"/>
        </w:rPr>
        <w:t>4</w:t>
      </w:r>
      <w:r w:rsidR="00193ECA">
        <w:rPr>
          <w:rStyle w:val="Titre3Car"/>
          <w:rFonts w:eastAsiaTheme="minorHAnsi"/>
          <w:color w:val="000000" w:themeColor="text1"/>
        </w:rPr>
        <w:t xml:space="preserve"> </w:t>
      </w:r>
      <w:r w:rsidR="006963FE">
        <w:rPr>
          <w:rStyle w:val="Titre3Car"/>
          <w:rFonts w:eastAsiaTheme="minorHAnsi"/>
          <w:color w:val="000000" w:themeColor="text1"/>
        </w:rPr>
        <w:t>points</w:t>
      </w:r>
      <w:bookmarkEnd w:id="47"/>
    </w:p>
    <w:p w14:paraId="43755132" w14:textId="77777777" w:rsidR="00AE61FC" w:rsidRPr="00CD2389" w:rsidRDefault="00AE61FC" w:rsidP="00AE61FC">
      <w:pPr>
        <w:rPr>
          <w:rFonts w:cstheme="minorHAnsi"/>
          <w:b/>
          <w:bCs/>
          <w:color w:val="000000" w:themeColor="text1"/>
          <w:u w:val="single"/>
          <w:lang w:eastAsia="ja-JP"/>
        </w:rPr>
      </w:pPr>
    </w:p>
    <w:p w14:paraId="790DB901" w14:textId="5092268D" w:rsidR="00AE61FC" w:rsidRPr="00CD2389" w:rsidRDefault="00F94B6D" w:rsidP="00AE61FC">
      <w:pPr>
        <w:pStyle w:val="Style3"/>
        <w:rPr>
          <w:rStyle w:val="Titre3Car"/>
          <w:rFonts w:eastAsiaTheme="minorHAnsi"/>
          <w:b/>
          <w:bCs/>
          <w:color w:val="000000" w:themeColor="text1"/>
        </w:rPr>
      </w:pPr>
      <w:bookmarkStart w:id="48" w:name="_Toc232531973"/>
      <w:r w:rsidRPr="00CD2389">
        <w:t>►</w:t>
      </w:r>
      <w:r w:rsidRPr="00CD2389">
        <w:tab/>
      </w:r>
      <w:r w:rsidR="00AE61FC" w:rsidRPr="00CD2389">
        <w:rPr>
          <w:rStyle w:val="Titre3Car"/>
          <w:rFonts w:eastAsiaTheme="minorHAnsi"/>
          <w:b/>
          <w:bCs/>
          <w:color w:val="000000" w:themeColor="text1"/>
        </w:rPr>
        <w:t>Question 2.</w:t>
      </w:r>
      <w:r w:rsidR="001A5F9D">
        <w:rPr>
          <w:rStyle w:val="Titre3Car"/>
          <w:rFonts w:eastAsiaTheme="minorHAnsi"/>
          <w:b/>
          <w:bCs/>
          <w:color w:val="000000" w:themeColor="text1"/>
        </w:rPr>
        <w:t>3.1</w:t>
      </w:r>
      <w:r w:rsidR="00AE61FC" w:rsidRPr="00CD2389">
        <w:rPr>
          <w:rStyle w:val="Titre3Car"/>
          <w:rFonts w:eastAsiaTheme="minorHAnsi"/>
          <w:b/>
          <w:bCs/>
          <w:color w:val="000000" w:themeColor="text1"/>
        </w:rPr>
        <w:t xml:space="preserve"> – </w:t>
      </w:r>
      <w:r w:rsidR="00CD6C48">
        <w:rPr>
          <w:rStyle w:val="Titre3Car"/>
          <w:rFonts w:eastAsiaTheme="minorHAnsi"/>
          <w:b/>
          <w:bCs/>
          <w:color w:val="000000" w:themeColor="text1"/>
        </w:rPr>
        <w:t>1</w:t>
      </w:r>
      <w:r w:rsidR="00CD6C48" w:rsidRPr="00CD2389">
        <w:rPr>
          <w:rStyle w:val="Titre3Car"/>
          <w:rFonts w:eastAsiaTheme="minorHAnsi"/>
          <w:b/>
          <w:bCs/>
          <w:color w:val="000000" w:themeColor="text1"/>
        </w:rPr>
        <w:t xml:space="preserve"> </w:t>
      </w:r>
      <w:r w:rsidR="00AE61FC" w:rsidRPr="00CD2389">
        <w:rPr>
          <w:rStyle w:val="Titre3Car"/>
          <w:rFonts w:eastAsiaTheme="minorHAnsi"/>
          <w:b/>
          <w:bCs/>
          <w:color w:val="000000" w:themeColor="text1"/>
        </w:rPr>
        <w:t>Point</w:t>
      </w:r>
      <w:r w:rsidR="00682E4F">
        <w:rPr>
          <w:rStyle w:val="Titre3Car"/>
          <w:rFonts w:eastAsiaTheme="minorHAnsi"/>
          <w:b/>
          <w:bCs/>
          <w:color w:val="000000" w:themeColor="text1"/>
        </w:rPr>
        <w:t xml:space="preserve"> (</w:t>
      </w:r>
      <w:proofErr w:type="spellStart"/>
      <w:r w:rsidR="00682E4F">
        <w:rPr>
          <w:rStyle w:val="Titre3Car"/>
          <w:rFonts w:eastAsiaTheme="minorHAnsi"/>
          <w:b/>
          <w:bCs/>
          <w:color w:val="000000" w:themeColor="text1"/>
        </w:rPr>
        <w:t>cf</w:t>
      </w:r>
      <w:proofErr w:type="spellEnd"/>
      <w:r w:rsidR="00682E4F">
        <w:rPr>
          <w:rStyle w:val="Titre3Car"/>
          <w:rFonts w:eastAsiaTheme="minorHAnsi"/>
          <w:b/>
          <w:bCs/>
          <w:color w:val="000000" w:themeColor="text1"/>
        </w:rPr>
        <w:t xml:space="preserve"> §</w:t>
      </w:r>
      <w:r w:rsidR="00507A60">
        <w:rPr>
          <w:rStyle w:val="Titre3Car"/>
          <w:rFonts w:eastAsiaTheme="minorHAnsi"/>
          <w:b/>
          <w:bCs/>
          <w:color w:val="000000" w:themeColor="text1"/>
        </w:rPr>
        <w:t>7</w:t>
      </w:r>
      <w:r w:rsidR="00682E4F">
        <w:rPr>
          <w:rStyle w:val="Titre3Car"/>
          <w:rFonts w:eastAsiaTheme="minorHAnsi"/>
          <w:b/>
          <w:bCs/>
          <w:color w:val="000000" w:themeColor="text1"/>
        </w:rPr>
        <w:t>.</w:t>
      </w:r>
      <w:r w:rsidR="00507A60">
        <w:rPr>
          <w:rStyle w:val="Titre3Car"/>
          <w:rFonts w:eastAsiaTheme="minorHAnsi"/>
          <w:b/>
          <w:bCs/>
          <w:color w:val="000000" w:themeColor="text1"/>
        </w:rPr>
        <w:t>6.1</w:t>
      </w:r>
      <w:r w:rsidR="00682E4F">
        <w:rPr>
          <w:rStyle w:val="Titre3Car"/>
          <w:rFonts w:eastAsiaTheme="minorHAnsi"/>
          <w:b/>
          <w:bCs/>
          <w:color w:val="000000" w:themeColor="text1"/>
        </w:rPr>
        <w:t xml:space="preserve"> du CDC)</w:t>
      </w:r>
      <w:bookmarkEnd w:id="48"/>
    </w:p>
    <w:p w14:paraId="31E0828A" w14:textId="7ED69043" w:rsidR="00211D6B" w:rsidRPr="00CD2389" w:rsidRDefault="00211D6B" w:rsidP="00211D6B">
      <w:pPr>
        <w:pStyle w:val="TableauTexte"/>
        <w:rPr>
          <w:sz w:val="20"/>
        </w:rPr>
      </w:pPr>
      <w:r w:rsidRPr="00CD2389">
        <w:rPr>
          <w:sz w:val="20"/>
        </w:rPr>
        <w:t>Dans le cadre de votre engagement de GTR,</w:t>
      </w:r>
      <w:r w:rsidR="004E58DD" w:rsidRPr="00CD2389">
        <w:rPr>
          <w:sz w:val="20"/>
        </w:rPr>
        <w:t xml:space="preserve"> le candidat</w:t>
      </w:r>
      <w:r w:rsidRPr="00CD2389">
        <w:rPr>
          <w:sz w:val="20"/>
        </w:rPr>
        <w:t xml:space="preserve"> décri</w:t>
      </w:r>
      <w:r w:rsidR="004E58DD" w:rsidRPr="00CD2389">
        <w:rPr>
          <w:sz w:val="20"/>
        </w:rPr>
        <w:t>t</w:t>
      </w:r>
      <w:r w:rsidRPr="00CD2389">
        <w:rPr>
          <w:sz w:val="20"/>
        </w:rPr>
        <w:t xml:space="preserve"> :</w:t>
      </w:r>
    </w:p>
    <w:p w14:paraId="3443E3C6" w14:textId="77777777" w:rsidR="00211D6B" w:rsidRPr="00CD2389" w:rsidRDefault="00211D6B" w:rsidP="00D333E4">
      <w:pPr>
        <w:pStyle w:val="TableauTexte"/>
        <w:numPr>
          <w:ilvl w:val="0"/>
          <w:numId w:val="3"/>
        </w:numPr>
        <w:rPr>
          <w:sz w:val="20"/>
        </w:rPr>
      </w:pPr>
      <w:r w:rsidRPr="00CD2389">
        <w:rPr>
          <w:sz w:val="20"/>
        </w:rPr>
        <w:t>Les dispositions et procédures spécifiques pour le traitement des incidents critiques dans le respect de la GTR,</w:t>
      </w:r>
    </w:p>
    <w:p w14:paraId="36B7F055" w14:textId="77777777" w:rsidR="004E58DD" w:rsidRPr="00CD2389" w:rsidRDefault="00211D6B" w:rsidP="00D333E4">
      <w:pPr>
        <w:pStyle w:val="TableauTexte"/>
        <w:numPr>
          <w:ilvl w:val="0"/>
          <w:numId w:val="3"/>
        </w:numPr>
        <w:rPr>
          <w:sz w:val="20"/>
        </w:rPr>
      </w:pPr>
      <w:r w:rsidRPr="00CD2389">
        <w:rPr>
          <w:sz w:val="20"/>
        </w:rPr>
        <w:t>Les modalités de communication et d’information vers France Travail en cours d’incident selon sa criticité,</w:t>
      </w:r>
    </w:p>
    <w:p w14:paraId="1E7F5A72" w14:textId="0F547923" w:rsidR="00AE61FC" w:rsidRPr="00CD2389" w:rsidRDefault="00211D6B" w:rsidP="00D333E4">
      <w:pPr>
        <w:pStyle w:val="TableauTexte"/>
        <w:numPr>
          <w:ilvl w:val="0"/>
          <w:numId w:val="3"/>
        </w:numPr>
        <w:rPr>
          <w:sz w:val="20"/>
        </w:rPr>
      </w:pPr>
      <w:r w:rsidRPr="00CD2389">
        <w:rPr>
          <w:sz w:val="20"/>
        </w:rPr>
        <w:t>La procédure d’escalade proposée à France Travail</w:t>
      </w:r>
    </w:p>
    <w:p w14:paraId="42F12D17" w14:textId="77777777" w:rsidR="007B3DC4" w:rsidRPr="00CD2389" w:rsidRDefault="007B3DC4" w:rsidP="00AE61FC">
      <w:pPr>
        <w:spacing w:after="0" w:line="240" w:lineRule="auto"/>
        <w:rPr>
          <w:sz w:val="20"/>
        </w:rPr>
      </w:pPr>
    </w:p>
    <w:p w14:paraId="16BD7D4A" w14:textId="77777777" w:rsidR="00AE61FC" w:rsidRPr="00CD2389" w:rsidRDefault="00AE61FC" w:rsidP="00AE61FC">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7E7C4A5C" w14:textId="77777777" w:rsidR="00AE61FC" w:rsidRPr="00CD2389" w:rsidRDefault="00AE61FC" w:rsidP="00AE61FC">
      <w:pPr>
        <w:rPr>
          <w:rFonts w:cstheme="minorHAnsi"/>
          <w:b/>
          <w:bCs/>
          <w:color w:val="000000" w:themeColor="text1"/>
          <w:u w:val="single"/>
          <w:lang w:eastAsia="ja-JP"/>
        </w:rPr>
      </w:pPr>
    </w:p>
    <w:p w14:paraId="013D9A65" w14:textId="77777777" w:rsidR="00AE61FC" w:rsidRPr="00CD2389" w:rsidRDefault="00AE61FC" w:rsidP="00AE61FC">
      <w:pPr>
        <w:rPr>
          <w:rFonts w:cstheme="minorHAnsi"/>
          <w:b/>
          <w:bCs/>
          <w:color w:val="000000" w:themeColor="text1"/>
          <w:u w:val="single"/>
          <w:lang w:eastAsia="ja-JP"/>
        </w:rPr>
      </w:pPr>
    </w:p>
    <w:p w14:paraId="3358C89E" w14:textId="77777777" w:rsidR="00AE61FC" w:rsidRPr="00CD2389" w:rsidRDefault="00AE61FC" w:rsidP="00AE61FC">
      <w:pPr>
        <w:rPr>
          <w:rFonts w:cstheme="minorHAnsi"/>
          <w:b/>
          <w:bCs/>
          <w:color w:val="000000" w:themeColor="text1"/>
          <w:u w:val="single"/>
          <w:lang w:eastAsia="ja-JP"/>
        </w:rPr>
      </w:pPr>
    </w:p>
    <w:p w14:paraId="70152A84" w14:textId="77777777" w:rsidR="00AE61FC" w:rsidRPr="00CD2389" w:rsidRDefault="00AE61FC" w:rsidP="00AE61FC">
      <w:pPr>
        <w:rPr>
          <w:rFonts w:cstheme="minorHAnsi"/>
          <w:b/>
          <w:bCs/>
          <w:color w:val="000000" w:themeColor="text1"/>
          <w:u w:val="single"/>
          <w:lang w:eastAsia="ja-JP"/>
        </w:rPr>
      </w:pPr>
    </w:p>
    <w:p w14:paraId="13FBD467" w14:textId="124D6BEA" w:rsidR="00DD3088" w:rsidRPr="00CD2389" w:rsidRDefault="00DD3088" w:rsidP="00DD3088">
      <w:pPr>
        <w:pStyle w:val="Style3"/>
        <w:rPr>
          <w:rStyle w:val="Titre3Car"/>
          <w:rFonts w:eastAsiaTheme="minorHAnsi"/>
          <w:b/>
          <w:bCs/>
          <w:color w:val="000000" w:themeColor="text1"/>
        </w:rPr>
      </w:pPr>
      <w:bookmarkStart w:id="49" w:name="_Toc232531974"/>
      <w:r w:rsidRPr="00CD2389">
        <w:t>►</w:t>
      </w:r>
      <w:r w:rsidRPr="00CD2389">
        <w:tab/>
      </w:r>
      <w:r w:rsidRPr="00CD2389">
        <w:rPr>
          <w:rStyle w:val="Titre3Car"/>
          <w:rFonts w:eastAsiaTheme="minorHAnsi"/>
          <w:b/>
          <w:bCs/>
          <w:color w:val="000000" w:themeColor="text1"/>
        </w:rPr>
        <w:t>Question 2.</w:t>
      </w:r>
      <w:r>
        <w:rPr>
          <w:rStyle w:val="Titre3Car"/>
          <w:rFonts w:eastAsiaTheme="minorHAnsi"/>
          <w:b/>
          <w:bCs/>
          <w:color w:val="000000" w:themeColor="text1"/>
        </w:rPr>
        <w:t>3.2</w:t>
      </w:r>
      <w:r w:rsidRPr="00CD2389">
        <w:rPr>
          <w:rStyle w:val="Titre3Car"/>
          <w:rFonts w:eastAsiaTheme="minorHAnsi"/>
          <w:b/>
          <w:bCs/>
          <w:color w:val="000000" w:themeColor="text1"/>
        </w:rPr>
        <w:t xml:space="preserve"> – </w:t>
      </w:r>
      <w:r w:rsidR="0033052B">
        <w:rPr>
          <w:rStyle w:val="Titre3Car"/>
          <w:rFonts w:eastAsiaTheme="minorHAnsi"/>
          <w:b/>
          <w:bCs/>
          <w:color w:val="000000" w:themeColor="text1"/>
        </w:rPr>
        <w:t>1</w:t>
      </w:r>
      <w:r w:rsidRPr="00CD2389">
        <w:rPr>
          <w:rStyle w:val="Titre3Car"/>
          <w:rFonts w:eastAsiaTheme="minorHAnsi"/>
          <w:b/>
          <w:bCs/>
          <w:color w:val="000000" w:themeColor="text1"/>
        </w:rPr>
        <w:t xml:space="preserve"> Point</w:t>
      </w:r>
      <w:r w:rsidR="005B4BB7">
        <w:rPr>
          <w:rStyle w:val="Titre3Car"/>
          <w:rFonts w:eastAsiaTheme="minorHAnsi"/>
          <w:b/>
          <w:bCs/>
          <w:color w:val="000000" w:themeColor="text1"/>
        </w:rPr>
        <w:t xml:space="preserve"> </w:t>
      </w:r>
      <w:r w:rsidR="004F516F">
        <w:rPr>
          <w:rStyle w:val="Titre3Car"/>
          <w:rFonts w:eastAsiaTheme="minorHAnsi"/>
          <w:b/>
          <w:bCs/>
          <w:color w:val="000000" w:themeColor="text1"/>
        </w:rPr>
        <w:t>(</w:t>
      </w:r>
      <w:proofErr w:type="spellStart"/>
      <w:r w:rsidR="004F516F">
        <w:rPr>
          <w:rStyle w:val="Titre3Car"/>
          <w:rFonts w:eastAsiaTheme="minorHAnsi"/>
          <w:b/>
          <w:bCs/>
          <w:color w:val="000000" w:themeColor="text1"/>
        </w:rPr>
        <w:t>cf</w:t>
      </w:r>
      <w:proofErr w:type="spellEnd"/>
      <w:r w:rsidR="004F516F">
        <w:rPr>
          <w:rStyle w:val="Titre3Car"/>
          <w:rFonts w:eastAsiaTheme="minorHAnsi"/>
          <w:b/>
          <w:bCs/>
          <w:color w:val="000000" w:themeColor="text1"/>
        </w:rPr>
        <w:t xml:space="preserve"> §7.9 du CDC)</w:t>
      </w:r>
      <w:bookmarkEnd w:id="49"/>
    </w:p>
    <w:p w14:paraId="7F7C092F" w14:textId="77777777" w:rsidR="007D3EA7" w:rsidRPr="00CD2389" w:rsidRDefault="007D3EA7" w:rsidP="007D3EA7">
      <w:pPr>
        <w:spacing w:after="0" w:line="240" w:lineRule="auto"/>
        <w:jc w:val="both"/>
        <w:rPr>
          <w:rFonts w:ascii="Arial" w:eastAsia="Times New Roman" w:hAnsi="Arial" w:cs="Times New Roman"/>
          <w:sz w:val="20"/>
          <w:szCs w:val="24"/>
          <w:lang w:eastAsia="fr-FR"/>
        </w:rPr>
      </w:pPr>
      <w:r w:rsidRPr="00CD2389">
        <w:rPr>
          <w:rFonts w:ascii="Arial" w:eastAsia="Times New Roman" w:hAnsi="Arial" w:cs="Times New Roman"/>
          <w:sz w:val="20"/>
          <w:szCs w:val="24"/>
          <w:lang w:eastAsia="fr-FR"/>
        </w:rPr>
        <w:t>Le candidat détaille son organisation du support technique (équipes, niveaux de responsabilité et rôle, les profils de chaque acteur, leur taux d’affectation et leurs missions, etc.) pour garantir les niveaux de service demandés par France Travail</w:t>
      </w:r>
    </w:p>
    <w:p w14:paraId="54794A6E" w14:textId="77777777" w:rsidR="007D3EA7" w:rsidRPr="00CD2389" w:rsidRDefault="007D3EA7" w:rsidP="007D3EA7">
      <w:pPr>
        <w:spacing w:after="0" w:line="240" w:lineRule="auto"/>
        <w:rPr>
          <w:sz w:val="20"/>
        </w:rPr>
      </w:pPr>
    </w:p>
    <w:p w14:paraId="4C294FA0" w14:textId="77777777" w:rsidR="007D3EA7" w:rsidRPr="00CD2389" w:rsidRDefault="007D3EA7" w:rsidP="007D3EA7">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67E09C04" w14:textId="77777777" w:rsidR="007D3EA7" w:rsidRPr="00CD2389" w:rsidRDefault="007D3EA7" w:rsidP="007D3EA7">
      <w:pPr>
        <w:rPr>
          <w:rFonts w:cstheme="minorHAnsi"/>
          <w:b/>
          <w:bCs/>
          <w:color w:val="000000" w:themeColor="text1"/>
          <w:u w:val="single"/>
          <w:lang w:eastAsia="ja-JP"/>
        </w:rPr>
      </w:pPr>
    </w:p>
    <w:p w14:paraId="2ECE3F10" w14:textId="77777777" w:rsidR="007D3EA7" w:rsidRPr="00CD2389" w:rsidRDefault="007D3EA7" w:rsidP="007D3EA7">
      <w:pPr>
        <w:rPr>
          <w:rFonts w:cstheme="minorHAnsi"/>
          <w:b/>
          <w:bCs/>
          <w:color w:val="000000" w:themeColor="text1"/>
          <w:u w:val="single"/>
          <w:lang w:eastAsia="ja-JP"/>
        </w:rPr>
      </w:pPr>
    </w:p>
    <w:p w14:paraId="39561B16" w14:textId="77777777" w:rsidR="007D3EA7" w:rsidRPr="00CD2389" w:rsidRDefault="007D3EA7" w:rsidP="007D3EA7">
      <w:pPr>
        <w:rPr>
          <w:rFonts w:cstheme="minorHAnsi"/>
          <w:b/>
          <w:bCs/>
          <w:color w:val="000000" w:themeColor="text1"/>
          <w:u w:val="single"/>
          <w:lang w:eastAsia="ja-JP"/>
        </w:rPr>
      </w:pPr>
    </w:p>
    <w:p w14:paraId="3759DF67" w14:textId="77777777" w:rsidR="007D3EA7" w:rsidRPr="00CD2389" w:rsidRDefault="007D3EA7" w:rsidP="007D3EA7">
      <w:pPr>
        <w:rPr>
          <w:rFonts w:cstheme="minorHAnsi"/>
          <w:b/>
          <w:bCs/>
          <w:color w:val="000000" w:themeColor="text1"/>
          <w:u w:val="single"/>
          <w:lang w:eastAsia="ja-JP"/>
        </w:rPr>
      </w:pPr>
    </w:p>
    <w:p w14:paraId="23E408C2" w14:textId="77777777" w:rsidR="00156A6A" w:rsidRPr="00CD2389" w:rsidRDefault="00156A6A" w:rsidP="00156A6A">
      <w:pPr>
        <w:rPr>
          <w:rFonts w:cstheme="minorHAnsi"/>
          <w:b/>
          <w:bCs/>
          <w:color w:val="000000" w:themeColor="text1"/>
          <w:u w:val="single"/>
          <w:lang w:eastAsia="ja-JP"/>
        </w:rPr>
      </w:pPr>
    </w:p>
    <w:p w14:paraId="239F0AB6" w14:textId="09A1F0A5" w:rsidR="00AE61FC" w:rsidRPr="00CD2389" w:rsidRDefault="00F94B6D" w:rsidP="00AE61FC">
      <w:pPr>
        <w:pStyle w:val="Style3"/>
        <w:rPr>
          <w:rStyle w:val="Titre3Car"/>
          <w:rFonts w:eastAsiaTheme="minorHAnsi"/>
          <w:b/>
          <w:bCs/>
          <w:color w:val="000000" w:themeColor="text1"/>
        </w:rPr>
      </w:pPr>
      <w:bookmarkStart w:id="50" w:name="_Toc232531975"/>
      <w:r w:rsidRPr="00CD2389">
        <w:lastRenderedPageBreak/>
        <w:t>►</w:t>
      </w:r>
      <w:r w:rsidRPr="00CD2389">
        <w:tab/>
      </w:r>
      <w:r w:rsidR="00AE61FC" w:rsidRPr="00CD2389">
        <w:rPr>
          <w:rStyle w:val="Titre3Car"/>
          <w:rFonts w:eastAsiaTheme="minorHAnsi"/>
          <w:b/>
          <w:bCs/>
          <w:color w:val="000000" w:themeColor="text1"/>
        </w:rPr>
        <w:t>Question 2.</w:t>
      </w:r>
      <w:r w:rsidR="001A5F9D">
        <w:rPr>
          <w:rStyle w:val="Titre3Car"/>
          <w:rFonts w:eastAsiaTheme="minorHAnsi"/>
          <w:b/>
          <w:bCs/>
          <w:color w:val="000000" w:themeColor="text1"/>
        </w:rPr>
        <w:t>3.</w:t>
      </w:r>
      <w:r w:rsidR="00303296">
        <w:rPr>
          <w:rStyle w:val="Titre3Car"/>
          <w:rFonts w:eastAsiaTheme="minorHAnsi"/>
          <w:b/>
          <w:bCs/>
          <w:color w:val="000000" w:themeColor="text1"/>
        </w:rPr>
        <w:t>3</w:t>
      </w:r>
      <w:r w:rsidR="007C145C" w:rsidRPr="00CD2389">
        <w:rPr>
          <w:rStyle w:val="Titre3Car"/>
          <w:rFonts w:eastAsiaTheme="minorHAnsi"/>
          <w:b/>
          <w:bCs/>
          <w:color w:val="000000" w:themeColor="text1"/>
        </w:rPr>
        <w:t xml:space="preserve"> </w:t>
      </w:r>
      <w:r w:rsidR="00AE61FC" w:rsidRPr="00CD2389">
        <w:rPr>
          <w:rStyle w:val="Titre3Car"/>
          <w:rFonts w:eastAsiaTheme="minorHAnsi"/>
          <w:b/>
          <w:bCs/>
          <w:color w:val="000000" w:themeColor="text1"/>
        </w:rPr>
        <w:t xml:space="preserve">– </w:t>
      </w:r>
      <w:r w:rsidR="00D63279">
        <w:rPr>
          <w:rStyle w:val="Titre3Car"/>
          <w:rFonts w:eastAsiaTheme="minorHAnsi"/>
          <w:b/>
          <w:bCs/>
          <w:color w:val="000000" w:themeColor="text1"/>
        </w:rPr>
        <w:t>1</w:t>
      </w:r>
      <w:r w:rsidR="00CD6C48" w:rsidRPr="00CD2389">
        <w:rPr>
          <w:rStyle w:val="Titre3Car"/>
          <w:rFonts w:eastAsiaTheme="minorHAnsi"/>
          <w:b/>
          <w:bCs/>
          <w:color w:val="000000" w:themeColor="text1"/>
        </w:rPr>
        <w:t xml:space="preserve"> </w:t>
      </w:r>
      <w:r w:rsidR="00AE61FC" w:rsidRPr="00CD2389">
        <w:rPr>
          <w:rStyle w:val="Titre3Car"/>
          <w:rFonts w:eastAsiaTheme="minorHAnsi"/>
          <w:b/>
          <w:bCs/>
          <w:color w:val="000000" w:themeColor="text1"/>
        </w:rPr>
        <w:t>Point</w:t>
      </w:r>
      <w:r w:rsidR="00293809">
        <w:rPr>
          <w:rStyle w:val="Titre3Car"/>
          <w:rFonts w:eastAsiaTheme="minorHAnsi"/>
          <w:b/>
          <w:bCs/>
          <w:color w:val="000000" w:themeColor="text1"/>
        </w:rPr>
        <w:t xml:space="preserve"> (</w:t>
      </w:r>
      <w:proofErr w:type="spellStart"/>
      <w:r w:rsidR="00293809">
        <w:rPr>
          <w:rStyle w:val="Titre3Car"/>
          <w:rFonts w:eastAsiaTheme="minorHAnsi"/>
          <w:b/>
          <w:bCs/>
          <w:color w:val="000000" w:themeColor="text1"/>
        </w:rPr>
        <w:t>cf</w:t>
      </w:r>
      <w:proofErr w:type="spellEnd"/>
      <w:r w:rsidR="00293809">
        <w:rPr>
          <w:rStyle w:val="Titre3Car"/>
          <w:rFonts w:eastAsiaTheme="minorHAnsi"/>
          <w:b/>
          <w:bCs/>
          <w:color w:val="000000" w:themeColor="text1"/>
        </w:rPr>
        <w:t xml:space="preserve"> §7.6.2 du CDC)</w:t>
      </w:r>
      <w:bookmarkEnd w:id="50"/>
    </w:p>
    <w:p w14:paraId="276A9CDE" w14:textId="5CF9E0C6" w:rsidR="00AE61FC" w:rsidRPr="00CD2389" w:rsidRDefault="009C4C22" w:rsidP="00AE61FC">
      <w:pPr>
        <w:spacing w:after="0" w:line="240" w:lineRule="auto"/>
        <w:rPr>
          <w:sz w:val="20"/>
        </w:rPr>
      </w:pPr>
      <w:r w:rsidRPr="00CD2389">
        <w:rPr>
          <w:rFonts w:ascii="Arial" w:eastAsia="Times New Roman" w:hAnsi="Arial" w:cs="Times New Roman"/>
          <w:sz w:val="20"/>
          <w:szCs w:val="24"/>
          <w:lang w:eastAsia="fr-FR"/>
        </w:rPr>
        <w:t>Le candidat décrit la démarche qu’il met en œuvre pour répondre à la gestion des problèmes</w:t>
      </w:r>
      <w:r w:rsidR="00040A5F">
        <w:rPr>
          <w:rFonts w:ascii="Arial" w:eastAsia="Times New Roman" w:hAnsi="Arial" w:cs="Times New Roman"/>
          <w:sz w:val="20"/>
          <w:szCs w:val="24"/>
          <w:lang w:eastAsia="fr-FR"/>
        </w:rPr>
        <w:t xml:space="preserve">, </w:t>
      </w:r>
      <w:r w:rsidR="00BC1B0F">
        <w:rPr>
          <w:rFonts w:ascii="Arial" w:eastAsia="Times New Roman" w:hAnsi="Arial" w:cs="Times New Roman"/>
          <w:sz w:val="20"/>
          <w:szCs w:val="24"/>
          <w:lang w:eastAsia="fr-FR"/>
        </w:rPr>
        <w:t>au sens ITIL</w:t>
      </w:r>
      <w:r w:rsidR="00040A5F">
        <w:rPr>
          <w:rFonts w:ascii="Arial" w:eastAsia="Times New Roman" w:hAnsi="Arial" w:cs="Times New Roman"/>
          <w:sz w:val="20"/>
          <w:szCs w:val="24"/>
          <w:lang w:eastAsia="fr-FR"/>
        </w:rPr>
        <w:t>.</w:t>
      </w:r>
    </w:p>
    <w:p w14:paraId="5F538D4B" w14:textId="77777777" w:rsidR="004E58DD" w:rsidRPr="00CD2389" w:rsidRDefault="004E58DD" w:rsidP="00AE61FC">
      <w:pPr>
        <w:spacing w:after="0" w:line="240" w:lineRule="auto"/>
        <w:rPr>
          <w:sz w:val="20"/>
        </w:rPr>
      </w:pPr>
    </w:p>
    <w:p w14:paraId="4010C5B1" w14:textId="77777777" w:rsidR="00AE61FC" w:rsidRPr="00CD2389" w:rsidRDefault="00AE61FC" w:rsidP="00AE61FC">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5E7CF75B" w14:textId="77777777" w:rsidR="00AE61FC" w:rsidRPr="00CD2389" w:rsidRDefault="00AE61FC" w:rsidP="00AE61FC">
      <w:pPr>
        <w:rPr>
          <w:rFonts w:cstheme="minorHAnsi"/>
          <w:b/>
          <w:bCs/>
          <w:color w:val="000000" w:themeColor="text1"/>
          <w:u w:val="single"/>
          <w:lang w:eastAsia="ja-JP"/>
        </w:rPr>
      </w:pPr>
    </w:p>
    <w:p w14:paraId="7B2A5903" w14:textId="77777777" w:rsidR="00AE61FC" w:rsidRPr="00CD2389" w:rsidRDefault="00AE61FC" w:rsidP="00AE61FC">
      <w:pPr>
        <w:rPr>
          <w:rFonts w:cstheme="minorHAnsi"/>
          <w:b/>
          <w:bCs/>
          <w:color w:val="000000" w:themeColor="text1"/>
          <w:u w:val="single"/>
          <w:lang w:eastAsia="ja-JP"/>
        </w:rPr>
      </w:pPr>
    </w:p>
    <w:p w14:paraId="22A5CB11" w14:textId="77777777" w:rsidR="00AE61FC" w:rsidRPr="00CD2389" w:rsidRDefault="00AE61FC" w:rsidP="00AE61FC">
      <w:pPr>
        <w:rPr>
          <w:rFonts w:cstheme="minorHAnsi"/>
          <w:b/>
          <w:bCs/>
          <w:color w:val="000000" w:themeColor="text1"/>
          <w:u w:val="single"/>
          <w:lang w:eastAsia="ja-JP"/>
        </w:rPr>
      </w:pPr>
    </w:p>
    <w:p w14:paraId="4D6C1222" w14:textId="77777777" w:rsidR="00AE61FC" w:rsidRPr="00CD2389" w:rsidRDefault="00AE61FC" w:rsidP="00AE61FC">
      <w:pPr>
        <w:rPr>
          <w:rFonts w:cstheme="minorHAnsi"/>
          <w:b/>
          <w:bCs/>
          <w:color w:val="000000" w:themeColor="text1"/>
          <w:u w:val="single"/>
          <w:lang w:eastAsia="ja-JP"/>
        </w:rPr>
      </w:pPr>
    </w:p>
    <w:p w14:paraId="46007CB7" w14:textId="77777777" w:rsidR="00AE61FC" w:rsidRPr="00CD2389" w:rsidRDefault="00AE61FC" w:rsidP="00AE61FC">
      <w:pPr>
        <w:rPr>
          <w:rFonts w:cstheme="minorHAnsi"/>
          <w:b/>
          <w:bCs/>
          <w:color w:val="000000" w:themeColor="text1"/>
          <w:u w:val="single"/>
          <w:lang w:eastAsia="ja-JP"/>
        </w:rPr>
      </w:pPr>
    </w:p>
    <w:p w14:paraId="5DB74D49" w14:textId="31D802B5" w:rsidR="00AE61FC" w:rsidRPr="00CD2389" w:rsidRDefault="00F94B6D" w:rsidP="00AE61FC">
      <w:pPr>
        <w:pStyle w:val="Style3"/>
        <w:rPr>
          <w:rStyle w:val="Titre3Car"/>
          <w:rFonts w:eastAsiaTheme="minorHAnsi"/>
          <w:b/>
          <w:bCs/>
          <w:color w:val="000000" w:themeColor="text1"/>
        </w:rPr>
      </w:pPr>
      <w:bookmarkStart w:id="51" w:name="_Toc232531976"/>
      <w:r w:rsidRPr="00CD2389">
        <w:t>►</w:t>
      </w:r>
      <w:r w:rsidRPr="00CD2389">
        <w:tab/>
      </w:r>
      <w:r w:rsidR="00AE61FC" w:rsidRPr="00CD2389">
        <w:rPr>
          <w:rStyle w:val="Titre3Car"/>
          <w:rFonts w:eastAsiaTheme="minorHAnsi"/>
          <w:b/>
          <w:bCs/>
          <w:color w:val="000000" w:themeColor="text1"/>
        </w:rPr>
        <w:t>Question 2.</w:t>
      </w:r>
      <w:r w:rsidR="001A5F9D">
        <w:rPr>
          <w:rStyle w:val="Titre3Car"/>
          <w:rFonts w:eastAsiaTheme="minorHAnsi"/>
          <w:b/>
          <w:bCs/>
          <w:color w:val="000000" w:themeColor="text1"/>
        </w:rPr>
        <w:t>3.</w:t>
      </w:r>
      <w:r w:rsidR="00303296">
        <w:rPr>
          <w:rStyle w:val="Titre3Car"/>
          <w:rFonts w:eastAsiaTheme="minorHAnsi"/>
          <w:b/>
          <w:bCs/>
          <w:color w:val="000000" w:themeColor="text1"/>
        </w:rPr>
        <w:t>4</w:t>
      </w:r>
      <w:r w:rsidR="007C145C" w:rsidRPr="00CD2389">
        <w:rPr>
          <w:rStyle w:val="Titre3Car"/>
          <w:rFonts w:eastAsiaTheme="minorHAnsi"/>
          <w:b/>
          <w:bCs/>
          <w:color w:val="000000" w:themeColor="text1"/>
        </w:rPr>
        <w:t xml:space="preserve"> </w:t>
      </w:r>
      <w:r w:rsidR="00AE61FC" w:rsidRPr="00CD2389">
        <w:rPr>
          <w:rStyle w:val="Titre3Car"/>
          <w:rFonts w:eastAsiaTheme="minorHAnsi"/>
          <w:b/>
          <w:bCs/>
          <w:color w:val="000000" w:themeColor="text1"/>
        </w:rPr>
        <w:t xml:space="preserve">– </w:t>
      </w:r>
      <w:r w:rsidR="00D63279">
        <w:rPr>
          <w:rStyle w:val="Titre3Car"/>
          <w:rFonts w:eastAsiaTheme="minorHAnsi"/>
          <w:b/>
          <w:bCs/>
          <w:color w:val="000000" w:themeColor="text1"/>
        </w:rPr>
        <w:t>1</w:t>
      </w:r>
      <w:r w:rsidR="00AE61FC" w:rsidRPr="00CD2389">
        <w:rPr>
          <w:rStyle w:val="Titre3Car"/>
          <w:rFonts w:eastAsiaTheme="minorHAnsi"/>
          <w:b/>
          <w:bCs/>
          <w:color w:val="000000" w:themeColor="text1"/>
        </w:rPr>
        <w:t xml:space="preserve"> Point</w:t>
      </w:r>
      <w:r w:rsidR="00293809">
        <w:rPr>
          <w:rStyle w:val="Titre3Car"/>
          <w:rFonts w:eastAsiaTheme="minorHAnsi"/>
          <w:b/>
          <w:bCs/>
          <w:color w:val="000000" w:themeColor="text1"/>
        </w:rPr>
        <w:t xml:space="preserve"> (</w:t>
      </w:r>
      <w:proofErr w:type="spellStart"/>
      <w:r w:rsidR="00293809">
        <w:rPr>
          <w:rStyle w:val="Titre3Car"/>
          <w:rFonts w:eastAsiaTheme="minorHAnsi"/>
          <w:b/>
          <w:bCs/>
          <w:color w:val="000000" w:themeColor="text1"/>
        </w:rPr>
        <w:t>cf</w:t>
      </w:r>
      <w:proofErr w:type="spellEnd"/>
      <w:r w:rsidR="00293809">
        <w:rPr>
          <w:rStyle w:val="Titre3Car"/>
          <w:rFonts w:eastAsiaTheme="minorHAnsi"/>
          <w:b/>
          <w:bCs/>
          <w:color w:val="000000" w:themeColor="text1"/>
        </w:rPr>
        <w:t xml:space="preserve"> §7.</w:t>
      </w:r>
      <w:r w:rsidR="00577FA2">
        <w:rPr>
          <w:rStyle w:val="Titre3Car"/>
          <w:rFonts w:eastAsiaTheme="minorHAnsi"/>
          <w:b/>
          <w:bCs/>
          <w:color w:val="000000" w:themeColor="text1"/>
        </w:rPr>
        <w:t xml:space="preserve">6.1.1 </w:t>
      </w:r>
      <w:r w:rsidR="00293809">
        <w:rPr>
          <w:rStyle w:val="Titre3Car"/>
          <w:rFonts w:eastAsiaTheme="minorHAnsi"/>
          <w:b/>
          <w:bCs/>
          <w:color w:val="000000" w:themeColor="text1"/>
        </w:rPr>
        <w:t>du CDC)</w:t>
      </w:r>
      <w:bookmarkEnd w:id="51"/>
    </w:p>
    <w:p w14:paraId="24A82E64" w14:textId="1127F41E" w:rsidR="000C43C5" w:rsidRPr="00CD2389" w:rsidRDefault="006359D2" w:rsidP="00510C15">
      <w:pPr>
        <w:jc w:val="both"/>
        <w:rPr>
          <w:rFonts w:ascii="Arial" w:eastAsia="Times New Roman" w:hAnsi="Arial" w:cs="Times New Roman"/>
          <w:sz w:val="20"/>
          <w:szCs w:val="24"/>
          <w:lang w:eastAsia="fr-FR"/>
        </w:rPr>
      </w:pPr>
      <w:r>
        <w:rPr>
          <w:sz w:val="20"/>
          <w:szCs w:val="20"/>
        </w:rPr>
        <w:t xml:space="preserve">Pour répondre aux exigences </w:t>
      </w:r>
      <w:r w:rsidR="00C419FD">
        <w:rPr>
          <w:sz w:val="20"/>
          <w:szCs w:val="20"/>
        </w:rPr>
        <w:t xml:space="preserve">décrites dans le </w:t>
      </w:r>
      <w:r w:rsidR="0039236F">
        <w:rPr>
          <w:sz w:val="20"/>
          <w:szCs w:val="20"/>
        </w:rPr>
        <w:t>§7.6</w:t>
      </w:r>
      <w:r w:rsidR="00B82AD7">
        <w:rPr>
          <w:sz w:val="20"/>
          <w:szCs w:val="20"/>
        </w:rPr>
        <w:t>.1.1</w:t>
      </w:r>
      <w:r w:rsidR="001D0F16">
        <w:rPr>
          <w:sz w:val="20"/>
          <w:szCs w:val="20"/>
        </w:rPr>
        <w:t xml:space="preserve"> liée à </w:t>
      </w:r>
      <w:r w:rsidR="000C43C5" w:rsidRPr="00CD2389">
        <w:rPr>
          <w:rFonts w:ascii="Arial" w:eastAsia="Times New Roman" w:hAnsi="Arial" w:cs="Times New Roman"/>
          <w:sz w:val="20"/>
          <w:szCs w:val="24"/>
          <w:lang w:eastAsia="fr-FR"/>
        </w:rPr>
        <w:t>l’interface de gestion des tickets mis</w:t>
      </w:r>
      <w:r w:rsidR="00D372AA">
        <w:rPr>
          <w:rFonts w:ascii="Arial" w:eastAsia="Times New Roman" w:hAnsi="Arial" w:cs="Times New Roman"/>
          <w:sz w:val="20"/>
          <w:szCs w:val="24"/>
          <w:lang w:eastAsia="fr-FR"/>
        </w:rPr>
        <w:t>e</w:t>
      </w:r>
      <w:r w:rsidR="000C43C5" w:rsidRPr="00CD2389">
        <w:rPr>
          <w:rFonts w:ascii="Arial" w:eastAsia="Times New Roman" w:hAnsi="Arial" w:cs="Times New Roman"/>
          <w:sz w:val="20"/>
          <w:szCs w:val="24"/>
          <w:lang w:eastAsia="fr-FR"/>
        </w:rPr>
        <w:t xml:space="preserve"> à la disposition de France Travail</w:t>
      </w:r>
      <w:r w:rsidR="00290527" w:rsidRPr="00CD2389">
        <w:rPr>
          <w:rFonts w:ascii="Arial" w:eastAsia="Times New Roman" w:hAnsi="Arial" w:cs="Times New Roman"/>
          <w:sz w:val="20"/>
          <w:szCs w:val="24"/>
          <w:lang w:eastAsia="fr-FR"/>
        </w:rPr>
        <w:t>, le candidat</w:t>
      </w:r>
      <w:r w:rsidR="000C43C5" w:rsidRPr="00CD2389">
        <w:rPr>
          <w:rFonts w:ascii="Arial" w:eastAsia="Times New Roman" w:hAnsi="Arial" w:cs="Times New Roman"/>
          <w:sz w:val="20"/>
          <w:szCs w:val="24"/>
          <w:lang w:eastAsia="fr-FR"/>
        </w:rPr>
        <w:t xml:space="preserve"> décri</w:t>
      </w:r>
      <w:r w:rsidR="00290527" w:rsidRPr="00CD2389">
        <w:rPr>
          <w:rFonts w:ascii="Arial" w:eastAsia="Times New Roman" w:hAnsi="Arial" w:cs="Times New Roman"/>
          <w:sz w:val="20"/>
          <w:szCs w:val="24"/>
          <w:lang w:eastAsia="fr-FR"/>
        </w:rPr>
        <w:t>t</w:t>
      </w:r>
      <w:r w:rsidR="001E09B4">
        <w:rPr>
          <w:rFonts w:ascii="Arial" w:eastAsia="Times New Roman" w:hAnsi="Arial" w:cs="Times New Roman"/>
          <w:sz w:val="20"/>
          <w:szCs w:val="24"/>
          <w:lang w:eastAsia="fr-FR"/>
        </w:rPr>
        <w:t xml:space="preserve"> à minima</w:t>
      </w:r>
      <w:r w:rsidR="000C43C5" w:rsidRPr="00CD2389">
        <w:rPr>
          <w:rFonts w:ascii="Arial" w:eastAsia="Times New Roman" w:hAnsi="Arial" w:cs="Times New Roman"/>
          <w:sz w:val="20"/>
          <w:szCs w:val="24"/>
          <w:lang w:eastAsia="fr-FR"/>
        </w:rPr>
        <w:t xml:space="preserve"> : </w:t>
      </w:r>
    </w:p>
    <w:p w14:paraId="4D81FBA2" w14:textId="286D6E1F" w:rsidR="00663715" w:rsidRDefault="00663715" w:rsidP="00D333E4">
      <w:pPr>
        <w:pStyle w:val="Paragraphedeliste"/>
        <w:numPr>
          <w:ilvl w:val="0"/>
          <w:numId w:val="3"/>
        </w:numPr>
        <w:spacing w:after="0" w:line="240" w:lineRule="auto"/>
        <w:jc w:val="both"/>
        <w:rPr>
          <w:rFonts w:ascii="Arial" w:eastAsia="Times New Roman" w:hAnsi="Arial" w:cs="Times New Roman"/>
          <w:sz w:val="20"/>
          <w:szCs w:val="24"/>
          <w:lang w:eastAsia="fr-FR"/>
        </w:rPr>
      </w:pPr>
      <w:r>
        <w:rPr>
          <w:rFonts w:ascii="Arial" w:eastAsia="Times New Roman" w:hAnsi="Arial" w:cs="Times New Roman"/>
          <w:sz w:val="20"/>
          <w:szCs w:val="24"/>
          <w:lang w:eastAsia="fr-FR"/>
        </w:rPr>
        <w:t xml:space="preserve">Méthode d’authentification. </w:t>
      </w:r>
      <w:r w:rsidR="00557E7B">
        <w:rPr>
          <w:rFonts w:ascii="Arial" w:eastAsia="Times New Roman" w:hAnsi="Arial" w:cs="Times New Roman"/>
          <w:sz w:val="20"/>
          <w:szCs w:val="24"/>
          <w:lang w:eastAsia="fr-FR"/>
        </w:rPr>
        <w:t xml:space="preserve">L’authentification </w:t>
      </w:r>
      <w:proofErr w:type="spellStart"/>
      <w:r w:rsidR="00557E7B">
        <w:rPr>
          <w:rFonts w:ascii="Arial" w:eastAsia="Times New Roman" w:hAnsi="Arial" w:cs="Times New Roman"/>
          <w:sz w:val="20"/>
          <w:szCs w:val="24"/>
          <w:lang w:eastAsia="fr-FR"/>
        </w:rPr>
        <w:t>multifacteur</w:t>
      </w:r>
      <w:proofErr w:type="spellEnd"/>
      <w:r w:rsidR="00557E7B">
        <w:rPr>
          <w:rFonts w:ascii="Arial" w:eastAsia="Times New Roman" w:hAnsi="Arial" w:cs="Times New Roman"/>
          <w:sz w:val="20"/>
          <w:szCs w:val="24"/>
          <w:lang w:eastAsia="fr-FR"/>
        </w:rPr>
        <w:t xml:space="preserve"> est obligatoire</w:t>
      </w:r>
      <w:r w:rsidR="00B66FB6">
        <w:rPr>
          <w:rFonts w:ascii="Arial" w:eastAsia="Times New Roman" w:hAnsi="Arial" w:cs="Times New Roman"/>
          <w:sz w:val="20"/>
          <w:szCs w:val="24"/>
          <w:lang w:eastAsia="fr-FR"/>
        </w:rPr>
        <w:t xml:space="preserve"> (à minima 2 facteurs).</w:t>
      </w:r>
    </w:p>
    <w:p w14:paraId="1B6D43E7" w14:textId="56170E07" w:rsidR="00290527" w:rsidRPr="00CD2389" w:rsidRDefault="000C43C5" w:rsidP="00D333E4">
      <w:pPr>
        <w:pStyle w:val="Paragraphedeliste"/>
        <w:numPr>
          <w:ilvl w:val="0"/>
          <w:numId w:val="3"/>
        </w:numPr>
        <w:spacing w:after="0" w:line="240" w:lineRule="auto"/>
        <w:jc w:val="both"/>
        <w:rPr>
          <w:rFonts w:ascii="Arial" w:eastAsia="Times New Roman" w:hAnsi="Arial" w:cs="Times New Roman"/>
          <w:sz w:val="20"/>
          <w:szCs w:val="24"/>
          <w:lang w:eastAsia="fr-FR"/>
        </w:rPr>
      </w:pPr>
      <w:r w:rsidRPr="00CD2389">
        <w:rPr>
          <w:rFonts w:ascii="Arial" w:eastAsia="Times New Roman" w:hAnsi="Arial" w:cs="Times New Roman"/>
          <w:sz w:val="20"/>
          <w:szCs w:val="24"/>
          <w:lang w:eastAsia="fr-FR"/>
        </w:rPr>
        <w:t>Les modalités et droits d’accès offerts aux équipes France Travail,</w:t>
      </w:r>
    </w:p>
    <w:p w14:paraId="5C1CBEB6" w14:textId="78EF9D2A" w:rsidR="00AE61FC" w:rsidRPr="00CD2389" w:rsidRDefault="000C43C5" w:rsidP="00D333E4">
      <w:pPr>
        <w:pStyle w:val="Paragraphedeliste"/>
        <w:numPr>
          <w:ilvl w:val="0"/>
          <w:numId w:val="3"/>
        </w:numPr>
        <w:spacing w:after="0" w:line="240" w:lineRule="auto"/>
        <w:jc w:val="both"/>
        <w:rPr>
          <w:rFonts w:ascii="Arial" w:eastAsia="Times New Roman" w:hAnsi="Arial" w:cs="Times New Roman"/>
          <w:sz w:val="20"/>
          <w:szCs w:val="24"/>
          <w:lang w:eastAsia="fr-FR"/>
        </w:rPr>
      </w:pPr>
      <w:r w:rsidRPr="00CD2389">
        <w:rPr>
          <w:rFonts w:ascii="Arial" w:eastAsia="Times New Roman" w:hAnsi="Arial" w:cs="Times New Roman"/>
          <w:sz w:val="20"/>
          <w:szCs w:val="24"/>
          <w:lang w:eastAsia="fr-FR"/>
        </w:rPr>
        <w:t>Les critères de compatibilité. Pour rappel, France Travail souhaite une entière compatibilité avec le navigateur Chrome, dans sa dernière version et ultérieures.</w:t>
      </w:r>
    </w:p>
    <w:p w14:paraId="77ADA5F7" w14:textId="77777777" w:rsidR="00EE09AF" w:rsidRPr="00EE09AF" w:rsidRDefault="00EE09AF" w:rsidP="00EE09AF">
      <w:pPr>
        <w:jc w:val="both"/>
        <w:rPr>
          <w:rFonts w:ascii="Arial" w:eastAsia="Times New Roman" w:hAnsi="Arial" w:cs="Times New Roman"/>
          <w:sz w:val="20"/>
          <w:szCs w:val="24"/>
          <w:lang w:eastAsia="fr-FR"/>
        </w:rPr>
      </w:pPr>
      <w:r w:rsidRPr="00EE09AF">
        <w:rPr>
          <w:rFonts w:ascii="Arial" w:eastAsia="Times New Roman" w:hAnsi="Arial" w:cs="Times New Roman"/>
          <w:sz w:val="20"/>
          <w:szCs w:val="24"/>
          <w:lang w:eastAsia="fr-FR"/>
        </w:rPr>
        <w:t>Le titulaire indique s’il est en mesure d’interfacer son portail avec l'outil de gestion et de suivi des anomalies &amp; demandes de changements de France Travail : Service Now. Il décrit alors l’interconnexion.</w:t>
      </w:r>
    </w:p>
    <w:p w14:paraId="1AD3079F" w14:textId="77777777" w:rsidR="009C4C22" w:rsidRPr="00CD2389" w:rsidRDefault="009C4C22" w:rsidP="00AE61FC">
      <w:pPr>
        <w:spacing w:after="0" w:line="240" w:lineRule="auto"/>
        <w:rPr>
          <w:sz w:val="20"/>
        </w:rPr>
      </w:pPr>
    </w:p>
    <w:p w14:paraId="55CD3A1C" w14:textId="77777777" w:rsidR="00AE61FC" w:rsidRPr="00CD2389" w:rsidRDefault="00AE61FC" w:rsidP="00AE61FC">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3D3B36E3" w14:textId="77777777" w:rsidR="00AE61FC" w:rsidRPr="00CD2389" w:rsidRDefault="00AE61FC" w:rsidP="00AE61FC">
      <w:pPr>
        <w:rPr>
          <w:rFonts w:cstheme="minorHAnsi"/>
          <w:b/>
          <w:bCs/>
          <w:color w:val="000000" w:themeColor="text1"/>
          <w:u w:val="single"/>
          <w:lang w:eastAsia="ja-JP"/>
        </w:rPr>
      </w:pPr>
    </w:p>
    <w:p w14:paraId="23B57FD4" w14:textId="77777777" w:rsidR="00AE61FC" w:rsidRPr="00CD2389" w:rsidRDefault="00AE61FC" w:rsidP="00AE61FC">
      <w:pPr>
        <w:rPr>
          <w:rFonts w:cstheme="minorHAnsi"/>
          <w:b/>
          <w:bCs/>
          <w:color w:val="000000" w:themeColor="text1"/>
          <w:u w:val="single"/>
          <w:lang w:eastAsia="ja-JP"/>
        </w:rPr>
      </w:pPr>
    </w:p>
    <w:p w14:paraId="04F5A7EF" w14:textId="77777777" w:rsidR="00AE61FC" w:rsidRPr="00CD2389" w:rsidRDefault="00AE61FC" w:rsidP="00AE61FC">
      <w:pPr>
        <w:rPr>
          <w:rFonts w:cstheme="minorHAnsi"/>
          <w:b/>
          <w:bCs/>
          <w:color w:val="000000" w:themeColor="text1"/>
          <w:u w:val="single"/>
          <w:lang w:eastAsia="ja-JP"/>
        </w:rPr>
      </w:pPr>
    </w:p>
    <w:p w14:paraId="5F382CFA" w14:textId="77777777" w:rsidR="00AE61FC" w:rsidRPr="00CD2389" w:rsidRDefault="00AE61FC" w:rsidP="00AE61FC">
      <w:pPr>
        <w:rPr>
          <w:rFonts w:cstheme="minorHAnsi"/>
          <w:b/>
          <w:bCs/>
          <w:color w:val="000000" w:themeColor="text1"/>
          <w:u w:val="single"/>
          <w:lang w:eastAsia="ja-JP"/>
        </w:rPr>
      </w:pPr>
    </w:p>
    <w:p w14:paraId="0A9FE3B8" w14:textId="42E8010B" w:rsidR="00101D3A" w:rsidRPr="00CD2389" w:rsidRDefault="00101D3A" w:rsidP="00101D3A">
      <w:pPr>
        <w:pStyle w:val="Style2"/>
        <w:ind w:firstLine="708"/>
        <w:rPr>
          <w:rStyle w:val="Titre3Car"/>
          <w:rFonts w:eastAsiaTheme="minorHAnsi"/>
          <w:color w:val="000000" w:themeColor="text1"/>
        </w:rPr>
      </w:pPr>
      <w:bookmarkStart w:id="52" w:name="_Toc232531977"/>
      <w:r>
        <w:rPr>
          <w:rStyle w:val="Titre3Car"/>
          <w:rFonts w:eastAsiaTheme="minorHAnsi"/>
          <w:color w:val="000000" w:themeColor="text1"/>
        </w:rPr>
        <w:t>Sous-critère 2.</w:t>
      </w:r>
      <w:r w:rsidR="00BB3FBB">
        <w:rPr>
          <w:rStyle w:val="Titre3Car"/>
          <w:rFonts w:eastAsiaTheme="minorHAnsi"/>
          <w:color w:val="000000" w:themeColor="text1"/>
        </w:rPr>
        <w:t>4</w:t>
      </w:r>
      <w:r>
        <w:rPr>
          <w:rStyle w:val="Titre3Car"/>
          <w:rFonts w:eastAsiaTheme="minorHAnsi"/>
          <w:color w:val="000000" w:themeColor="text1"/>
        </w:rPr>
        <w:t xml:space="preserve"> : </w:t>
      </w:r>
      <w:r w:rsidR="00AA6488">
        <w:rPr>
          <w:rStyle w:val="Titre3Car"/>
          <w:rFonts w:eastAsiaTheme="minorHAnsi"/>
          <w:color w:val="000000" w:themeColor="text1"/>
        </w:rPr>
        <w:t xml:space="preserve">Facturation et reporting </w:t>
      </w:r>
      <w:r>
        <w:rPr>
          <w:rStyle w:val="Titre3Car"/>
          <w:rFonts w:eastAsiaTheme="minorHAnsi"/>
          <w:color w:val="000000" w:themeColor="text1"/>
        </w:rPr>
        <w:t xml:space="preserve">– </w:t>
      </w:r>
      <w:r w:rsidR="00AA6488">
        <w:rPr>
          <w:rStyle w:val="Titre3Car"/>
          <w:rFonts w:eastAsiaTheme="minorHAnsi"/>
          <w:color w:val="000000" w:themeColor="text1"/>
        </w:rPr>
        <w:t>3</w:t>
      </w:r>
      <w:r>
        <w:rPr>
          <w:rStyle w:val="Titre3Car"/>
          <w:rFonts w:eastAsiaTheme="minorHAnsi"/>
          <w:color w:val="000000" w:themeColor="text1"/>
        </w:rPr>
        <w:t xml:space="preserve"> points</w:t>
      </w:r>
      <w:bookmarkEnd w:id="52"/>
    </w:p>
    <w:p w14:paraId="32EFB4A1" w14:textId="77777777" w:rsidR="00101D3A" w:rsidRPr="00CD2389" w:rsidRDefault="00101D3A" w:rsidP="00101D3A">
      <w:pPr>
        <w:rPr>
          <w:rFonts w:cstheme="minorHAnsi"/>
          <w:b/>
          <w:bCs/>
          <w:color w:val="000000" w:themeColor="text1"/>
          <w:u w:val="single"/>
          <w:lang w:eastAsia="ja-JP"/>
        </w:rPr>
      </w:pPr>
    </w:p>
    <w:p w14:paraId="36103131" w14:textId="429341AD" w:rsidR="00AE61FC" w:rsidRPr="00CD2389" w:rsidRDefault="00F94B6D" w:rsidP="00AE61FC">
      <w:pPr>
        <w:pStyle w:val="Style3"/>
        <w:rPr>
          <w:rStyle w:val="Titre3Car"/>
          <w:rFonts w:eastAsiaTheme="minorHAnsi"/>
          <w:b/>
          <w:bCs/>
          <w:color w:val="000000" w:themeColor="text1"/>
        </w:rPr>
      </w:pPr>
      <w:bookmarkStart w:id="53" w:name="_Toc232531978"/>
      <w:r w:rsidRPr="00CD2389">
        <w:t>►</w:t>
      </w:r>
      <w:r w:rsidRPr="00CD2389">
        <w:tab/>
      </w:r>
      <w:r w:rsidR="00AE61FC" w:rsidRPr="00CD2389">
        <w:rPr>
          <w:rStyle w:val="Titre3Car"/>
          <w:rFonts w:eastAsiaTheme="minorHAnsi"/>
          <w:b/>
          <w:bCs/>
          <w:color w:val="000000" w:themeColor="text1"/>
        </w:rPr>
        <w:t>Question 2.</w:t>
      </w:r>
      <w:r w:rsidR="00BB3FBB">
        <w:rPr>
          <w:rStyle w:val="Titre3Car"/>
          <w:rFonts w:eastAsiaTheme="minorHAnsi"/>
          <w:b/>
          <w:bCs/>
          <w:color w:val="000000" w:themeColor="text1"/>
        </w:rPr>
        <w:t>4</w:t>
      </w:r>
      <w:r w:rsidR="00EA6834">
        <w:rPr>
          <w:rStyle w:val="Titre3Car"/>
          <w:rFonts w:eastAsiaTheme="minorHAnsi"/>
          <w:b/>
          <w:bCs/>
          <w:color w:val="000000" w:themeColor="text1"/>
        </w:rPr>
        <w:t>.</w:t>
      </w:r>
      <w:r w:rsidR="00BB3FBB">
        <w:rPr>
          <w:rStyle w:val="Titre3Car"/>
          <w:rFonts w:eastAsiaTheme="minorHAnsi"/>
          <w:b/>
          <w:bCs/>
          <w:color w:val="000000" w:themeColor="text1"/>
        </w:rPr>
        <w:t>1</w:t>
      </w:r>
      <w:r w:rsidR="00BB3FBB" w:rsidRPr="00CD2389">
        <w:rPr>
          <w:rStyle w:val="Titre3Car"/>
          <w:rFonts w:eastAsiaTheme="minorHAnsi"/>
          <w:b/>
          <w:bCs/>
          <w:color w:val="000000" w:themeColor="text1"/>
        </w:rPr>
        <w:t xml:space="preserve"> </w:t>
      </w:r>
      <w:r w:rsidR="00AE61FC" w:rsidRPr="00CD2389">
        <w:rPr>
          <w:rStyle w:val="Titre3Car"/>
          <w:rFonts w:eastAsiaTheme="minorHAnsi"/>
          <w:b/>
          <w:bCs/>
          <w:color w:val="000000" w:themeColor="text1"/>
        </w:rPr>
        <w:t xml:space="preserve">– </w:t>
      </w:r>
      <w:r w:rsidR="004F5512" w:rsidRPr="00CD2389">
        <w:rPr>
          <w:rStyle w:val="Titre3Car"/>
          <w:rFonts w:eastAsiaTheme="minorHAnsi"/>
          <w:b/>
          <w:bCs/>
          <w:color w:val="000000" w:themeColor="text1"/>
        </w:rPr>
        <w:t>0,5</w:t>
      </w:r>
      <w:r w:rsidR="00AE61FC" w:rsidRPr="00CD2389">
        <w:rPr>
          <w:rStyle w:val="Titre3Car"/>
          <w:rFonts w:eastAsiaTheme="minorHAnsi"/>
          <w:b/>
          <w:bCs/>
          <w:color w:val="000000" w:themeColor="text1"/>
        </w:rPr>
        <w:t xml:space="preserve"> Point</w:t>
      </w:r>
      <w:r w:rsidR="00864119">
        <w:rPr>
          <w:rStyle w:val="Titre3Car"/>
          <w:rFonts w:eastAsiaTheme="minorHAnsi"/>
          <w:b/>
          <w:bCs/>
          <w:color w:val="000000" w:themeColor="text1"/>
        </w:rPr>
        <w:t xml:space="preserve"> (</w:t>
      </w:r>
      <w:proofErr w:type="spellStart"/>
      <w:r w:rsidR="00864119">
        <w:rPr>
          <w:rStyle w:val="Titre3Car"/>
          <w:rFonts w:eastAsiaTheme="minorHAnsi"/>
          <w:b/>
          <w:bCs/>
          <w:color w:val="000000" w:themeColor="text1"/>
        </w:rPr>
        <w:t>cf</w:t>
      </w:r>
      <w:proofErr w:type="spellEnd"/>
      <w:r w:rsidR="00864119">
        <w:rPr>
          <w:rStyle w:val="Titre3Car"/>
          <w:rFonts w:eastAsiaTheme="minorHAnsi"/>
          <w:b/>
          <w:bCs/>
          <w:color w:val="000000" w:themeColor="text1"/>
        </w:rPr>
        <w:t xml:space="preserve"> §7.11 du CDC)</w:t>
      </w:r>
      <w:bookmarkEnd w:id="53"/>
    </w:p>
    <w:p w14:paraId="263BF20E" w14:textId="605959DA" w:rsidR="00AE61FC" w:rsidRPr="00CD2389" w:rsidRDefault="00510C15" w:rsidP="00510C15">
      <w:pPr>
        <w:jc w:val="both"/>
        <w:rPr>
          <w:rFonts w:ascii="Arial" w:eastAsia="Times New Roman" w:hAnsi="Arial" w:cs="Times New Roman"/>
          <w:sz w:val="20"/>
          <w:szCs w:val="24"/>
          <w:lang w:eastAsia="fr-FR"/>
        </w:rPr>
      </w:pPr>
      <w:r w:rsidRPr="00CD2389">
        <w:rPr>
          <w:rFonts w:ascii="Arial" w:eastAsia="Times New Roman" w:hAnsi="Arial" w:cs="Times New Roman"/>
          <w:sz w:val="20"/>
          <w:szCs w:val="24"/>
          <w:lang w:eastAsia="fr-FR"/>
        </w:rPr>
        <w:t>Le candidat pré</w:t>
      </w:r>
      <w:r w:rsidR="007376D9">
        <w:rPr>
          <w:rFonts w:ascii="Arial" w:eastAsia="Times New Roman" w:hAnsi="Arial" w:cs="Times New Roman"/>
          <w:sz w:val="20"/>
          <w:szCs w:val="24"/>
          <w:lang w:eastAsia="fr-FR"/>
        </w:rPr>
        <w:t xml:space="preserve">sente </w:t>
      </w:r>
      <w:r w:rsidR="00351FAD">
        <w:rPr>
          <w:rFonts w:ascii="Arial" w:eastAsia="Times New Roman" w:hAnsi="Arial" w:cs="Times New Roman"/>
          <w:sz w:val="20"/>
          <w:szCs w:val="24"/>
          <w:lang w:eastAsia="fr-FR"/>
        </w:rPr>
        <w:t>un exemple de facture. Celle-ci</w:t>
      </w:r>
      <w:r w:rsidR="005D659E">
        <w:rPr>
          <w:rFonts w:ascii="Arial" w:eastAsia="Times New Roman" w:hAnsi="Arial" w:cs="Times New Roman"/>
          <w:sz w:val="20"/>
          <w:szCs w:val="24"/>
          <w:lang w:eastAsia="fr-FR"/>
        </w:rPr>
        <w:t xml:space="preserve"> </w:t>
      </w:r>
      <w:r w:rsidR="00957312">
        <w:rPr>
          <w:rFonts w:ascii="Arial" w:eastAsia="Times New Roman" w:hAnsi="Arial" w:cs="Times New Roman"/>
          <w:sz w:val="20"/>
          <w:szCs w:val="24"/>
          <w:lang w:eastAsia="fr-FR"/>
        </w:rPr>
        <w:t>comportera à minima :</w:t>
      </w:r>
      <w:r w:rsidR="00A12593">
        <w:rPr>
          <w:rFonts w:ascii="Arial" w:eastAsia="Times New Roman" w:hAnsi="Arial" w:cs="Times New Roman"/>
          <w:sz w:val="20"/>
          <w:szCs w:val="24"/>
          <w:lang w:eastAsia="fr-FR"/>
        </w:rPr>
        <w:t xml:space="preserve"> les services concernés, </w:t>
      </w:r>
      <w:r w:rsidR="006118C3">
        <w:rPr>
          <w:rFonts w:ascii="Arial" w:eastAsia="Times New Roman" w:hAnsi="Arial" w:cs="Times New Roman"/>
          <w:sz w:val="20"/>
          <w:szCs w:val="24"/>
          <w:lang w:eastAsia="fr-FR"/>
        </w:rPr>
        <w:t>les sites considéré</w:t>
      </w:r>
      <w:r w:rsidR="00F152D2">
        <w:rPr>
          <w:rFonts w:ascii="Arial" w:eastAsia="Times New Roman" w:hAnsi="Arial" w:cs="Times New Roman"/>
          <w:sz w:val="20"/>
          <w:szCs w:val="24"/>
          <w:lang w:eastAsia="fr-FR"/>
        </w:rPr>
        <w:t>s</w:t>
      </w:r>
      <w:r w:rsidRPr="00CD2389">
        <w:rPr>
          <w:rFonts w:ascii="Arial" w:eastAsia="Times New Roman" w:hAnsi="Arial" w:cs="Times New Roman"/>
          <w:sz w:val="20"/>
          <w:szCs w:val="24"/>
          <w:lang w:eastAsia="fr-FR"/>
        </w:rPr>
        <w:t>.</w:t>
      </w:r>
    </w:p>
    <w:p w14:paraId="008795B6" w14:textId="77777777" w:rsidR="008E7EBB" w:rsidRPr="00CD2389" w:rsidRDefault="008E7EBB" w:rsidP="00AE61FC">
      <w:pPr>
        <w:spacing w:after="0" w:line="240" w:lineRule="auto"/>
        <w:rPr>
          <w:sz w:val="20"/>
        </w:rPr>
      </w:pPr>
    </w:p>
    <w:p w14:paraId="64C1C0FA" w14:textId="77777777" w:rsidR="00AE61FC" w:rsidRPr="00CD2389" w:rsidRDefault="00AE61FC" w:rsidP="00AE61FC">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78151201" w14:textId="77777777" w:rsidR="00AE61FC" w:rsidRPr="00CD2389" w:rsidRDefault="00AE61FC" w:rsidP="00AE61FC">
      <w:pPr>
        <w:rPr>
          <w:rFonts w:cstheme="minorHAnsi"/>
          <w:b/>
          <w:bCs/>
          <w:color w:val="000000" w:themeColor="text1"/>
          <w:u w:val="single"/>
          <w:lang w:eastAsia="ja-JP"/>
        </w:rPr>
      </w:pPr>
    </w:p>
    <w:p w14:paraId="5B60B2BD" w14:textId="77777777" w:rsidR="00AE61FC" w:rsidRPr="00CD2389" w:rsidRDefault="00AE61FC" w:rsidP="00AE61FC">
      <w:pPr>
        <w:rPr>
          <w:rFonts w:cstheme="minorHAnsi"/>
          <w:b/>
          <w:bCs/>
          <w:color w:val="000000" w:themeColor="text1"/>
          <w:u w:val="single"/>
          <w:lang w:eastAsia="ja-JP"/>
        </w:rPr>
      </w:pPr>
    </w:p>
    <w:p w14:paraId="27B5D899" w14:textId="77777777" w:rsidR="00AE61FC" w:rsidRPr="00CD2389" w:rsidRDefault="00AE61FC" w:rsidP="00AE61FC">
      <w:pPr>
        <w:rPr>
          <w:rFonts w:cstheme="minorHAnsi"/>
          <w:b/>
          <w:bCs/>
          <w:color w:val="000000" w:themeColor="text1"/>
          <w:u w:val="single"/>
          <w:lang w:eastAsia="ja-JP"/>
        </w:rPr>
      </w:pPr>
    </w:p>
    <w:p w14:paraId="06433A8E" w14:textId="77777777" w:rsidR="00AE61FC" w:rsidRPr="00CD2389" w:rsidRDefault="00AE61FC" w:rsidP="00AE61FC">
      <w:pPr>
        <w:rPr>
          <w:rFonts w:cstheme="minorHAnsi"/>
          <w:b/>
          <w:bCs/>
          <w:color w:val="000000" w:themeColor="text1"/>
          <w:u w:val="single"/>
          <w:lang w:eastAsia="ja-JP"/>
        </w:rPr>
      </w:pPr>
    </w:p>
    <w:p w14:paraId="5C2A0C50" w14:textId="77777777" w:rsidR="00AE61FC" w:rsidRPr="00CD2389" w:rsidRDefault="00AE61FC" w:rsidP="00AE61FC">
      <w:pPr>
        <w:rPr>
          <w:rFonts w:cstheme="minorHAnsi"/>
          <w:b/>
          <w:bCs/>
          <w:color w:val="000000" w:themeColor="text1"/>
          <w:u w:val="single"/>
          <w:lang w:eastAsia="ja-JP"/>
        </w:rPr>
      </w:pPr>
    </w:p>
    <w:p w14:paraId="31A1FF39" w14:textId="4DDB72B6" w:rsidR="00AE61FC" w:rsidRPr="00CD2389" w:rsidRDefault="00F94B6D" w:rsidP="00AE61FC">
      <w:pPr>
        <w:pStyle w:val="Style3"/>
        <w:rPr>
          <w:rStyle w:val="Titre3Car"/>
          <w:rFonts w:eastAsiaTheme="minorHAnsi"/>
          <w:b/>
          <w:bCs/>
          <w:color w:val="000000" w:themeColor="text1"/>
        </w:rPr>
      </w:pPr>
      <w:bookmarkStart w:id="54" w:name="_Toc232531979"/>
      <w:r w:rsidRPr="00CD2389">
        <w:t>►</w:t>
      </w:r>
      <w:r w:rsidRPr="00CD2389">
        <w:tab/>
      </w:r>
      <w:r w:rsidR="00AE61FC" w:rsidRPr="00CD2389">
        <w:rPr>
          <w:rStyle w:val="Titre3Car"/>
          <w:rFonts w:eastAsiaTheme="minorHAnsi"/>
          <w:b/>
          <w:bCs/>
          <w:color w:val="000000" w:themeColor="text1"/>
        </w:rPr>
        <w:t>Question 2.</w:t>
      </w:r>
      <w:r w:rsidR="00C43EDD">
        <w:rPr>
          <w:rStyle w:val="Titre3Car"/>
          <w:rFonts w:eastAsiaTheme="minorHAnsi"/>
          <w:b/>
          <w:bCs/>
          <w:color w:val="000000" w:themeColor="text1"/>
        </w:rPr>
        <w:t>4</w:t>
      </w:r>
      <w:r w:rsidR="00EA6834">
        <w:rPr>
          <w:rStyle w:val="Titre3Car"/>
          <w:rFonts w:eastAsiaTheme="minorHAnsi"/>
          <w:b/>
          <w:bCs/>
          <w:color w:val="000000" w:themeColor="text1"/>
        </w:rPr>
        <w:t>.</w:t>
      </w:r>
      <w:r w:rsidR="00C43EDD">
        <w:rPr>
          <w:rStyle w:val="Titre3Car"/>
          <w:rFonts w:eastAsiaTheme="minorHAnsi"/>
          <w:b/>
          <w:bCs/>
          <w:color w:val="000000" w:themeColor="text1"/>
        </w:rPr>
        <w:t>2</w:t>
      </w:r>
      <w:r w:rsidR="00C43EDD" w:rsidRPr="00CD2389">
        <w:rPr>
          <w:rStyle w:val="Titre3Car"/>
          <w:rFonts w:eastAsiaTheme="minorHAnsi"/>
          <w:b/>
          <w:bCs/>
          <w:color w:val="000000" w:themeColor="text1"/>
        </w:rPr>
        <w:t xml:space="preserve"> </w:t>
      </w:r>
      <w:r w:rsidR="00AE61FC" w:rsidRPr="00CD2389">
        <w:rPr>
          <w:rStyle w:val="Titre3Car"/>
          <w:rFonts w:eastAsiaTheme="minorHAnsi"/>
          <w:b/>
          <w:bCs/>
          <w:color w:val="000000" w:themeColor="text1"/>
        </w:rPr>
        <w:t xml:space="preserve">– </w:t>
      </w:r>
      <w:r w:rsidR="0054307B" w:rsidRPr="00CD2389">
        <w:rPr>
          <w:rStyle w:val="Titre3Car"/>
          <w:rFonts w:eastAsiaTheme="minorHAnsi"/>
          <w:b/>
          <w:bCs/>
          <w:color w:val="000000" w:themeColor="text1"/>
        </w:rPr>
        <w:t>1</w:t>
      </w:r>
      <w:r w:rsidR="00AE61FC" w:rsidRPr="00CD2389">
        <w:rPr>
          <w:rStyle w:val="Titre3Car"/>
          <w:rFonts w:eastAsiaTheme="minorHAnsi"/>
          <w:b/>
          <w:bCs/>
          <w:color w:val="000000" w:themeColor="text1"/>
        </w:rPr>
        <w:t xml:space="preserve"> Point</w:t>
      </w:r>
      <w:r w:rsidR="00AC3396">
        <w:rPr>
          <w:rStyle w:val="Titre3Car"/>
          <w:rFonts w:eastAsiaTheme="minorHAnsi"/>
          <w:b/>
          <w:bCs/>
          <w:color w:val="000000" w:themeColor="text1"/>
        </w:rPr>
        <w:t xml:space="preserve"> </w:t>
      </w:r>
      <w:r w:rsidR="000D278E">
        <w:rPr>
          <w:rStyle w:val="Titre3Car"/>
          <w:rFonts w:eastAsiaTheme="minorHAnsi"/>
          <w:b/>
          <w:bCs/>
          <w:color w:val="000000" w:themeColor="text1"/>
        </w:rPr>
        <w:t>(</w:t>
      </w:r>
      <w:proofErr w:type="spellStart"/>
      <w:r w:rsidR="000D278E">
        <w:rPr>
          <w:rStyle w:val="Titre3Car"/>
          <w:rFonts w:eastAsiaTheme="minorHAnsi"/>
          <w:b/>
          <w:bCs/>
          <w:color w:val="000000" w:themeColor="text1"/>
        </w:rPr>
        <w:t>cf</w:t>
      </w:r>
      <w:proofErr w:type="spellEnd"/>
      <w:r w:rsidR="000D278E">
        <w:rPr>
          <w:rStyle w:val="Titre3Car"/>
          <w:rFonts w:eastAsiaTheme="minorHAnsi"/>
          <w:b/>
          <w:bCs/>
          <w:color w:val="000000" w:themeColor="text1"/>
        </w:rPr>
        <w:t xml:space="preserve"> §8.1 du CDC)</w:t>
      </w:r>
      <w:bookmarkEnd w:id="54"/>
    </w:p>
    <w:p w14:paraId="2EC8EF7F" w14:textId="3D4DCFB7" w:rsidR="00AE61FC" w:rsidRDefault="00E85726" w:rsidP="00A977CB">
      <w:pPr>
        <w:jc w:val="both"/>
        <w:rPr>
          <w:rFonts w:ascii="Arial" w:eastAsia="Times New Roman" w:hAnsi="Arial" w:cs="Times New Roman"/>
          <w:sz w:val="20"/>
          <w:szCs w:val="24"/>
          <w:lang w:eastAsia="fr-FR"/>
        </w:rPr>
      </w:pPr>
      <w:r>
        <w:rPr>
          <w:sz w:val="20"/>
          <w:szCs w:val="20"/>
        </w:rPr>
        <w:t>Pour répondre aux exigences décrites dans le §</w:t>
      </w:r>
      <w:r w:rsidR="00406D5A">
        <w:rPr>
          <w:sz w:val="20"/>
          <w:szCs w:val="20"/>
        </w:rPr>
        <w:t>8</w:t>
      </w:r>
      <w:r>
        <w:rPr>
          <w:sz w:val="20"/>
          <w:szCs w:val="20"/>
        </w:rPr>
        <w:t>.</w:t>
      </w:r>
      <w:r w:rsidR="00406D5A">
        <w:rPr>
          <w:sz w:val="20"/>
          <w:szCs w:val="20"/>
        </w:rPr>
        <w:t xml:space="preserve"> </w:t>
      </w:r>
      <w:r>
        <w:rPr>
          <w:sz w:val="20"/>
          <w:szCs w:val="20"/>
        </w:rPr>
        <w:t>1</w:t>
      </w:r>
      <w:r w:rsidR="00A37FE1">
        <w:rPr>
          <w:sz w:val="20"/>
          <w:szCs w:val="20"/>
        </w:rPr>
        <w:t>,</w:t>
      </w:r>
      <w:r>
        <w:rPr>
          <w:sz w:val="20"/>
          <w:szCs w:val="20"/>
        </w:rPr>
        <w:t xml:space="preserve"> </w:t>
      </w:r>
      <w:r w:rsidR="00A37FE1">
        <w:rPr>
          <w:rFonts w:ascii="Arial" w:eastAsia="Times New Roman" w:hAnsi="Arial" w:cs="Times New Roman"/>
          <w:sz w:val="20"/>
          <w:szCs w:val="24"/>
          <w:lang w:eastAsia="fr-FR"/>
        </w:rPr>
        <w:t>l</w:t>
      </w:r>
      <w:r w:rsidR="00A37FE1" w:rsidRPr="00CD2389">
        <w:rPr>
          <w:rFonts w:ascii="Arial" w:eastAsia="Times New Roman" w:hAnsi="Arial" w:cs="Times New Roman"/>
          <w:sz w:val="20"/>
          <w:szCs w:val="24"/>
          <w:lang w:eastAsia="fr-FR"/>
        </w:rPr>
        <w:t xml:space="preserve">e </w:t>
      </w:r>
      <w:r w:rsidR="00A977CB" w:rsidRPr="00CD2389">
        <w:rPr>
          <w:rFonts w:ascii="Arial" w:eastAsia="Times New Roman" w:hAnsi="Arial" w:cs="Times New Roman"/>
          <w:sz w:val="20"/>
          <w:szCs w:val="24"/>
          <w:lang w:eastAsia="fr-FR"/>
        </w:rPr>
        <w:t>candidat d</w:t>
      </w:r>
      <w:r w:rsidR="00D95CC9" w:rsidRPr="00CD2389">
        <w:rPr>
          <w:rFonts w:ascii="Arial" w:eastAsia="Times New Roman" w:hAnsi="Arial" w:cs="Times New Roman"/>
          <w:sz w:val="20"/>
          <w:szCs w:val="24"/>
          <w:lang w:eastAsia="fr-FR"/>
        </w:rPr>
        <w:t>écri</w:t>
      </w:r>
      <w:r w:rsidR="00A977CB" w:rsidRPr="00CD2389">
        <w:rPr>
          <w:rFonts w:ascii="Arial" w:eastAsia="Times New Roman" w:hAnsi="Arial" w:cs="Times New Roman"/>
          <w:sz w:val="20"/>
          <w:szCs w:val="24"/>
          <w:lang w:eastAsia="fr-FR"/>
        </w:rPr>
        <w:t>t</w:t>
      </w:r>
      <w:r w:rsidR="00D95CC9" w:rsidRPr="00CD2389">
        <w:rPr>
          <w:rFonts w:ascii="Arial" w:eastAsia="Times New Roman" w:hAnsi="Arial" w:cs="Times New Roman"/>
          <w:sz w:val="20"/>
          <w:szCs w:val="24"/>
          <w:lang w:eastAsia="fr-FR"/>
        </w:rPr>
        <w:t xml:space="preserve"> la solution de supervision qu</w:t>
      </w:r>
      <w:r w:rsidR="001A048D" w:rsidRPr="00CD2389">
        <w:rPr>
          <w:rFonts w:ascii="Arial" w:eastAsia="Times New Roman" w:hAnsi="Arial" w:cs="Times New Roman"/>
          <w:sz w:val="20"/>
          <w:szCs w:val="24"/>
          <w:lang w:eastAsia="fr-FR"/>
        </w:rPr>
        <w:t>’il</w:t>
      </w:r>
      <w:r w:rsidR="00D95CC9" w:rsidRPr="00CD2389">
        <w:rPr>
          <w:rFonts w:ascii="Arial" w:eastAsia="Times New Roman" w:hAnsi="Arial" w:cs="Times New Roman"/>
          <w:sz w:val="20"/>
          <w:szCs w:val="24"/>
          <w:lang w:eastAsia="fr-FR"/>
        </w:rPr>
        <w:t xml:space="preserve"> met à disposition de France Travail </w:t>
      </w:r>
      <w:r w:rsidR="00B05DC8">
        <w:rPr>
          <w:rFonts w:ascii="Arial" w:eastAsia="Times New Roman" w:hAnsi="Arial" w:cs="Times New Roman"/>
          <w:sz w:val="20"/>
          <w:szCs w:val="24"/>
          <w:lang w:eastAsia="fr-FR"/>
        </w:rPr>
        <w:t xml:space="preserve">pour s’assurer de la bonne qualité du service mis à disposition </w:t>
      </w:r>
      <w:r w:rsidR="00D95CC9" w:rsidRPr="00CD2389">
        <w:rPr>
          <w:rFonts w:ascii="Arial" w:eastAsia="Times New Roman" w:hAnsi="Arial" w:cs="Times New Roman"/>
          <w:sz w:val="20"/>
          <w:szCs w:val="24"/>
          <w:lang w:eastAsia="fr-FR"/>
        </w:rPr>
        <w:t>(</w:t>
      </w:r>
      <w:r w:rsidR="00B05DC8">
        <w:rPr>
          <w:rFonts w:ascii="Arial" w:eastAsia="Times New Roman" w:hAnsi="Arial" w:cs="Times New Roman"/>
          <w:sz w:val="20"/>
          <w:szCs w:val="24"/>
          <w:lang w:eastAsia="fr-FR"/>
        </w:rPr>
        <w:t>fournir captures d’écrans, indicateurs</w:t>
      </w:r>
      <w:r w:rsidR="00D95CC9" w:rsidRPr="00CD2389">
        <w:rPr>
          <w:rFonts w:ascii="Arial" w:eastAsia="Times New Roman" w:hAnsi="Arial" w:cs="Times New Roman"/>
          <w:sz w:val="20"/>
          <w:szCs w:val="24"/>
          <w:lang w:eastAsia="fr-FR"/>
        </w:rPr>
        <w:t>), les indicateurs disponibles, les conditions d’utilisation (principes d’authentification, accès simultanés, etc.) et toute fonctionnalité utile pour les administrateurs France Travail</w:t>
      </w:r>
      <w:r w:rsidR="001A048D" w:rsidRPr="00CD2389">
        <w:rPr>
          <w:rFonts w:ascii="Arial" w:eastAsia="Times New Roman" w:hAnsi="Arial" w:cs="Times New Roman"/>
          <w:sz w:val="20"/>
          <w:szCs w:val="24"/>
          <w:lang w:eastAsia="fr-FR"/>
        </w:rPr>
        <w:t xml:space="preserve"> (</w:t>
      </w:r>
      <w:r w:rsidR="00D95CC9" w:rsidRPr="00CD2389">
        <w:rPr>
          <w:rFonts w:ascii="Arial" w:eastAsia="Times New Roman" w:hAnsi="Arial" w:cs="Times New Roman"/>
          <w:sz w:val="20"/>
          <w:szCs w:val="24"/>
          <w:lang w:eastAsia="fr-FR"/>
        </w:rPr>
        <w:t>Fournir notamment plusieurs exemples, pour illustrer votre réponse</w:t>
      </w:r>
      <w:r w:rsidR="001A048D" w:rsidRPr="00CD2389">
        <w:rPr>
          <w:rFonts w:ascii="Arial" w:eastAsia="Times New Roman" w:hAnsi="Arial" w:cs="Times New Roman"/>
          <w:sz w:val="20"/>
          <w:szCs w:val="24"/>
          <w:lang w:eastAsia="fr-FR"/>
        </w:rPr>
        <w:t>)</w:t>
      </w:r>
      <w:r w:rsidR="0014400C">
        <w:rPr>
          <w:rFonts w:ascii="Arial" w:eastAsia="Times New Roman" w:hAnsi="Arial" w:cs="Times New Roman"/>
          <w:sz w:val="20"/>
          <w:szCs w:val="24"/>
          <w:lang w:eastAsia="fr-FR"/>
        </w:rPr>
        <w:t xml:space="preserve">. </w:t>
      </w:r>
    </w:p>
    <w:p w14:paraId="5330EF51" w14:textId="77777777" w:rsidR="005B0347" w:rsidRPr="00CD2389" w:rsidRDefault="005B0347" w:rsidP="005B0347">
      <w:pPr>
        <w:jc w:val="both"/>
        <w:rPr>
          <w:rFonts w:ascii="Arial" w:eastAsia="Times New Roman" w:hAnsi="Arial" w:cs="Times New Roman"/>
          <w:sz w:val="20"/>
          <w:szCs w:val="24"/>
          <w:lang w:eastAsia="fr-FR"/>
        </w:rPr>
      </w:pPr>
      <w:r w:rsidRPr="00CD2389">
        <w:rPr>
          <w:rFonts w:ascii="Arial" w:eastAsia="Times New Roman" w:hAnsi="Arial" w:cs="Times New Roman"/>
          <w:sz w:val="20"/>
          <w:szCs w:val="24"/>
          <w:lang w:eastAsia="fr-FR"/>
        </w:rPr>
        <w:t xml:space="preserve">Le candidat précise le mode de connexion sécurisé choisi pour la supervision (réseau privé, </w:t>
      </w:r>
      <w:proofErr w:type="spellStart"/>
      <w:r w:rsidRPr="00CD2389">
        <w:rPr>
          <w:rFonts w:ascii="Arial" w:eastAsia="Times New Roman" w:hAnsi="Arial" w:cs="Times New Roman"/>
          <w:sz w:val="20"/>
          <w:szCs w:val="24"/>
          <w:lang w:eastAsia="fr-FR"/>
        </w:rPr>
        <w:t>IPSec</w:t>
      </w:r>
      <w:proofErr w:type="spellEnd"/>
      <w:r w:rsidRPr="00CD2389">
        <w:rPr>
          <w:rFonts w:ascii="Arial" w:eastAsia="Times New Roman" w:hAnsi="Arial" w:cs="Times New Roman"/>
          <w:sz w:val="20"/>
          <w:szCs w:val="24"/>
          <w:lang w:eastAsia="fr-FR"/>
        </w:rPr>
        <w:t>, VPNSSL, …) au périmètre technique supervisé.</w:t>
      </w:r>
    </w:p>
    <w:p w14:paraId="4CBBA345" w14:textId="77777777" w:rsidR="005B0347" w:rsidRDefault="005B0347" w:rsidP="00A977CB">
      <w:pPr>
        <w:jc w:val="both"/>
        <w:rPr>
          <w:rFonts w:ascii="Arial" w:eastAsia="Times New Roman" w:hAnsi="Arial" w:cs="Times New Roman"/>
          <w:sz w:val="20"/>
          <w:szCs w:val="24"/>
          <w:lang w:eastAsia="fr-FR"/>
        </w:rPr>
      </w:pPr>
    </w:p>
    <w:p w14:paraId="47A60C63" w14:textId="5F36A132" w:rsidR="00905055" w:rsidRPr="003723DC" w:rsidRDefault="00FF207F" w:rsidP="00905055">
      <w:pPr>
        <w:rPr>
          <w:b/>
          <w:bCs/>
        </w:rPr>
      </w:pPr>
      <w:r>
        <w:rPr>
          <w:b/>
          <w:bCs/>
        </w:rPr>
        <w:t>Il est à noter que l</w:t>
      </w:r>
      <w:r w:rsidRPr="003723DC">
        <w:rPr>
          <w:b/>
          <w:bCs/>
        </w:rPr>
        <w:t xml:space="preserve">e </w:t>
      </w:r>
      <w:r w:rsidR="00905055" w:rsidRPr="003723DC">
        <w:rPr>
          <w:b/>
          <w:bCs/>
        </w:rPr>
        <w:t>candidat, pour des besoins éventuels de monitoring, sauvegarde et restauration ne pourra en aucun cas utiliser le réseau de France Travail.</w:t>
      </w:r>
    </w:p>
    <w:p w14:paraId="67DFDDB9" w14:textId="77777777" w:rsidR="00905055" w:rsidRPr="00CD2389" w:rsidRDefault="00905055" w:rsidP="00A977CB">
      <w:pPr>
        <w:jc w:val="both"/>
        <w:rPr>
          <w:rFonts w:ascii="Arial" w:eastAsia="Times New Roman" w:hAnsi="Arial" w:cs="Times New Roman"/>
          <w:sz w:val="20"/>
          <w:szCs w:val="24"/>
          <w:lang w:eastAsia="fr-FR"/>
        </w:rPr>
      </w:pPr>
    </w:p>
    <w:p w14:paraId="5DE9A2F9" w14:textId="77777777" w:rsidR="00510C15" w:rsidRPr="00CD2389" w:rsidRDefault="00510C15" w:rsidP="00AE61FC">
      <w:pPr>
        <w:spacing w:after="0" w:line="240" w:lineRule="auto"/>
        <w:rPr>
          <w:sz w:val="20"/>
        </w:rPr>
      </w:pPr>
    </w:p>
    <w:p w14:paraId="6D98A10B" w14:textId="77777777" w:rsidR="00AE61FC" w:rsidRPr="00CD2389" w:rsidRDefault="00AE61FC" w:rsidP="00AE61FC">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13670EE5" w14:textId="77777777" w:rsidR="00AE61FC" w:rsidRPr="00CD2389" w:rsidRDefault="00AE61FC" w:rsidP="00AE61FC">
      <w:pPr>
        <w:rPr>
          <w:rFonts w:cstheme="minorHAnsi"/>
          <w:b/>
          <w:bCs/>
          <w:color w:val="000000" w:themeColor="text1"/>
          <w:u w:val="single"/>
          <w:lang w:eastAsia="ja-JP"/>
        </w:rPr>
      </w:pPr>
    </w:p>
    <w:p w14:paraId="73B3303E" w14:textId="77777777" w:rsidR="00AE61FC" w:rsidRPr="00CD2389" w:rsidRDefault="00AE61FC" w:rsidP="00AE61FC">
      <w:pPr>
        <w:rPr>
          <w:rFonts w:cstheme="minorHAnsi"/>
          <w:b/>
          <w:bCs/>
          <w:color w:val="000000" w:themeColor="text1"/>
          <w:u w:val="single"/>
          <w:lang w:eastAsia="ja-JP"/>
        </w:rPr>
      </w:pPr>
    </w:p>
    <w:p w14:paraId="3C4EBE8C" w14:textId="77777777" w:rsidR="00AE61FC" w:rsidRPr="00CD2389" w:rsidRDefault="00AE61FC" w:rsidP="00AE61FC">
      <w:pPr>
        <w:rPr>
          <w:rFonts w:cstheme="minorHAnsi"/>
          <w:b/>
          <w:bCs/>
          <w:color w:val="000000" w:themeColor="text1"/>
          <w:u w:val="single"/>
          <w:lang w:eastAsia="ja-JP"/>
        </w:rPr>
      </w:pPr>
    </w:p>
    <w:p w14:paraId="4A6BF12C" w14:textId="77777777" w:rsidR="00EC5757" w:rsidRPr="00CD2389" w:rsidRDefault="00EC5757" w:rsidP="00EC5757">
      <w:pPr>
        <w:rPr>
          <w:rFonts w:cstheme="minorHAnsi"/>
          <w:b/>
          <w:bCs/>
          <w:color w:val="000000" w:themeColor="text1"/>
          <w:u w:val="single"/>
          <w:lang w:eastAsia="ja-JP"/>
        </w:rPr>
      </w:pPr>
    </w:p>
    <w:p w14:paraId="2A0FFF93" w14:textId="0A5586CE" w:rsidR="00EC5757" w:rsidRPr="00CD2389" w:rsidRDefault="00EC5757" w:rsidP="00EC5757">
      <w:pPr>
        <w:pStyle w:val="Style3"/>
        <w:rPr>
          <w:rStyle w:val="Titre3Car"/>
          <w:rFonts w:eastAsiaTheme="minorHAnsi"/>
          <w:b/>
          <w:bCs/>
          <w:color w:val="000000" w:themeColor="text1"/>
        </w:rPr>
      </w:pPr>
      <w:bookmarkStart w:id="55" w:name="_Toc232531980"/>
      <w:r w:rsidRPr="00CD2389">
        <w:t>►</w:t>
      </w:r>
      <w:r w:rsidRPr="00CD2389">
        <w:tab/>
      </w:r>
      <w:r w:rsidRPr="00CD2389">
        <w:rPr>
          <w:rStyle w:val="Titre3Car"/>
          <w:rFonts w:eastAsiaTheme="minorHAnsi"/>
          <w:b/>
          <w:bCs/>
          <w:color w:val="000000" w:themeColor="text1"/>
        </w:rPr>
        <w:t>Question 2.</w:t>
      </w:r>
      <w:r>
        <w:rPr>
          <w:rStyle w:val="Titre3Car"/>
          <w:rFonts w:eastAsiaTheme="minorHAnsi"/>
          <w:b/>
          <w:bCs/>
          <w:color w:val="000000" w:themeColor="text1"/>
        </w:rPr>
        <w:t>4.3</w:t>
      </w:r>
      <w:r w:rsidRPr="00CD2389">
        <w:rPr>
          <w:rStyle w:val="Titre3Car"/>
          <w:rFonts w:eastAsiaTheme="minorHAnsi"/>
          <w:b/>
          <w:bCs/>
          <w:color w:val="000000" w:themeColor="text1"/>
        </w:rPr>
        <w:t xml:space="preserve"> – 1</w:t>
      </w:r>
      <w:r w:rsidR="001A5497">
        <w:rPr>
          <w:rStyle w:val="Titre3Car"/>
          <w:rFonts w:eastAsiaTheme="minorHAnsi"/>
          <w:b/>
          <w:bCs/>
          <w:color w:val="000000" w:themeColor="text1"/>
        </w:rPr>
        <w:t>,5</w:t>
      </w:r>
      <w:r w:rsidRPr="00CD2389">
        <w:rPr>
          <w:rStyle w:val="Titre3Car"/>
          <w:rFonts w:eastAsiaTheme="minorHAnsi"/>
          <w:b/>
          <w:bCs/>
          <w:color w:val="000000" w:themeColor="text1"/>
        </w:rPr>
        <w:t xml:space="preserve"> Point</w:t>
      </w:r>
      <w:r w:rsidR="001A5497">
        <w:rPr>
          <w:rStyle w:val="Titre3Car"/>
          <w:rFonts w:eastAsiaTheme="minorHAnsi"/>
          <w:b/>
          <w:bCs/>
          <w:color w:val="000000" w:themeColor="text1"/>
        </w:rPr>
        <w:t>s</w:t>
      </w:r>
      <w:r w:rsidR="00A05AB9">
        <w:rPr>
          <w:rStyle w:val="Titre3Car"/>
          <w:rFonts w:eastAsiaTheme="minorHAnsi"/>
          <w:b/>
          <w:bCs/>
          <w:color w:val="000000" w:themeColor="text1"/>
        </w:rPr>
        <w:t xml:space="preserve"> (</w:t>
      </w:r>
      <w:proofErr w:type="spellStart"/>
      <w:r w:rsidR="00A05AB9">
        <w:rPr>
          <w:rStyle w:val="Titre3Car"/>
          <w:rFonts w:eastAsiaTheme="minorHAnsi"/>
          <w:b/>
          <w:bCs/>
          <w:color w:val="000000" w:themeColor="text1"/>
        </w:rPr>
        <w:t>cf</w:t>
      </w:r>
      <w:proofErr w:type="spellEnd"/>
      <w:r w:rsidR="00A05AB9">
        <w:rPr>
          <w:rStyle w:val="Titre3Car"/>
          <w:rFonts w:eastAsiaTheme="minorHAnsi"/>
          <w:b/>
          <w:bCs/>
          <w:color w:val="000000" w:themeColor="text1"/>
        </w:rPr>
        <w:t xml:space="preserve"> §7.5 du CDC)</w:t>
      </w:r>
      <w:bookmarkEnd w:id="55"/>
    </w:p>
    <w:p w14:paraId="33F0DCCC" w14:textId="540265EA" w:rsidR="00AE61FC" w:rsidRDefault="0087097A" w:rsidP="00EC5757">
      <w:pPr>
        <w:rPr>
          <w:rFonts w:ascii="Arial" w:eastAsia="Times New Roman" w:hAnsi="Arial" w:cs="Times New Roman"/>
          <w:sz w:val="20"/>
          <w:szCs w:val="24"/>
          <w:lang w:eastAsia="fr-FR"/>
        </w:rPr>
      </w:pPr>
      <w:r>
        <w:rPr>
          <w:sz w:val="20"/>
          <w:szCs w:val="20"/>
        </w:rPr>
        <w:t>Pour répondre aux exigences décrites dans le §7.</w:t>
      </w:r>
      <w:r w:rsidR="00FB5960">
        <w:rPr>
          <w:sz w:val="20"/>
          <w:szCs w:val="20"/>
        </w:rPr>
        <w:t>5</w:t>
      </w:r>
      <w:r w:rsidR="0090131A">
        <w:rPr>
          <w:sz w:val="20"/>
          <w:szCs w:val="20"/>
        </w:rPr>
        <w:t xml:space="preserve">, </w:t>
      </w:r>
      <w:r w:rsidR="0069677E">
        <w:rPr>
          <w:rFonts w:ascii="Arial" w:eastAsia="Times New Roman" w:hAnsi="Arial" w:cs="Times New Roman"/>
          <w:sz w:val="20"/>
          <w:szCs w:val="24"/>
          <w:lang w:eastAsia="fr-FR"/>
        </w:rPr>
        <w:t>l</w:t>
      </w:r>
      <w:r w:rsidR="0069677E" w:rsidRPr="00CD2389">
        <w:rPr>
          <w:rFonts w:ascii="Arial" w:eastAsia="Times New Roman" w:hAnsi="Arial" w:cs="Times New Roman"/>
          <w:sz w:val="20"/>
          <w:szCs w:val="24"/>
          <w:lang w:eastAsia="fr-FR"/>
        </w:rPr>
        <w:t xml:space="preserve">e </w:t>
      </w:r>
      <w:r w:rsidR="00EC5757" w:rsidRPr="00CD2389">
        <w:rPr>
          <w:rFonts w:ascii="Arial" w:eastAsia="Times New Roman" w:hAnsi="Arial" w:cs="Times New Roman"/>
          <w:sz w:val="20"/>
          <w:szCs w:val="24"/>
          <w:lang w:eastAsia="fr-FR"/>
        </w:rPr>
        <w:t>candidat</w:t>
      </w:r>
      <w:r w:rsidR="00D12DE7">
        <w:rPr>
          <w:rFonts w:ascii="Arial" w:eastAsia="Times New Roman" w:hAnsi="Arial" w:cs="Times New Roman"/>
          <w:sz w:val="20"/>
          <w:szCs w:val="24"/>
          <w:lang w:eastAsia="fr-FR"/>
        </w:rPr>
        <w:t xml:space="preserve"> présente les indicateurs de reporting prévus dans la gouvernance des services</w:t>
      </w:r>
      <w:r w:rsidR="007526EA">
        <w:rPr>
          <w:rFonts w:ascii="Arial" w:eastAsia="Times New Roman" w:hAnsi="Arial" w:cs="Times New Roman"/>
          <w:sz w:val="20"/>
          <w:szCs w:val="24"/>
          <w:lang w:eastAsia="fr-FR"/>
        </w:rPr>
        <w:t xml:space="preserve"> (reporting </w:t>
      </w:r>
      <w:r w:rsidR="00121EAA">
        <w:rPr>
          <w:rFonts w:ascii="Arial" w:eastAsia="Times New Roman" w:hAnsi="Arial" w:cs="Times New Roman"/>
          <w:sz w:val="20"/>
          <w:szCs w:val="24"/>
          <w:lang w:eastAsia="fr-FR"/>
        </w:rPr>
        <w:t>mensu</w:t>
      </w:r>
      <w:r w:rsidR="007526EA">
        <w:rPr>
          <w:rFonts w:ascii="Arial" w:eastAsia="Times New Roman" w:hAnsi="Arial" w:cs="Times New Roman"/>
          <w:sz w:val="20"/>
          <w:szCs w:val="24"/>
          <w:lang w:eastAsia="fr-FR"/>
        </w:rPr>
        <w:t xml:space="preserve">el). Ceux-ci </w:t>
      </w:r>
      <w:r w:rsidR="00906A54">
        <w:rPr>
          <w:rFonts w:ascii="Arial" w:eastAsia="Times New Roman" w:hAnsi="Arial" w:cs="Times New Roman"/>
          <w:sz w:val="20"/>
          <w:szCs w:val="24"/>
          <w:lang w:eastAsia="fr-FR"/>
        </w:rPr>
        <w:t>seront à minima :</w:t>
      </w:r>
    </w:p>
    <w:p w14:paraId="6410E374" w14:textId="77777777" w:rsidR="00906A54" w:rsidRDefault="00906A54" w:rsidP="00D333E4">
      <w:pPr>
        <w:numPr>
          <w:ilvl w:val="0"/>
          <w:numId w:val="4"/>
        </w:numPr>
        <w:suppressAutoHyphens/>
        <w:spacing w:before="120" w:after="200" w:line="240" w:lineRule="auto"/>
        <w:jc w:val="both"/>
      </w:pPr>
      <w:r>
        <w:t>Disponibilité du service</w:t>
      </w:r>
    </w:p>
    <w:p w14:paraId="76F2C303" w14:textId="77777777" w:rsidR="00906A54" w:rsidRDefault="00906A54" w:rsidP="00D333E4">
      <w:pPr>
        <w:numPr>
          <w:ilvl w:val="0"/>
          <w:numId w:val="4"/>
        </w:numPr>
        <w:suppressAutoHyphens/>
        <w:spacing w:before="120" w:after="200" w:line="240" w:lineRule="auto"/>
        <w:jc w:val="both"/>
      </w:pPr>
      <w:r>
        <w:t>Le nombre d’interventions réalisées, en précisant, pour chaque incident :</w:t>
      </w:r>
    </w:p>
    <w:p w14:paraId="5A303D2E" w14:textId="77777777" w:rsidR="00906A54" w:rsidRDefault="00906A54" w:rsidP="00D333E4">
      <w:pPr>
        <w:numPr>
          <w:ilvl w:val="1"/>
          <w:numId w:val="4"/>
        </w:numPr>
        <w:suppressAutoHyphens/>
        <w:spacing w:before="120" w:after="200" w:line="240" w:lineRule="auto"/>
        <w:jc w:val="both"/>
      </w:pPr>
      <w:r>
        <w:t>La durée d’interruption de service (GTR),</w:t>
      </w:r>
    </w:p>
    <w:p w14:paraId="07A7E78E" w14:textId="77777777" w:rsidR="00906A54" w:rsidRDefault="00906A54" w:rsidP="00D333E4">
      <w:pPr>
        <w:numPr>
          <w:ilvl w:val="1"/>
          <w:numId w:val="4"/>
        </w:numPr>
        <w:suppressAutoHyphens/>
        <w:spacing w:before="120" w:after="200" w:line="240" w:lineRule="auto"/>
        <w:jc w:val="both"/>
      </w:pPr>
      <w:r>
        <w:t>Le type des interventions réalisées,</w:t>
      </w:r>
    </w:p>
    <w:p w14:paraId="4F6ADDE5" w14:textId="77777777" w:rsidR="00906A54" w:rsidRDefault="00906A54" w:rsidP="00D333E4">
      <w:pPr>
        <w:numPr>
          <w:ilvl w:val="0"/>
          <w:numId w:val="4"/>
        </w:numPr>
        <w:suppressAutoHyphens/>
        <w:spacing w:before="120" w:after="200" w:line="240" w:lineRule="auto"/>
        <w:jc w:val="both"/>
      </w:pPr>
      <w:r>
        <w:t>La répétitivité des incidents et plan(s) d’action(s) associé(s),</w:t>
      </w:r>
    </w:p>
    <w:p w14:paraId="51CF7395" w14:textId="77777777" w:rsidR="00906A54" w:rsidRDefault="00906A54" w:rsidP="00D333E4">
      <w:pPr>
        <w:numPr>
          <w:ilvl w:val="0"/>
          <w:numId w:val="4"/>
        </w:numPr>
        <w:suppressAutoHyphens/>
        <w:spacing w:before="120" w:after="200" w:line="240" w:lineRule="auto"/>
        <w:jc w:val="both"/>
      </w:pPr>
      <w:r>
        <w:t>L’analyse des interventions clôturées et non clôturées.</w:t>
      </w:r>
    </w:p>
    <w:p w14:paraId="1E91E95B" w14:textId="77777777" w:rsidR="00906A54" w:rsidRDefault="00906A54" w:rsidP="00D333E4">
      <w:pPr>
        <w:numPr>
          <w:ilvl w:val="0"/>
          <w:numId w:val="4"/>
        </w:numPr>
        <w:suppressAutoHyphens/>
        <w:spacing w:before="120" w:after="200" w:line="240" w:lineRule="auto"/>
        <w:jc w:val="both"/>
      </w:pPr>
      <w:r>
        <w:t>Maîtrise de la qualité de service,</w:t>
      </w:r>
    </w:p>
    <w:p w14:paraId="5EB213CF" w14:textId="77777777" w:rsidR="00906A54" w:rsidRDefault="00906A54" w:rsidP="00D333E4">
      <w:pPr>
        <w:numPr>
          <w:ilvl w:val="0"/>
          <w:numId w:val="4"/>
        </w:numPr>
        <w:suppressAutoHyphens/>
        <w:spacing w:before="120" w:after="200" w:line="240" w:lineRule="auto"/>
        <w:jc w:val="both"/>
      </w:pPr>
      <w:r>
        <w:t>Calcul des pénalités éventuelles,</w:t>
      </w:r>
    </w:p>
    <w:p w14:paraId="2BD4B8CA" w14:textId="77777777" w:rsidR="00906A54" w:rsidRPr="00CD2389" w:rsidRDefault="00906A54" w:rsidP="00EC5757">
      <w:pPr>
        <w:rPr>
          <w:rFonts w:cstheme="minorHAnsi"/>
          <w:b/>
          <w:bCs/>
          <w:color w:val="000000" w:themeColor="text1"/>
          <w:u w:val="single"/>
          <w:lang w:eastAsia="ja-JP"/>
        </w:rPr>
      </w:pPr>
    </w:p>
    <w:p w14:paraId="73715500" w14:textId="77777777" w:rsidR="00B84DB1" w:rsidRPr="00CD2389" w:rsidRDefault="00B84DB1" w:rsidP="00B84DB1">
      <w:pPr>
        <w:rPr>
          <w:rFonts w:cstheme="minorHAnsi"/>
          <w:b/>
          <w:bCs/>
          <w:color w:val="000000" w:themeColor="text1"/>
          <w:u w:val="single"/>
          <w:lang w:eastAsia="ja-JP"/>
        </w:rPr>
      </w:pPr>
      <w:r w:rsidRPr="00CD2389">
        <w:rPr>
          <w:rFonts w:cstheme="minorHAnsi"/>
          <w:b/>
          <w:bCs/>
          <w:color w:val="000000" w:themeColor="text1"/>
          <w:u w:val="single"/>
          <w:lang w:eastAsia="ja-JP"/>
        </w:rPr>
        <w:t>Réponse :</w:t>
      </w:r>
    </w:p>
    <w:p w14:paraId="5DD6DD9B" w14:textId="77777777" w:rsidR="00B84DB1" w:rsidRPr="00CD2389" w:rsidRDefault="00B84DB1" w:rsidP="00B84DB1">
      <w:pPr>
        <w:rPr>
          <w:rFonts w:cstheme="minorHAnsi"/>
          <w:b/>
          <w:bCs/>
          <w:color w:val="000000" w:themeColor="text1"/>
          <w:u w:val="single"/>
          <w:lang w:eastAsia="ja-JP"/>
        </w:rPr>
      </w:pPr>
    </w:p>
    <w:p w14:paraId="17005FD9" w14:textId="77777777" w:rsidR="00B84DB1" w:rsidRPr="00CD2389" w:rsidRDefault="00B84DB1" w:rsidP="00B84DB1">
      <w:pPr>
        <w:rPr>
          <w:rFonts w:cstheme="minorHAnsi"/>
          <w:b/>
          <w:bCs/>
          <w:color w:val="000000" w:themeColor="text1"/>
          <w:u w:val="single"/>
          <w:lang w:eastAsia="ja-JP"/>
        </w:rPr>
      </w:pPr>
    </w:p>
    <w:p w14:paraId="0469C7D3" w14:textId="77777777" w:rsidR="00B84DB1" w:rsidRPr="00CD2389" w:rsidRDefault="00B84DB1" w:rsidP="00B84DB1">
      <w:pPr>
        <w:rPr>
          <w:rFonts w:cstheme="minorHAnsi"/>
          <w:b/>
          <w:bCs/>
          <w:color w:val="000000" w:themeColor="text1"/>
          <w:u w:val="single"/>
          <w:lang w:eastAsia="ja-JP"/>
        </w:rPr>
      </w:pPr>
    </w:p>
    <w:p w14:paraId="6923A1C5" w14:textId="77777777" w:rsidR="00B84DB1" w:rsidRPr="00CD2389" w:rsidRDefault="00B84DB1" w:rsidP="00B84DB1">
      <w:pPr>
        <w:rPr>
          <w:rFonts w:cstheme="minorHAnsi"/>
          <w:b/>
          <w:bCs/>
          <w:color w:val="000000" w:themeColor="text1"/>
          <w:u w:val="single"/>
          <w:lang w:eastAsia="ja-JP"/>
        </w:rPr>
      </w:pPr>
    </w:p>
    <w:p w14:paraId="38A7AF30" w14:textId="77777777" w:rsidR="00AE61FC" w:rsidRDefault="00AE61FC" w:rsidP="00AE61FC">
      <w:pPr>
        <w:rPr>
          <w:rFonts w:cstheme="minorHAnsi"/>
          <w:b/>
          <w:bCs/>
          <w:color w:val="000000" w:themeColor="text1"/>
          <w:u w:val="single"/>
          <w:lang w:eastAsia="ja-JP"/>
        </w:rPr>
      </w:pPr>
    </w:p>
    <w:p w14:paraId="58B709F5" w14:textId="77777777" w:rsidR="00B84DB1" w:rsidRDefault="00B84DB1" w:rsidP="00AE61FC">
      <w:pPr>
        <w:rPr>
          <w:rFonts w:cstheme="minorHAnsi"/>
          <w:b/>
          <w:bCs/>
          <w:color w:val="000000" w:themeColor="text1"/>
          <w:u w:val="single"/>
          <w:lang w:eastAsia="ja-JP"/>
        </w:rPr>
      </w:pPr>
    </w:p>
    <w:p w14:paraId="48B57CF1" w14:textId="77777777" w:rsidR="00B84DB1" w:rsidRDefault="00B84DB1" w:rsidP="00AE61FC">
      <w:pPr>
        <w:rPr>
          <w:rFonts w:cstheme="minorHAnsi"/>
          <w:b/>
          <w:bCs/>
          <w:color w:val="000000" w:themeColor="text1"/>
          <w:u w:val="single"/>
          <w:lang w:eastAsia="ja-JP"/>
        </w:rPr>
      </w:pPr>
    </w:p>
    <w:p w14:paraId="46523BB6" w14:textId="77777777" w:rsidR="00B84DB1" w:rsidRPr="00CD2389" w:rsidRDefault="00B84DB1" w:rsidP="00AE61FC">
      <w:pPr>
        <w:rPr>
          <w:rFonts w:cstheme="minorHAnsi"/>
          <w:b/>
          <w:bCs/>
          <w:color w:val="000000" w:themeColor="text1"/>
          <w:u w:val="single"/>
          <w:lang w:eastAsia="ja-JP"/>
        </w:rPr>
      </w:pPr>
    </w:p>
    <w:p w14:paraId="71192412" w14:textId="34EBCD29" w:rsidR="00CA7233" w:rsidRPr="00CD2389" w:rsidRDefault="003C561C" w:rsidP="00CA7233">
      <w:pPr>
        <w:rPr>
          <w:rFonts w:cstheme="minorHAnsi"/>
          <w:b/>
          <w:bCs/>
          <w:color w:val="000000" w:themeColor="text1"/>
          <w:u w:val="single"/>
          <w:lang w:eastAsia="ja-JP"/>
        </w:rPr>
      </w:pPr>
      <w:r w:rsidRPr="00CD2389">
        <w:rPr>
          <w:rFonts w:cstheme="minorHAnsi"/>
          <w:b/>
          <w:bCs/>
          <w:color w:val="000000" w:themeColor="text1"/>
          <w:u w:val="single"/>
          <w:lang w:eastAsia="ja-JP"/>
        </w:rPr>
        <w:br w:type="page"/>
      </w:r>
    </w:p>
    <w:p w14:paraId="7673089B" w14:textId="150C1652" w:rsidR="00073AE1" w:rsidRPr="00CD2389" w:rsidRDefault="00073AE1" w:rsidP="00073AE1">
      <w:pPr>
        <w:pStyle w:val="Titre1"/>
        <w:rPr>
          <w:rFonts w:eastAsiaTheme="minorHAnsi"/>
        </w:rPr>
      </w:pPr>
      <w:bookmarkStart w:id="56" w:name="_Toc232531981"/>
      <w:r w:rsidRPr="00CD2389">
        <w:rPr>
          <w:rFonts w:eastAsiaTheme="minorHAnsi"/>
        </w:rPr>
        <w:lastRenderedPageBreak/>
        <w:t>Critère RSE</w:t>
      </w:r>
      <w:r w:rsidR="00810452" w:rsidRPr="00CD2389">
        <w:rPr>
          <w:rFonts w:eastAsiaTheme="minorHAnsi"/>
        </w:rPr>
        <w:t xml:space="preserve"> – </w:t>
      </w:r>
      <w:r w:rsidR="0096029D" w:rsidRPr="00CD2389">
        <w:rPr>
          <w:rFonts w:eastAsiaTheme="minorHAnsi"/>
        </w:rPr>
        <w:t>5</w:t>
      </w:r>
      <w:r w:rsidR="00810452" w:rsidRPr="00CD2389">
        <w:rPr>
          <w:rFonts w:eastAsiaTheme="minorHAnsi"/>
        </w:rPr>
        <w:t xml:space="preserve"> points</w:t>
      </w:r>
      <w:bookmarkEnd w:id="56"/>
    </w:p>
    <w:p w14:paraId="75620D6E" w14:textId="19015A01" w:rsidR="00E96EEB" w:rsidRPr="00CD2389" w:rsidRDefault="00E96EEB" w:rsidP="00C72D07">
      <w:pPr>
        <w:pStyle w:val="Style2"/>
        <w:rPr>
          <w:rStyle w:val="Titre3Car"/>
          <w:rFonts w:eastAsiaTheme="minorHAnsi"/>
          <w:color w:val="000000" w:themeColor="text1"/>
          <w:lang w:eastAsia="en-US"/>
        </w:rPr>
      </w:pPr>
      <w:bookmarkStart w:id="57" w:name="_Toc232531982"/>
      <w:r w:rsidRPr="00CD2389">
        <w:rPr>
          <w:rStyle w:val="Titre3Car"/>
          <w:rFonts w:eastAsiaTheme="minorHAnsi"/>
          <w:color w:val="000000" w:themeColor="text1"/>
          <w:lang w:eastAsia="en-US"/>
        </w:rPr>
        <w:t xml:space="preserve">Critère </w:t>
      </w:r>
      <w:r w:rsidR="00B84D81">
        <w:rPr>
          <w:rStyle w:val="Titre3Car"/>
          <w:rFonts w:eastAsiaTheme="minorHAnsi"/>
          <w:color w:val="000000" w:themeColor="text1"/>
          <w:lang w:eastAsia="en-US"/>
        </w:rPr>
        <w:t>1</w:t>
      </w:r>
      <w:r w:rsidR="00B84D81" w:rsidRPr="00CD2389">
        <w:rPr>
          <w:rStyle w:val="Titre3Car"/>
          <w:rFonts w:eastAsiaTheme="minorHAnsi"/>
          <w:color w:val="000000" w:themeColor="text1"/>
          <w:lang w:eastAsia="en-US"/>
        </w:rPr>
        <w:t> </w:t>
      </w:r>
      <w:r w:rsidRPr="00CD2389">
        <w:rPr>
          <w:rStyle w:val="Titre3Car"/>
          <w:rFonts w:eastAsiaTheme="minorHAnsi"/>
          <w:color w:val="000000" w:themeColor="text1"/>
          <w:lang w:eastAsia="en-US"/>
        </w:rPr>
        <w:t xml:space="preserve">: </w:t>
      </w:r>
      <w:r w:rsidR="00127CBA">
        <w:rPr>
          <w:rStyle w:val="Titre3Car"/>
          <w:rFonts w:eastAsiaTheme="minorHAnsi"/>
          <w:color w:val="000000" w:themeColor="text1"/>
          <w:lang w:eastAsia="en-US"/>
        </w:rPr>
        <w:t>Empreinte carbone</w:t>
      </w:r>
      <w:bookmarkEnd w:id="57"/>
    </w:p>
    <w:p w14:paraId="6D641725" w14:textId="4D52484D" w:rsidR="00B116E9" w:rsidRPr="00CD2389" w:rsidRDefault="00B116E9" w:rsidP="00B116E9">
      <w:pPr>
        <w:pStyle w:val="Style3"/>
        <w:rPr>
          <w:rStyle w:val="Titre3Car"/>
          <w:rFonts w:eastAsiaTheme="minorEastAsia"/>
          <w:b/>
          <w:color w:val="000000" w:themeColor="text1"/>
        </w:rPr>
      </w:pPr>
      <w:bookmarkStart w:id="58" w:name="_Toc232531983"/>
      <w:r w:rsidRPr="00CD2389">
        <w:t>►</w:t>
      </w:r>
      <w:r w:rsidRPr="00CD2389">
        <w:tab/>
      </w:r>
      <w:r w:rsidRPr="00CD2389">
        <w:rPr>
          <w:rStyle w:val="Titre3Car"/>
          <w:rFonts w:eastAsiaTheme="minorEastAsia"/>
          <w:b/>
          <w:color w:val="000000" w:themeColor="text1"/>
        </w:rPr>
        <w:t xml:space="preserve">Question </w:t>
      </w:r>
      <w:r w:rsidR="003630FE">
        <w:rPr>
          <w:rStyle w:val="Titre3Car"/>
          <w:rFonts w:eastAsiaTheme="minorEastAsia"/>
          <w:b/>
          <w:color w:val="000000" w:themeColor="text1"/>
        </w:rPr>
        <w:t>1</w:t>
      </w:r>
      <w:r w:rsidRPr="00CD2389">
        <w:rPr>
          <w:rStyle w:val="Titre3Car"/>
          <w:rFonts w:eastAsiaTheme="minorEastAsia"/>
          <w:b/>
          <w:color w:val="000000" w:themeColor="text1"/>
        </w:rPr>
        <w:t xml:space="preserve">.1 – </w:t>
      </w:r>
      <w:r w:rsidR="0096029D" w:rsidRPr="00CD2389">
        <w:rPr>
          <w:rStyle w:val="Titre3Car"/>
          <w:rFonts w:eastAsiaTheme="minorEastAsia"/>
          <w:b/>
          <w:bCs/>
          <w:color w:val="000000" w:themeColor="text1"/>
        </w:rPr>
        <w:t>5</w:t>
      </w:r>
      <w:r w:rsidRPr="00CD2389">
        <w:rPr>
          <w:rStyle w:val="Titre3Car"/>
          <w:rFonts w:eastAsiaTheme="minorEastAsia"/>
          <w:b/>
          <w:color w:val="000000" w:themeColor="text1"/>
        </w:rPr>
        <w:t xml:space="preserve"> Points</w:t>
      </w:r>
      <w:r w:rsidR="006F3157">
        <w:rPr>
          <w:rStyle w:val="Titre3Car"/>
          <w:rFonts w:eastAsiaTheme="minorEastAsia"/>
          <w:b/>
          <w:color w:val="000000" w:themeColor="text1"/>
        </w:rPr>
        <w:t xml:space="preserve"> </w:t>
      </w:r>
      <w:r w:rsidR="006F3157">
        <w:rPr>
          <w:rStyle w:val="Titre3Car"/>
          <w:rFonts w:eastAsiaTheme="minorHAnsi"/>
          <w:b/>
          <w:bCs/>
          <w:color w:val="000000" w:themeColor="text1"/>
        </w:rPr>
        <w:t>(</w:t>
      </w:r>
      <w:proofErr w:type="spellStart"/>
      <w:r w:rsidR="006F3157">
        <w:rPr>
          <w:rStyle w:val="Titre3Car"/>
          <w:rFonts w:eastAsiaTheme="minorHAnsi"/>
          <w:b/>
          <w:bCs/>
          <w:color w:val="000000" w:themeColor="text1"/>
        </w:rPr>
        <w:t>cf</w:t>
      </w:r>
      <w:proofErr w:type="spellEnd"/>
      <w:r w:rsidR="006F3157">
        <w:rPr>
          <w:rStyle w:val="Titre3Car"/>
          <w:rFonts w:eastAsiaTheme="minorHAnsi"/>
          <w:b/>
          <w:bCs/>
          <w:color w:val="000000" w:themeColor="text1"/>
        </w:rPr>
        <w:t xml:space="preserve"> §10 du CDC)</w:t>
      </w:r>
      <w:bookmarkEnd w:id="58"/>
    </w:p>
    <w:p w14:paraId="42884F12" w14:textId="35434F83" w:rsidR="00D8030B" w:rsidRPr="00CD2389" w:rsidRDefault="004A5458" w:rsidP="00D8030B">
      <w:pPr>
        <w:pStyle w:val="Retraitnormal"/>
        <w:ind w:left="0"/>
        <w:jc w:val="both"/>
        <w:rPr>
          <w:lang w:eastAsia="fr-FR"/>
        </w:rPr>
      </w:pPr>
      <w:r>
        <w:rPr>
          <w:lang w:eastAsia="fr-FR"/>
        </w:rPr>
        <w:t xml:space="preserve">Dans le cadre du marché et afin </w:t>
      </w:r>
      <w:r w:rsidR="007C6F73" w:rsidRPr="00CD2389">
        <w:rPr>
          <w:lang w:eastAsia="fr-FR"/>
        </w:rPr>
        <w:t xml:space="preserve">de répondre aux préoccupations environnementales, le </w:t>
      </w:r>
      <w:r w:rsidR="00F51E1B">
        <w:rPr>
          <w:lang w:eastAsia="fr-FR"/>
        </w:rPr>
        <w:t>soumissionnaire présente</w:t>
      </w:r>
      <w:r w:rsidR="00D8030B" w:rsidRPr="00CD2389">
        <w:rPr>
          <w:lang w:eastAsia="fr-FR"/>
        </w:rPr>
        <w:t xml:space="preserve"> ses engagements et actions, en communiquant notamment :</w:t>
      </w:r>
    </w:p>
    <w:p w14:paraId="70687C45" w14:textId="1F995EFC" w:rsidR="00D8030B" w:rsidRPr="00CD2389" w:rsidRDefault="00F51E1B" w:rsidP="00D333E4">
      <w:pPr>
        <w:pStyle w:val="Retraitnormal"/>
        <w:numPr>
          <w:ilvl w:val="0"/>
          <w:numId w:val="3"/>
        </w:numPr>
        <w:jc w:val="both"/>
        <w:rPr>
          <w:lang w:eastAsia="fr-FR"/>
        </w:rPr>
      </w:pPr>
      <w:r>
        <w:rPr>
          <w:lang w:eastAsia="fr-FR"/>
        </w:rPr>
        <w:t>S</w:t>
      </w:r>
      <w:r w:rsidR="00D8030B" w:rsidRPr="00CD2389">
        <w:rPr>
          <w:lang w:eastAsia="fr-FR"/>
        </w:rPr>
        <w:t xml:space="preserve">a politique environnementale et de développement durable </w:t>
      </w:r>
      <w:r w:rsidR="00214D6F">
        <w:rPr>
          <w:lang w:eastAsia="fr-FR"/>
        </w:rPr>
        <w:t>applicable à l’</w:t>
      </w:r>
      <w:r w:rsidR="007C31EA">
        <w:rPr>
          <w:lang w:eastAsia="fr-FR"/>
        </w:rPr>
        <w:t>exécution</w:t>
      </w:r>
      <w:r w:rsidR="00214D6F">
        <w:rPr>
          <w:lang w:eastAsia="fr-FR"/>
        </w:rPr>
        <w:t xml:space="preserve"> du marché</w:t>
      </w:r>
      <w:r w:rsidR="00D8030B" w:rsidRPr="00CD2389">
        <w:rPr>
          <w:lang w:eastAsia="fr-FR"/>
        </w:rPr>
        <w:t>,</w:t>
      </w:r>
    </w:p>
    <w:p w14:paraId="0C66FA7F" w14:textId="221674E5" w:rsidR="00D8030B" w:rsidRPr="00CD2389" w:rsidRDefault="00D8030B" w:rsidP="00D333E4">
      <w:pPr>
        <w:pStyle w:val="Retraitnormal"/>
        <w:numPr>
          <w:ilvl w:val="0"/>
          <w:numId w:val="3"/>
        </w:numPr>
        <w:jc w:val="both"/>
        <w:rPr>
          <w:lang w:eastAsia="fr-FR"/>
        </w:rPr>
      </w:pPr>
      <w:r w:rsidRPr="00CD2389">
        <w:rPr>
          <w:lang w:eastAsia="fr-FR"/>
        </w:rPr>
        <w:t>Les caractéristiques environnementales de ses produits et/ou services (performances énergétiques, recyclabilité, gestion de la fin de vie…)</w:t>
      </w:r>
      <w:r w:rsidR="00214D6F">
        <w:rPr>
          <w:lang w:eastAsia="fr-FR"/>
        </w:rPr>
        <w:t xml:space="preserve"> </w:t>
      </w:r>
      <w:r w:rsidR="007C31EA">
        <w:rPr>
          <w:lang w:eastAsia="fr-FR"/>
        </w:rPr>
        <w:t>délivrés</w:t>
      </w:r>
      <w:r w:rsidR="00D4090C">
        <w:rPr>
          <w:lang w:eastAsia="fr-FR"/>
        </w:rPr>
        <w:t xml:space="preserve"> dans l’</w:t>
      </w:r>
      <w:r w:rsidR="007C31EA">
        <w:rPr>
          <w:lang w:eastAsia="fr-FR"/>
        </w:rPr>
        <w:t>exécution</w:t>
      </w:r>
      <w:r w:rsidR="00D4090C">
        <w:rPr>
          <w:lang w:eastAsia="fr-FR"/>
        </w:rPr>
        <w:t xml:space="preserve"> du marché</w:t>
      </w:r>
      <w:r w:rsidRPr="00CD2389">
        <w:rPr>
          <w:lang w:eastAsia="fr-FR"/>
        </w:rPr>
        <w:t>,</w:t>
      </w:r>
    </w:p>
    <w:p w14:paraId="24DCB7EA" w14:textId="77777777" w:rsidR="00D8030B" w:rsidRPr="00CD2389" w:rsidRDefault="00D8030B" w:rsidP="00955134">
      <w:pPr>
        <w:pStyle w:val="Retraitnormal"/>
        <w:ind w:left="0"/>
        <w:jc w:val="both"/>
        <w:rPr>
          <w:lang w:eastAsia="fr-FR"/>
        </w:rPr>
      </w:pPr>
    </w:p>
    <w:p w14:paraId="055055D9" w14:textId="77777777" w:rsidR="00486542" w:rsidRPr="00CD2389" w:rsidRDefault="00486542" w:rsidP="00486542">
      <w:pPr>
        <w:pStyle w:val="Retraitnormal"/>
        <w:rPr>
          <w:rFonts w:cstheme="minorHAnsi"/>
          <w:b/>
          <w:bCs/>
          <w:color w:val="000000" w:themeColor="text1"/>
          <w:u w:val="single"/>
          <w:lang w:eastAsia="ja-JP"/>
        </w:rPr>
      </w:pPr>
      <w:r w:rsidRPr="00CD2389">
        <w:rPr>
          <w:rFonts w:cstheme="minorHAnsi"/>
          <w:b/>
          <w:bCs/>
          <w:color w:val="000000" w:themeColor="text1"/>
          <w:u w:val="single"/>
          <w:lang w:eastAsia="ja-JP"/>
        </w:rPr>
        <w:t xml:space="preserve">Réponse : </w:t>
      </w:r>
    </w:p>
    <w:p w14:paraId="554AA563" w14:textId="77777777" w:rsidR="00A82676" w:rsidRPr="00CD2389" w:rsidRDefault="00A82676" w:rsidP="00486542">
      <w:pPr>
        <w:pStyle w:val="Retraitnormal"/>
        <w:rPr>
          <w:rFonts w:cstheme="minorHAnsi"/>
          <w:b/>
          <w:bCs/>
          <w:color w:val="000000" w:themeColor="text1"/>
          <w:u w:val="single"/>
          <w:lang w:eastAsia="ja-JP"/>
        </w:rPr>
      </w:pPr>
    </w:p>
    <w:p w14:paraId="3DA3DBE4" w14:textId="77777777" w:rsidR="00A82676" w:rsidRPr="00CD2389" w:rsidRDefault="00A82676" w:rsidP="00486542">
      <w:pPr>
        <w:pStyle w:val="Retraitnormal"/>
        <w:rPr>
          <w:rFonts w:cstheme="minorHAnsi"/>
          <w:b/>
          <w:bCs/>
          <w:color w:val="000000" w:themeColor="text1"/>
          <w:u w:val="single"/>
          <w:lang w:eastAsia="ja-JP"/>
        </w:rPr>
      </w:pPr>
    </w:p>
    <w:p w14:paraId="35F2BDC8" w14:textId="77777777" w:rsidR="00A82676" w:rsidRPr="00CD2389" w:rsidRDefault="00A82676" w:rsidP="00486542">
      <w:pPr>
        <w:pStyle w:val="Retraitnormal"/>
        <w:rPr>
          <w:rFonts w:cstheme="minorHAnsi"/>
          <w:b/>
          <w:bCs/>
          <w:color w:val="000000" w:themeColor="text1"/>
          <w:u w:val="single"/>
          <w:lang w:eastAsia="ja-JP"/>
        </w:rPr>
      </w:pPr>
    </w:p>
    <w:p w14:paraId="67501BF2" w14:textId="77777777" w:rsidR="00A82676" w:rsidRPr="00CD2389" w:rsidRDefault="00A82676" w:rsidP="00486542">
      <w:pPr>
        <w:pStyle w:val="Retraitnormal"/>
        <w:rPr>
          <w:rFonts w:cstheme="minorHAnsi"/>
          <w:b/>
          <w:bCs/>
          <w:color w:val="000000" w:themeColor="text1"/>
          <w:u w:val="single"/>
          <w:lang w:eastAsia="ja-JP"/>
        </w:rPr>
      </w:pPr>
    </w:p>
    <w:sectPr w:rsidR="00A82676" w:rsidRPr="00CD2389" w:rsidSect="00CA4A8C">
      <w:headerReference w:type="default" r:id="rId15"/>
      <w:pgSz w:w="11906" w:h="16838" w:code="9"/>
      <w:pgMar w:top="1038" w:right="849" w:bottom="1418" w:left="85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6992B" w14:textId="77777777" w:rsidR="003E14FD" w:rsidRPr="00782754" w:rsidRDefault="003E14FD" w:rsidP="00A37D13">
      <w:pPr>
        <w:spacing w:after="0" w:line="240" w:lineRule="auto"/>
      </w:pPr>
      <w:r w:rsidRPr="00782754">
        <w:separator/>
      </w:r>
    </w:p>
  </w:endnote>
  <w:endnote w:type="continuationSeparator" w:id="0">
    <w:p w14:paraId="755F6233" w14:textId="77777777" w:rsidR="003E14FD" w:rsidRPr="00782754" w:rsidRDefault="003E14FD" w:rsidP="00A37D13">
      <w:pPr>
        <w:spacing w:after="0" w:line="240" w:lineRule="auto"/>
      </w:pPr>
      <w:r w:rsidRPr="0078275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Marianne Medium">
    <w:panose1 w:val="02000000000000000000"/>
    <w:charset w:val="00"/>
    <w:family w:val="auto"/>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ole Emploi PRO Light Condensed">
    <w:altName w:val="Calibri"/>
    <w:panose1 w:val="02000306040000020004"/>
    <w:charset w:val="00"/>
    <w:family w:val="modern"/>
    <w:notTrueType/>
    <w:pitch w:val="variable"/>
    <w:sig w:usb0="A00000FF" w:usb1="4000207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Lohit Devanagar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87E33" w14:textId="17D9DD32" w:rsidR="005016C3" w:rsidRDefault="005016C3">
    <w:pPr>
      <w:pStyle w:val="Pieddepage"/>
    </w:pPr>
    <w:r>
      <w:rPr>
        <w:noProof/>
      </w:rPr>
      <mc:AlternateContent>
        <mc:Choice Requires="wps">
          <w:drawing>
            <wp:anchor distT="0" distB="0" distL="0" distR="0" simplePos="0" relativeHeight="251658242" behindDoc="0" locked="0" layoutInCell="1" allowOverlap="1" wp14:anchorId="1C079697" wp14:editId="4AD06AEF">
              <wp:simplePos x="635" y="635"/>
              <wp:positionH relativeFrom="page">
                <wp:align>center</wp:align>
              </wp:positionH>
              <wp:positionV relativeFrom="page">
                <wp:align>bottom</wp:align>
              </wp:positionV>
              <wp:extent cx="762000" cy="323850"/>
              <wp:effectExtent l="0" t="0" r="0" b="0"/>
              <wp:wrapNone/>
              <wp:docPr id="2031315491" name="Zone de texte 2" descr="Diffusion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62000" cy="323850"/>
                      </a:xfrm>
                      <a:prstGeom prst="rect">
                        <a:avLst/>
                      </a:prstGeom>
                      <a:noFill/>
                      <a:ln>
                        <a:noFill/>
                      </a:ln>
                    </wps:spPr>
                    <wps:txbx>
                      <w:txbxContent>
                        <w:p w14:paraId="4D7F9C6F" w14:textId="33A1373A" w:rsidR="005016C3" w:rsidRPr="00597B4F" w:rsidRDefault="005016C3" w:rsidP="00597B4F">
                          <w:pPr>
                            <w:spacing w:after="0"/>
                            <w:rPr>
                              <w:rFonts w:ascii="Aptos" w:eastAsia="Aptos" w:hAnsi="Aptos" w:cs="Aptos"/>
                              <w:noProof/>
                              <w:color w:val="0000FF"/>
                              <w:sz w:val="16"/>
                              <w:szCs w:val="16"/>
                            </w:rPr>
                          </w:pPr>
                          <w:r w:rsidRPr="00597B4F">
                            <w:rPr>
                              <w:rFonts w:ascii="Aptos" w:eastAsia="Aptos" w:hAnsi="Aptos" w:cs="Aptos"/>
                              <w:noProof/>
                              <w:color w:val="0000FF"/>
                              <w:sz w:val="16"/>
                              <w:szCs w:val="16"/>
                            </w:rPr>
                            <w:t>Diffusion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079697" id="_x0000_t202" coordsize="21600,21600" o:spt="202" path="m,l,21600r21600,l21600,xe">
              <v:stroke joinstyle="miter"/>
              <v:path gradientshapeok="t" o:connecttype="rect"/>
            </v:shapetype>
            <v:shape id="Zone de texte 2" o:spid="_x0000_s1026" type="#_x0000_t202" alt="Diffusion interne" style="position:absolute;margin-left:0;margin-top:0;width:60pt;height:25.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" filled="f" stroked="f">
              <v:textbox style="mso-fit-shape-to-text:t" inset="0,0,0,15pt">
                <w:txbxContent>
                  <w:p w14:paraId="4D7F9C6F" w14:textId="33A1373A" w:rsidR="005016C3" w:rsidRPr="00597B4F" w:rsidRDefault="005016C3" w:rsidP="00597B4F">
                    <w:pPr>
                      <w:spacing w:after="0"/>
                      <w:rPr>
                        <w:rFonts w:ascii="Aptos" w:eastAsia="Aptos" w:hAnsi="Aptos" w:cs="Aptos"/>
                        <w:noProof/>
                        <w:color w:val="0000FF"/>
                        <w:sz w:val="16"/>
                        <w:szCs w:val="16"/>
                      </w:rPr>
                    </w:pPr>
                    <w:r w:rsidRPr="00597B4F">
                      <w:rPr>
                        <w:rFonts w:ascii="Aptos" w:eastAsia="Aptos" w:hAnsi="Aptos" w:cs="Aptos"/>
                        <w:noProof/>
                        <w:color w:val="0000FF"/>
                        <w:sz w:val="16"/>
                        <w:szCs w:val="16"/>
                      </w:rPr>
                      <w:t>Diffusion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916DA" w14:textId="693CCD2D" w:rsidR="004161FC" w:rsidRPr="008B0E63" w:rsidRDefault="005016C3" w:rsidP="00C335D8">
    <w:pPr>
      <w:pStyle w:val="Pieddepage"/>
      <w:spacing w:before="240"/>
      <w:jc w:val="center"/>
      <w:rPr>
        <w:rFonts w:cstheme="minorHAnsi"/>
        <w:color w:val="0D1440"/>
        <w:sz w:val="16"/>
        <w:szCs w:val="16"/>
      </w:rPr>
    </w:pPr>
    <w:r>
      <w:rPr>
        <w:rFonts w:cstheme="minorHAnsi"/>
        <w:noProof/>
        <w:color w:val="0D1440"/>
        <w:sz w:val="16"/>
        <w:szCs w:val="16"/>
      </w:rPr>
      <mc:AlternateContent>
        <mc:Choice Requires="wps">
          <w:drawing>
            <wp:anchor distT="0" distB="0" distL="0" distR="0" simplePos="0" relativeHeight="251658241" behindDoc="0" locked="0" layoutInCell="1" allowOverlap="1" wp14:anchorId="5C981827" wp14:editId="6E896CBD">
              <wp:simplePos x="635" y="635"/>
              <wp:positionH relativeFrom="page">
                <wp:align>center</wp:align>
              </wp:positionH>
              <wp:positionV relativeFrom="page">
                <wp:align>bottom</wp:align>
              </wp:positionV>
              <wp:extent cx="762000" cy="323850"/>
              <wp:effectExtent l="0" t="0" r="0" b="0"/>
              <wp:wrapNone/>
              <wp:docPr id="1584956378" name="Zone de texte 3" descr="Diffusion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62000" cy="323850"/>
                      </a:xfrm>
                      <a:prstGeom prst="rect">
                        <a:avLst/>
                      </a:prstGeom>
                      <a:noFill/>
                      <a:ln>
                        <a:noFill/>
                      </a:ln>
                    </wps:spPr>
                    <wps:txbx>
                      <w:txbxContent>
                        <w:p w14:paraId="0FDC3466" w14:textId="0DD2E435" w:rsidR="005016C3" w:rsidRPr="00597B4F" w:rsidRDefault="005016C3" w:rsidP="00597B4F">
                          <w:pPr>
                            <w:spacing w:after="0"/>
                            <w:rPr>
                              <w:rFonts w:ascii="Aptos" w:eastAsia="Aptos" w:hAnsi="Aptos" w:cs="Aptos"/>
                              <w:noProof/>
                              <w:color w:val="0000FF"/>
                              <w:sz w:val="16"/>
                              <w:szCs w:val="16"/>
                            </w:rPr>
                          </w:pPr>
                          <w:r w:rsidRPr="00597B4F">
                            <w:rPr>
                              <w:rFonts w:ascii="Aptos" w:eastAsia="Aptos" w:hAnsi="Aptos" w:cs="Aptos"/>
                              <w:noProof/>
                              <w:color w:val="0000FF"/>
                              <w:sz w:val="16"/>
                              <w:szCs w:val="16"/>
                            </w:rPr>
                            <w:t>Diffusion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981827" id="_x0000_t202" coordsize="21600,21600" o:spt="202" path="m,l,21600r21600,l21600,xe">
              <v:stroke joinstyle="miter"/>
              <v:path gradientshapeok="t" o:connecttype="rect"/>
            </v:shapetype>
            <v:shape id="Zone de texte 3" o:spid="_x0000_s1027" type="#_x0000_t202" alt="Diffusion interne" style="position:absolute;left:0;text-align:left;margin-left:0;margin-top:0;width:60pt;height:25.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" filled="f" stroked="f">
              <v:textbox style="mso-fit-shape-to-text:t" inset="0,0,0,15pt">
                <w:txbxContent>
                  <w:p w14:paraId="0FDC3466" w14:textId="0DD2E435" w:rsidR="005016C3" w:rsidRPr="00597B4F" w:rsidRDefault="005016C3" w:rsidP="00597B4F">
                    <w:pPr>
                      <w:spacing w:after="0"/>
                      <w:rPr>
                        <w:rFonts w:ascii="Aptos" w:eastAsia="Aptos" w:hAnsi="Aptos" w:cs="Aptos"/>
                        <w:noProof/>
                        <w:color w:val="0000FF"/>
                        <w:sz w:val="16"/>
                        <w:szCs w:val="16"/>
                      </w:rPr>
                    </w:pPr>
                    <w:r w:rsidRPr="00597B4F">
                      <w:rPr>
                        <w:rFonts w:ascii="Aptos" w:eastAsia="Aptos" w:hAnsi="Aptos" w:cs="Aptos"/>
                        <w:noProof/>
                        <w:color w:val="0000FF"/>
                        <w:sz w:val="16"/>
                        <w:szCs w:val="16"/>
                      </w:rPr>
                      <w:t>Diffusion interne</w:t>
                    </w:r>
                  </w:p>
                </w:txbxContent>
              </v:textbox>
              <w10:wrap anchorx="page" anchory="page"/>
            </v:shape>
          </w:pict>
        </mc:Fallback>
      </mc:AlternateContent>
    </w:r>
    <w:r w:rsidR="002766E6" w:rsidRPr="008B0E63">
      <w:rPr>
        <w:rFonts w:cstheme="minorHAnsi"/>
        <w:color w:val="0D1440"/>
        <w:sz w:val="16"/>
        <w:szCs w:val="16"/>
      </w:rPr>
      <w:t xml:space="preserve">Cadre de </w:t>
    </w:r>
    <w:r w:rsidR="00DB60D7" w:rsidRPr="008B0E63">
      <w:rPr>
        <w:rFonts w:cstheme="minorHAnsi"/>
        <w:color w:val="0D1440"/>
        <w:sz w:val="16"/>
        <w:szCs w:val="16"/>
      </w:rPr>
      <w:t xml:space="preserve">réponse </w:t>
    </w:r>
    <w:r w:rsidR="00EC5C34" w:rsidRPr="008B0E63">
      <w:rPr>
        <w:rFonts w:cstheme="minorHAnsi"/>
        <w:color w:val="0D1440"/>
        <w:sz w:val="16"/>
        <w:szCs w:val="16"/>
      </w:rPr>
      <w:t xml:space="preserve">- </w:t>
    </w:r>
    <w:r w:rsidR="00C335D8" w:rsidRPr="00C335D8">
      <w:rPr>
        <w:rFonts w:cstheme="minorHAnsi"/>
        <w:color w:val="0D1440"/>
        <w:sz w:val="16"/>
        <w:szCs w:val="16"/>
      </w:rPr>
      <w:t xml:space="preserve">Marché Service de connectivité Internet Datacenter </w:t>
    </w:r>
    <w:r w:rsidR="00AA4242">
      <w:rPr>
        <w:rFonts w:cstheme="minorHAnsi"/>
        <w:color w:val="0D1440"/>
        <w:sz w:val="16"/>
        <w:szCs w:val="16"/>
      </w:rPr>
      <w:t>–</w:t>
    </w:r>
    <w:r w:rsidR="00C335D8" w:rsidRPr="00C335D8">
      <w:rPr>
        <w:rFonts w:cstheme="minorHAnsi"/>
        <w:color w:val="0D1440"/>
        <w:sz w:val="16"/>
        <w:szCs w:val="16"/>
      </w:rPr>
      <w:t xml:space="preserve"> </w:t>
    </w:r>
    <w:r w:rsidR="00AA4242">
      <w:rPr>
        <w:rFonts w:cstheme="minorHAnsi"/>
        <w:color w:val="0D1440"/>
        <w:sz w:val="16"/>
        <w:szCs w:val="16"/>
      </w:rPr>
      <w:t xml:space="preserve">SIAOO2602 - </w:t>
    </w:r>
    <w:r w:rsidR="00C335D8" w:rsidRPr="00C335D8">
      <w:rPr>
        <w:rFonts w:cstheme="minorHAnsi"/>
        <w:color w:val="0D1440"/>
        <w:sz w:val="16"/>
        <w:szCs w:val="16"/>
      </w:rPr>
      <w:t xml:space="preserve">Lot </w:t>
    </w:r>
    <w:r w:rsidR="00C335D8">
      <w:rPr>
        <w:rFonts w:cstheme="minorHAnsi"/>
        <w:color w:val="0D1440"/>
        <w:sz w:val="16"/>
        <w:szCs w:val="16"/>
      </w:rPr>
      <w:t>1</w:t>
    </w:r>
  </w:p>
  <w:p w14:paraId="665353E0" w14:textId="27A5B077" w:rsidR="002766E6" w:rsidRPr="00201E57" w:rsidRDefault="002766E6" w:rsidP="008B0E63">
    <w:pPr>
      <w:pStyle w:val="Pieddepage"/>
      <w:jc w:val="center"/>
    </w:pPr>
    <w:r w:rsidRPr="006A54A7">
      <w:rPr>
        <w:rFonts w:cs="Marianne"/>
        <w:color w:val="0D1440"/>
        <w:szCs w:val="18"/>
      </w:rPr>
      <w:t xml:space="preserve">Page </w:t>
    </w:r>
    <w:r w:rsidRPr="006A54A7">
      <w:rPr>
        <w:rFonts w:cs="Marianne"/>
        <w:color w:val="0D1440"/>
        <w:szCs w:val="18"/>
      </w:rPr>
      <w:fldChar w:fldCharType="begin"/>
    </w:r>
    <w:r w:rsidRPr="006A54A7">
      <w:rPr>
        <w:rFonts w:cs="Marianne"/>
        <w:color w:val="0D1440"/>
        <w:szCs w:val="18"/>
      </w:rPr>
      <w:instrText>PAGE  \* Arabic  \* MERGEFORMAT</w:instrText>
    </w:r>
    <w:r w:rsidRPr="006A54A7">
      <w:rPr>
        <w:rFonts w:cs="Marianne"/>
        <w:color w:val="0D1440"/>
        <w:szCs w:val="18"/>
      </w:rPr>
      <w:fldChar w:fldCharType="separate"/>
    </w:r>
    <w:r w:rsidRPr="006A54A7">
      <w:rPr>
        <w:rFonts w:cs="Marianne"/>
        <w:color w:val="0D1440"/>
        <w:szCs w:val="18"/>
      </w:rPr>
      <w:t>1</w:t>
    </w:r>
    <w:r w:rsidRPr="006A54A7">
      <w:rPr>
        <w:rFonts w:cs="Marianne"/>
        <w:color w:val="0D1440"/>
        <w:szCs w:val="18"/>
      </w:rPr>
      <w:fldChar w:fldCharType="end"/>
    </w:r>
    <w:r w:rsidRPr="006A54A7">
      <w:rPr>
        <w:rFonts w:cs="Marianne"/>
        <w:color w:val="0D1440"/>
        <w:szCs w:val="18"/>
      </w:rPr>
      <w:t xml:space="preserve"> sur </w:t>
    </w:r>
    <w:r w:rsidRPr="006A54A7">
      <w:rPr>
        <w:rFonts w:cs="Marianne"/>
        <w:color w:val="0D1440"/>
        <w:szCs w:val="18"/>
      </w:rPr>
      <w:fldChar w:fldCharType="begin"/>
    </w:r>
    <w:r w:rsidRPr="006A54A7">
      <w:rPr>
        <w:rFonts w:cs="Marianne"/>
        <w:color w:val="0D1440"/>
        <w:szCs w:val="18"/>
      </w:rPr>
      <w:instrText>NUMPAGES  \* arabe  \* MERGEFORMAT</w:instrText>
    </w:r>
    <w:r w:rsidRPr="006A54A7">
      <w:rPr>
        <w:rFonts w:cs="Marianne"/>
        <w:color w:val="0D1440"/>
        <w:szCs w:val="18"/>
      </w:rPr>
      <w:fldChar w:fldCharType="separate"/>
    </w:r>
    <w:r w:rsidRPr="006A54A7">
      <w:rPr>
        <w:rFonts w:cs="Marianne"/>
        <w:color w:val="0D1440"/>
        <w:szCs w:val="18"/>
      </w:rPr>
      <w:t>111</w:t>
    </w:r>
    <w:r w:rsidRPr="006A54A7">
      <w:rPr>
        <w:rFonts w:cs="Marianne"/>
        <w:color w:val="0D1440"/>
        <w:szCs w:val="18"/>
      </w:rPr>
      <w:fldChar w:fldCharType="end"/>
    </w:r>
  </w:p>
  <w:p w14:paraId="30C578E7" w14:textId="77777777" w:rsidR="002766E6" w:rsidRDefault="002766E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B88D2" w14:textId="7390F7FF" w:rsidR="005016C3" w:rsidRDefault="005016C3">
    <w:pPr>
      <w:pStyle w:val="Pieddepage"/>
    </w:pPr>
    <w:r>
      <w:rPr>
        <w:noProof/>
      </w:rPr>
      <mc:AlternateContent>
        <mc:Choice Requires="wps">
          <w:drawing>
            <wp:anchor distT="0" distB="0" distL="0" distR="0" simplePos="0" relativeHeight="251658243" behindDoc="0" locked="0" layoutInCell="1" allowOverlap="1" wp14:anchorId="1B86EA0D" wp14:editId="071B6627">
              <wp:simplePos x="635" y="635"/>
              <wp:positionH relativeFrom="page">
                <wp:align>center</wp:align>
              </wp:positionH>
              <wp:positionV relativeFrom="page">
                <wp:align>bottom</wp:align>
              </wp:positionV>
              <wp:extent cx="762000" cy="323850"/>
              <wp:effectExtent l="0" t="0" r="0" b="0"/>
              <wp:wrapNone/>
              <wp:docPr id="169841152" name="Zone de texte 1" descr="Diffusion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62000" cy="323850"/>
                      </a:xfrm>
                      <a:prstGeom prst="rect">
                        <a:avLst/>
                      </a:prstGeom>
                      <a:noFill/>
                      <a:ln>
                        <a:noFill/>
                      </a:ln>
                    </wps:spPr>
                    <wps:txbx>
                      <w:txbxContent>
                        <w:p w14:paraId="4C3AC19A" w14:textId="0522120E" w:rsidR="005016C3" w:rsidRPr="00597B4F" w:rsidRDefault="005016C3" w:rsidP="00597B4F">
                          <w:pPr>
                            <w:spacing w:after="0"/>
                            <w:rPr>
                              <w:rFonts w:ascii="Aptos" w:eastAsia="Aptos" w:hAnsi="Aptos" w:cs="Aptos"/>
                              <w:noProof/>
                              <w:color w:val="0000FF"/>
                              <w:sz w:val="16"/>
                              <w:szCs w:val="16"/>
                            </w:rPr>
                          </w:pPr>
                          <w:r w:rsidRPr="00597B4F">
                            <w:rPr>
                              <w:rFonts w:ascii="Aptos" w:eastAsia="Aptos" w:hAnsi="Aptos" w:cs="Aptos"/>
                              <w:noProof/>
                              <w:color w:val="0000FF"/>
                              <w:sz w:val="16"/>
                              <w:szCs w:val="16"/>
                            </w:rPr>
                            <w:t>Diffusion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86EA0D" id="_x0000_t202" coordsize="21600,21600" o:spt="202" path="m,l,21600r21600,l21600,xe">
              <v:stroke joinstyle="miter"/>
              <v:path gradientshapeok="t" o:connecttype="rect"/>
            </v:shapetype>
            <v:shape id="Zone de texte 1" o:spid="_x0000_s1028" type="#_x0000_t202" alt="Diffusion interne" style="position:absolute;margin-left:0;margin-top:0;width:60pt;height:25.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" filled="f" stroked="f">
              <v:textbox style="mso-fit-shape-to-text:t" inset="0,0,0,15pt">
                <w:txbxContent>
                  <w:p w14:paraId="4C3AC19A" w14:textId="0522120E" w:rsidR="005016C3" w:rsidRPr="00597B4F" w:rsidRDefault="005016C3" w:rsidP="00597B4F">
                    <w:pPr>
                      <w:spacing w:after="0"/>
                      <w:rPr>
                        <w:rFonts w:ascii="Aptos" w:eastAsia="Aptos" w:hAnsi="Aptos" w:cs="Aptos"/>
                        <w:noProof/>
                        <w:color w:val="0000FF"/>
                        <w:sz w:val="16"/>
                        <w:szCs w:val="16"/>
                      </w:rPr>
                    </w:pPr>
                    <w:r w:rsidRPr="00597B4F">
                      <w:rPr>
                        <w:rFonts w:ascii="Aptos" w:eastAsia="Aptos" w:hAnsi="Aptos" w:cs="Aptos"/>
                        <w:noProof/>
                        <w:color w:val="0000FF"/>
                        <w:sz w:val="16"/>
                        <w:szCs w:val="16"/>
                      </w:rPr>
                      <w:t>Diffusion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5A7B6" w14:textId="77777777" w:rsidR="003E14FD" w:rsidRPr="00782754" w:rsidRDefault="003E14FD" w:rsidP="00A37D13">
      <w:pPr>
        <w:spacing w:after="0" w:line="240" w:lineRule="auto"/>
      </w:pPr>
      <w:r w:rsidRPr="00782754">
        <w:separator/>
      </w:r>
    </w:p>
  </w:footnote>
  <w:footnote w:type="continuationSeparator" w:id="0">
    <w:p w14:paraId="1A7E6532" w14:textId="77777777" w:rsidR="003E14FD" w:rsidRPr="00782754" w:rsidRDefault="003E14FD" w:rsidP="00A37D13">
      <w:pPr>
        <w:spacing w:after="0" w:line="240" w:lineRule="auto"/>
      </w:pPr>
      <w:r w:rsidRPr="0078275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0929F" w14:textId="31B7871F" w:rsidR="00B46C48" w:rsidRPr="00201E57" w:rsidRDefault="00B46C48" w:rsidP="00B46C48">
    <w:pPr>
      <w:pStyle w:val="Pieddepage"/>
      <w:tabs>
        <w:tab w:val="clear" w:pos="4536"/>
        <w:tab w:val="clear" w:pos="9072"/>
        <w:tab w:val="left" w:pos="1280"/>
      </w:tabs>
      <w:ind w:right="760"/>
    </w:pPr>
    <w:r w:rsidRPr="00A121B6">
      <w:rPr>
        <w:rFonts w:eastAsia="Marianne"/>
        <w:noProof/>
        <w:color w:val="293378"/>
        <w:spacing w:val="-5"/>
        <w:lang w:eastAsia="fr-FR"/>
      </w:rPr>
      <mc:AlternateContent>
        <mc:Choice Requires="wpg">
          <w:drawing>
            <wp:anchor distT="0" distB="0" distL="114300" distR="114300" simplePos="0" relativeHeight="251658240" behindDoc="1" locked="0" layoutInCell="1" allowOverlap="1" wp14:anchorId="5205A1A5" wp14:editId="11FC45AF">
              <wp:simplePos x="0" y="0"/>
              <wp:positionH relativeFrom="page">
                <wp:posOffset>720090</wp:posOffset>
              </wp:positionH>
              <wp:positionV relativeFrom="page">
                <wp:posOffset>179705</wp:posOffset>
              </wp:positionV>
              <wp:extent cx="9375867" cy="10683437"/>
              <wp:effectExtent l="0" t="0" r="0" b="3810"/>
              <wp:wrapNone/>
              <wp:docPr id="1427598695" name="Couverture"/>
              <wp:cNvGraphicFramePr/>
              <a:graphic xmlns:a="http://schemas.openxmlformats.org/drawingml/2006/main">
                <a:graphicData uri="http://schemas.microsoft.com/office/word/2010/wordprocessingGroup">
                  <wpg:wgp>
                    <wpg:cNvGrpSpPr/>
                    <wpg:grpSpPr>
                      <a:xfrm>
                        <a:off x="0" y="0"/>
                        <a:ext cx="9375867" cy="10683437"/>
                        <a:chOff x="578223" y="336176"/>
                        <a:chExt cx="9377327" cy="10683848"/>
                      </a:xfrm>
                    </wpg:grpSpPr>
                    <pic:pic xmlns:pic="http://schemas.openxmlformats.org/drawingml/2006/picture">
                      <pic:nvPicPr>
                        <pic:cNvPr id="1938428902" name="Logos"/>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578223" y="336176"/>
                          <a:ext cx="3241040" cy="918845"/>
                        </a:xfrm>
                        <a:prstGeom prst="rect">
                          <a:avLst/>
                        </a:prstGeom>
                      </pic:spPr>
                    </pic:pic>
                    <wps:wsp>
                      <wps:cNvPr id="239668219" name="Forme"/>
                      <wps:cNvSpPr>
                        <a:spLocks noChangeAspect="1"/>
                      </wps:cNvSpPr>
                      <wps:spPr>
                        <a:xfrm>
                          <a:off x="833718" y="1264023"/>
                          <a:ext cx="9121832" cy="9756001"/>
                        </a:xfrm>
                        <a:custGeom>
                          <a:avLst/>
                          <a:gdLst>
                            <a:gd name="connsiteX0" fmla="*/ 5202924 w 5758574"/>
                            <a:gd name="connsiteY0" fmla="*/ 1163210 h 6158269"/>
                            <a:gd name="connsiteX1" fmla="*/ 3359970 w 5758574"/>
                            <a:gd name="connsiteY1" fmla="*/ 94459 h 6158269"/>
                            <a:gd name="connsiteX2" fmla="*/ 2398605 w 5758574"/>
                            <a:gd name="connsiteY2" fmla="*/ 94459 h 6158269"/>
                            <a:gd name="connsiteX3" fmla="*/ 555651 w 5758574"/>
                            <a:gd name="connsiteY3" fmla="*/ 1163210 h 6158269"/>
                            <a:gd name="connsiteX4" fmla="*/ 73420 w 5758574"/>
                            <a:gd name="connsiteY4" fmla="*/ 2002478 h 6158269"/>
                            <a:gd name="connsiteX5" fmla="*/ 0 w 5758574"/>
                            <a:gd name="connsiteY5" fmla="*/ 3079095 h 6158269"/>
                            <a:gd name="connsiteX6" fmla="*/ 73420 w 5758574"/>
                            <a:gd name="connsiteY6" fmla="*/ 4155792 h 6158269"/>
                            <a:gd name="connsiteX7" fmla="*/ 555651 w 5758574"/>
                            <a:gd name="connsiteY7" fmla="*/ 4995060 h 6158269"/>
                            <a:gd name="connsiteX8" fmla="*/ 2398605 w 5758574"/>
                            <a:gd name="connsiteY8" fmla="*/ 6063811 h 6158269"/>
                            <a:gd name="connsiteX9" fmla="*/ 3359970 w 5758574"/>
                            <a:gd name="connsiteY9" fmla="*/ 6063811 h 6158269"/>
                            <a:gd name="connsiteX10" fmla="*/ 5202924 w 5758574"/>
                            <a:gd name="connsiteY10" fmla="*/ 4995060 h 6158269"/>
                            <a:gd name="connsiteX11" fmla="*/ 5685156 w 5758574"/>
                            <a:gd name="connsiteY11" fmla="*/ 4155792 h 6158269"/>
                            <a:gd name="connsiteX12" fmla="*/ 5758575 w 5758574"/>
                            <a:gd name="connsiteY12" fmla="*/ 3079095 h 6158269"/>
                            <a:gd name="connsiteX13" fmla="*/ 5685156 w 5758574"/>
                            <a:gd name="connsiteY13" fmla="*/ 2002478 h 6158269"/>
                            <a:gd name="connsiteX14" fmla="*/ 5202924 w 5758574"/>
                            <a:gd name="connsiteY14" fmla="*/ 1163210 h 615826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5758574" h="6158269">
                              <a:moveTo>
                                <a:pt x="5202924" y="1163210"/>
                              </a:moveTo>
                              <a:cubicBezTo>
                                <a:pt x="4643935" y="727684"/>
                                <a:pt x="4024638" y="366216"/>
                                <a:pt x="3359970" y="94459"/>
                              </a:cubicBezTo>
                              <a:cubicBezTo>
                                <a:pt x="3051911" y="-31486"/>
                                <a:pt x="2706585" y="-31486"/>
                                <a:pt x="2398605" y="94459"/>
                              </a:cubicBezTo>
                              <a:cubicBezTo>
                                <a:pt x="1734017" y="366295"/>
                                <a:pt x="1114640" y="727684"/>
                                <a:pt x="555651" y="1163210"/>
                              </a:cubicBezTo>
                              <a:cubicBezTo>
                                <a:pt x="292247" y="1368379"/>
                                <a:pt x="119108" y="1670251"/>
                                <a:pt x="73420" y="2002478"/>
                              </a:cubicBezTo>
                              <a:cubicBezTo>
                                <a:pt x="24076" y="2360926"/>
                                <a:pt x="-79" y="2720647"/>
                                <a:pt x="0" y="3079095"/>
                              </a:cubicBezTo>
                              <a:cubicBezTo>
                                <a:pt x="-79" y="3437544"/>
                                <a:pt x="24076" y="3797264"/>
                                <a:pt x="73420" y="4155792"/>
                              </a:cubicBezTo>
                              <a:cubicBezTo>
                                <a:pt x="119108" y="4488019"/>
                                <a:pt x="292247" y="4789812"/>
                                <a:pt x="555651" y="4995060"/>
                              </a:cubicBezTo>
                              <a:cubicBezTo>
                                <a:pt x="1114640" y="5430586"/>
                                <a:pt x="1734017" y="5791974"/>
                                <a:pt x="2398605" y="6063811"/>
                              </a:cubicBezTo>
                              <a:cubicBezTo>
                                <a:pt x="2706585" y="6189756"/>
                                <a:pt x="3051990" y="6189756"/>
                                <a:pt x="3359970" y="6063811"/>
                              </a:cubicBezTo>
                              <a:cubicBezTo>
                                <a:pt x="4024638" y="5791974"/>
                                <a:pt x="4643935" y="5430586"/>
                                <a:pt x="5202924" y="4995060"/>
                              </a:cubicBezTo>
                              <a:cubicBezTo>
                                <a:pt x="5466328" y="4789812"/>
                                <a:pt x="5639467" y="4488019"/>
                                <a:pt x="5685156" y="4155792"/>
                              </a:cubicBezTo>
                              <a:cubicBezTo>
                                <a:pt x="5734420" y="3797344"/>
                                <a:pt x="5758575" y="3437544"/>
                                <a:pt x="5758575" y="3079095"/>
                              </a:cubicBezTo>
                              <a:cubicBezTo>
                                <a:pt x="5758575" y="2720647"/>
                                <a:pt x="5734420" y="2360926"/>
                                <a:pt x="5685156" y="2002478"/>
                              </a:cubicBezTo>
                              <a:cubicBezTo>
                                <a:pt x="5639467" y="1670251"/>
                                <a:pt x="5466328" y="1368458"/>
                                <a:pt x="5202924" y="1163210"/>
                              </a:cubicBezTo>
                              <a:close/>
                            </a:path>
                          </a:pathLst>
                        </a:custGeom>
                        <a:solidFill>
                          <a:srgbClr val="406BDE">
                            <a:lumMod val="20000"/>
                            <a:lumOff val="80000"/>
                          </a:srgbClr>
                        </a:solidFill>
                        <a:ln w="0"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6453158" name="Point"/>
                      <wps:cNvSpPr>
                        <a:spLocks noChangeAspect="1"/>
                      </wps:cNvSpPr>
                      <wps:spPr>
                        <a:xfrm>
                          <a:off x="2103118" y="2467629"/>
                          <a:ext cx="396000" cy="396000"/>
                        </a:xfrm>
                        <a:custGeom>
                          <a:avLst/>
                          <a:gdLst>
                            <a:gd name="connsiteX0" fmla="*/ 311849 w 311848"/>
                            <a:gd name="connsiteY0" fmla="*/ 155924 h 311848"/>
                            <a:gd name="connsiteX1" fmla="*/ 155924 w 311848"/>
                            <a:gd name="connsiteY1" fmla="*/ 311849 h 311848"/>
                            <a:gd name="connsiteX2" fmla="*/ 0 w 311848"/>
                            <a:gd name="connsiteY2" fmla="*/ 155924 h 311848"/>
                            <a:gd name="connsiteX3" fmla="*/ 155924 w 311848"/>
                            <a:gd name="connsiteY3" fmla="*/ 0 h 311848"/>
                            <a:gd name="connsiteX4" fmla="*/ 311849 w 311848"/>
                            <a:gd name="connsiteY4" fmla="*/ 155924 h 31184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1848" h="311848">
                              <a:moveTo>
                                <a:pt x="311849" y="155924"/>
                              </a:moveTo>
                              <a:cubicBezTo>
                                <a:pt x="311849" y="242039"/>
                                <a:pt x="242039" y="311849"/>
                                <a:pt x="155924" y="311849"/>
                              </a:cubicBezTo>
                              <a:cubicBezTo>
                                <a:pt x="69810" y="311849"/>
                                <a:pt x="0" y="242039"/>
                                <a:pt x="0" y="155924"/>
                              </a:cubicBezTo>
                              <a:cubicBezTo>
                                <a:pt x="0" y="69810"/>
                                <a:pt x="69810" y="0"/>
                                <a:pt x="155924" y="0"/>
                              </a:cubicBezTo>
                              <a:cubicBezTo>
                                <a:pt x="242039" y="0"/>
                                <a:pt x="311849" y="69810"/>
                                <a:pt x="311849" y="155924"/>
                              </a:cubicBezTo>
                              <a:close/>
                            </a:path>
                          </a:pathLst>
                        </a:custGeom>
                        <a:solidFill>
                          <a:srgbClr val="406BDE"/>
                        </a:solidFill>
                        <a:ln w="0"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svg="http://schemas.microsoft.com/office/drawing/2016/SVG/main" xmlns:pic="http://schemas.openxmlformats.org/drawingml/2006/picture" xmlns:a="http://schemas.openxmlformats.org/drawingml/2006/main" xmlns:arto="http://schemas.microsoft.com/office/word/2006/arto">
          <w:pict w14:anchorId="6991BC2F">
            <v:group id="Couverture" style="position:absolute;margin-left:56.7pt;margin-top:14.15pt;width:738.25pt;height:841.2pt;z-index:-251658240;mso-position-horizontal-relative:page;mso-position-vertical-relative:page;mso-width-relative:margin;mso-height-relative:margin" coordsize="93773,106838" coordorigin="5782,3361" o:spid="_x0000_s1026" w14:anchorId="210E03CD"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Logos" style="position:absolute;left:5782;top:3361;width:32410;height:9189;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">
                <v:imagedata o:title="" r:id="rId3"/>
              </v:shape>
              <v:shape id="Forme" style="position:absolute;left:8337;top:12640;width:91218;height:97560;visibility:visible;mso-wrap-style:square;v-text-anchor:middle" coordsize="5758574,6158269" o:spid="_x0000_s1028" fillcolor="#d9e1f8" stroked="f" strokeweight="0" path="m5202924,1163210c4643935,727684,4024638,366216,3359970,94459v-308059,-125945,-653385,-125945,-961365,c1734017,366295,1114640,727684,555651,1163210,292247,1368379,119108,1670251,73420,2002478,24076,2360926,-79,2720647,,3079095v-79,358449,24076,718169,73420,1076697c119108,4488019,292247,4789812,555651,4995060v558989,435526,1178366,796914,1842954,1068751c2706585,6189756,3051990,6189756,3359970,6063811,4024638,5791974,4643935,5430586,5202924,4995060v263404,-205248,436543,-507041,482232,-839268c5734420,3797344,5758575,3437544,5758575,3079095v,-358448,-24155,-718169,-73419,-1076617c5639467,1670251,5466328,1368458,5202924,116321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">
                <v:stroke joinstyle="miter"/>
                <v:path arrowok="t" o:connecttype="custom" o:connectlocs="8241658,1842771;5322339,149643;3799495,149643;880175,1842771;116300,3172349;0,4877938;116300,6583654;880175,7913232;3799495,9606360;5322339,9606360;8241658,7913232;9005535,6583654;9121834,4877938;9005535,3172349;8241658,1842771" o:connectangles="0,0,0,0,0,0,0,0,0,0,0,0,0,0,0"/>
                <o:lock v:ext="edit" aspectratio="t"/>
              </v:shape>
              <v:shape id="Point" style="position:absolute;left:21031;top:24676;width:3960;height:3960;visibility:visible;mso-wrap-style:square;v-text-anchor:middle" coordsize="311848,311848" o:spid="_x0000_s1029" fillcolor="#406bde" stroked="f" strokeweight="0" path="m311849,155924v,86115,-69810,155925,-155925,155925c69810,311849,,242039,,155924,,69810,69810,,155924,v86115,,155925,69810,155925,15592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">
                <v:stroke joinstyle="miter"/>
                <v:path arrowok="t" o:connecttype="custom" o:connectlocs="396001,198000;198000,396001;0,198000;198000,0;396001,198000" o:connectangles="0,0,0,0,0"/>
                <o:lock v:ext="edit" aspectratio="t"/>
              </v:shape>
              <w10:wrap anchorx="page" anchory="page"/>
            </v:group>
          </w:pict>
        </mc:Fallback>
      </mc:AlternateContent>
    </w:r>
    <w:r>
      <w:tab/>
    </w:r>
  </w:p>
  <w:p w14:paraId="0F0531E9" w14:textId="166753A5" w:rsidR="00B13CDB" w:rsidRPr="00782754" w:rsidRDefault="00B13CDB" w:rsidP="00A37D13">
    <w:pPr>
      <w:pStyle w:val="En-tte"/>
    </w:pPr>
    <w:r w:rsidRPr="00782754">
      <w:tab/>
    </w:r>
  </w:p>
  <w:p w14:paraId="3A783E26" w14:textId="77777777" w:rsidR="00B13CDB" w:rsidRPr="00782754" w:rsidRDefault="00B13CDB" w:rsidP="00A37D13">
    <w:pPr>
      <w:pStyle w:val="En-tte"/>
    </w:pPr>
  </w:p>
  <w:p w14:paraId="4AA8C3A9" w14:textId="77777777" w:rsidR="00B13CDB" w:rsidRPr="00782754" w:rsidRDefault="00B13CDB" w:rsidP="00A37D13">
    <w:pPr>
      <w:pStyle w:val="En-tte"/>
    </w:pPr>
  </w:p>
  <w:p w14:paraId="47670595" w14:textId="77777777" w:rsidR="00B13CDB" w:rsidRPr="00782754" w:rsidRDefault="00B13CDB" w:rsidP="00A37D1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3665" w14:textId="6376BB99" w:rsidR="00CA4A8C" w:rsidRDefault="00976B75" w:rsidP="00976B75">
    <w:pPr>
      <w:pStyle w:val="Pieddepage"/>
      <w:tabs>
        <w:tab w:val="clear" w:pos="4536"/>
        <w:tab w:val="clear" w:pos="9072"/>
        <w:tab w:val="left" w:pos="1280"/>
      </w:tabs>
      <w:ind w:right="760"/>
    </w:pPr>
    <w:r w:rsidRPr="00201E57">
      <w:rPr>
        <w:noProof/>
      </w:rPr>
      <w:drawing>
        <wp:inline distT="0" distB="0" distL="0" distR="0" wp14:anchorId="27CF68AD" wp14:editId="5AEF72AA">
          <wp:extent cx="1762125" cy="600075"/>
          <wp:effectExtent l="0" t="0" r="9525" b="9525"/>
          <wp:docPr id="1803361651" name="Image 3"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pic:nvPicPr>
                <pic:blipFill>
                  <a:blip r:embed="rId1">
                    <a:extLst>
                      <a:ext uri="{28A0092B-C50C-407E-A947-70E740481C1C}">
                        <a14:useLocalDpi xmlns:a14="http://schemas.microsoft.com/office/drawing/2010/main" val="0"/>
                      </a:ext>
                    </a:extLst>
                  </a:blip>
                  <a:stretch>
                    <a:fillRect/>
                  </a:stretch>
                </pic:blipFill>
                <pic:spPr>
                  <a:xfrm>
                    <a:off x="0" y="0"/>
                    <a:ext cx="1762125" cy="600075"/>
                  </a:xfrm>
                  <a:prstGeom prst="rect">
                    <a:avLst/>
                  </a:prstGeom>
                </pic:spPr>
              </pic:pic>
            </a:graphicData>
          </a:graphic>
        </wp:inline>
      </w:drawing>
    </w:r>
  </w:p>
  <w:p w14:paraId="0C52BA62" w14:textId="77777777" w:rsidR="00976B75" w:rsidRPr="00782754" w:rsidRDefault="00976B75" w:rsidP="00976B75">
    <w:pPr>
      <w:pStyle w:val="Pieddepage"/>
      <w:tabs>
        <w:tab w:val="clear" w:pos="4536"/>
        <w:tab w:val="clear" w:pos="9072"/>
        <w:tab w:val="left" w:pos="1280"/>
      </w:tabs>
      <w:ind w:right="7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C041"/>
    <w:multiLevelType w:val="multilevel"/>
    <w:tmpl w:val="D8AE4A1E"/>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738C1EF"/>
    <w:multiLevelType w:val="multilevel"/>
    <w:tmpl w:val="BCD6D3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1"/>
      <w:numFmt w:val="bullet"/>
      <w:lvlText w:val="-"/>
      <w:lvlJc w:val="left"/>
      <w:pPr>
        <w:tabs>
          <w:tab w:val="num" w:pos="0"/>
        </w:tabs>
        <w:ind w:left="2880" w:hanging="360"/>
      </w:pPr>
      <w:rPr>
        <w:rFonts w:ascii="Arial" w:hAnsi="Arial" w:cs="Aria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03622CD"/>
    <w:multiLevelType w:val="hybridMultilevel"/>
    <w:tmpl w:val="C3C6389E"/>
    <w:lvl w:ilvl="0" w:tplc="584487B6">
      <w:start w:val="1001"/>
      <w:numFmt w:val="decimal"/>
      <w:pStyle w:val="Exigence-Arch"/>
      <w:lvlText w:val="E-%1"/>
      <w:lvlJc w:val="left"/>
      <w:pPr>
        <w:ind w:left="50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547E33"/>
    <w:multiLevelType w:val="multilevel"/>
    <w:tmpl w:val="B374DA18"/>
    <w:lvl w:ilvl="0">
      <w:start w:val="1"/>
      <w:numFmt w:val="decimal"/>
      <w:pStyle w:val="Sous-critre1"/>
      <w:lvlText w:val="Sous-critèr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Question %3.1.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4FE201F"/>
    <w:multiLevelType w:val="hybridMultilevel"/>
    <w:tmpl w:val="D8CEDA7E"/>
    <w:lvl w:ilvl="0" w:tplc="C2085298">
      <w:start w:val="1"/>
      <w:numFmt w:val="bullet"/>
      <w:lvlText w:val="-"/>
      <w:lvlJc w:val="left"/>
      <w:pPr>
        <w:ind w:left="720" w:hanging="360"/>
      </w:pPr>
      <w:rPr>
        <w:rFonts w:ascii="Aptos" w:hAnsi="Aptos" w:hint="default"/>
      </w:rPr>
    </w:lvl>
    <w:lvl w:ilvl="1" w:tplc="2AAA1738">
      <w:start w:val="1"/>
      <w:numFmt w:val="bullet"/>
      <w:lvlText w:val="o"/>
      <w:lvlJc w:val="left"/>
      <w:pPr>
        <w:ind w:left="1440" w:hanging="360"/>
      </w:pPr>
      <w:rPr>
        <w:rFonts w:ascii="Courier New" w:hAnsi="Courier New" w:hint="default"/>
      </w:rPr>
    </w:lvl>
    <w:lvl w:ilvl="2" w:tplc="00425FE2">
      <w:start w:val="1"/>
      <w:numFmt w:val="bullet"/>
      <w:lvlText w:val=""/>
      <w:lvlJc w:val="left"/>
      <w:pPr>
        <w:ind w:left="2160" w:hanging="360"/>
      </w:pPr>
      <w:rPr>
        <w:rFonts w:ascii="Wingdings" w:hAnsi="Wingdings" w:hint="default"/>
      </w:rPr>
    </w:lvl>
    <w:lvl w:ilvl="3" w:tplc="EEA61C70">
      <w:start w:val="1"/>
      <w:numFmt w:val="bullet"/>
      <w:lvlText w:val=""/>
      <w:lvlJc w:val="left"/>
      <w:pPr>
        <w:ind w:left="2880" w:hanging="360"/>
      </w:pPr>
      <w:rPr>
        <w:rFonts w:ascii="Symbol" w:hAnsi="Symbol" w:hint="default"/>
      </w:rPr>
    </w:lvl>
    <w:lvl w:ilvl="4" w:tplc="769CD16E">
      <w:start w:val="1"/>
      <w:numFmt w:val="bullet"/>
      <w:lvlText w:val="o"/>
      <w:lvlJc w:val="left"/>
      <w:pPr>
        <w:ind w:left="3600" w:hanging="360"/>
      </w:pPr>
      <w:rPr>
        <w:rFonts w:ascii="Courier New" w:hAnsi="Courier New" w:hint="default"/>
      </w:rPr>
    </w:lvl>
    <w:lvl w:ilvl="5" w:tplc="EB4EB612">
      <w:start w:val="1"/>
      <w:numFmt w:val="bullet"/>
      <w:lvlText w:val=""/>
      <w:lvlJc w:val="left"/>
      <w:pPr>
        <w:ind w:left="4320" w:hanging="360"/>
      </w:pPr>
      <w:rPr>
        <w:rFonts w:ascii="Wingdings" w:hAnsi="Wingdings" w:hint="default"/>
      </w:rPr>
    </w:lvl>
    <w:lvl w:ilvl="6" w:tplc="5A52662C">
      <w:start w:val="1"/>
      <w:numFmt w:val="bullet"/>
      <w:lvlText w:val=""/>
      <w:lvlJc w:val="left"/>
      <w:pPr>
        <w:ind w:left="5040" w:hanging="360"/>
      </w:pPr>
      <w:rPr>
        <w:rFonts w:ascii="Symbol" w:hAnsi="Symbol" w:hint="default"/>
      </w:rPr>
    </w:lvl>
    <w:lvl w:ilvl="7" w:tplc="1986AC1E">
      <w:start w:val="1"/>
      <w:numFmt w:val="bullet"/>
      <w:lvlText w:val="o"/>
      <w:lvlJc w:val="left"/>
      <w:pPr>
        <w:ind w:left="5760" w:hanging="360"/>
      </w:pPr>
      <w:rPr>
        <w:rFonts w:ascii="Courier New" w:hAnsi="Courier New" w:hint="default"/>
      </w:rPr>
    </w:lvl>
    <w:lvl w:ilvl="8" w:tplc="77742F82">
      <w:start w:val="1"/>
      <w:numFmt w:val="bullet"/>
      <w:lvlText w:val=""/>
      <w:lvlJc w:val="left"/>
      <w:pPr>
        <w:ind w:left="6480" w:hanging="360"/>
      </w:pPr>
      <w:rPr>
        <w:rFonts w:ascii="Wingdings" w:hAnsi="Wingdings" w:hint="default"/>
      </w:rPr>
    </w:lvl>
  </w:abstractNum>
  <w:abstractNum w:abstractNumId="5" w15:restartNumberingAfterBreak="0">
    <w:nsid w:val="19D23709"/>
    <w:multiLevelType w:val="hybridMultilevel"/>
    <w:tmpl w:val="0C5CA21A"/>
    <w:lvl w:ilvl="0" w:tplc="D3169E5E">
      <w:start w:val="35"/>
      <w:numFmt w:val="bullet"/>
      <w:lvlText w:val="-"/>
      <w:lvlJc w:val="left"/>
      <w:pPr>
        <w:ind w:left="405" w:hanging="360"/>
      </w:pPr>
      <w:rPr>
        <w:rFonts w:ascii="Calibri" w:eastAsiaTheme="minorHAnsi" w:hAnsi="Calibri" w:cs="Calibri"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6" w15:restartNumberingAfterBreak="0">
    <w:nsid w:val="23036EF5"/>
    <w:multiLevelType w:val="hybridMultilevel"/>
    <w:tmpl w:val="F94EE8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5B4F2B"/>
    <w:multiLevelType w:val="multilevel"/>
    <w:tmpl w:val="975C47B8"/>
    <w:lvl w:ilvl="0">
      <w:start w:val="1"/>
      <w:numFmt w:val="none"/>
      <w:pStyle w:val="NomTypeDocument"/>
      <w:lvlText w:val="%1"/>
      <w:lvlJc w:val="left"/>
      <w:pPr>
        <w:tabs>
          <w:tab w:val="num" w:pos="0"/>
        </w:tabs>
        <w:ind w:left="0" w:firstLine="0"/>
      </w:pPr>
    </w:lvl>
    <w:lvl w:ilvl="1">
      <w:start w:val="1"/>
      <w:numFmt w:val="decimal"/>
      <w:lvlText w:val="Annexe %2."/>
      <w:lvlJc w:val="left"/>
      <w:pPr>
        <w:tabs>
          <w:tab w:val="num" w:pos="3969"/>
        </w:tabs>
        <w:ind w:left="1701" w:firstLine="0"/>
      </w:pPr>
    </w:lvl>
    <w:lvl w:ilvl="2">
      <w:start w:val="1"/>
      <w:numFmt w:val="decimal"/>
      <w:lvlText w:val="%3."/>
      <w:lvlJc w:val="left"/>
      <w:pPr>
        <w:tabs>
          <w:tab w:val="num" w:pos="851"/>
        </w:tabs>
        <w:ind w:left="851" w:hanging="851"/>
      </w:pPr>
    </w:lvl>
    <w:lvl w:ilvl="3">
      <w:start w:val="1"/>
      <w:numFmt w:val="decimal"/>
      <w:pStyle w:val="Titre2"/>
      <w:lvlText w:val="%3.%4."/>
      <w:lvlJc w:val="left"/>
      <w:pPr>
        <w:tabs>
          <w:tab w:val="num" w:pos="851"/>
        </w:tabs>
        <w:ind w:left="851" w:hanging="851"/>
      </w:pPr>
    </w:lvl>
    <w:lvl w:ilvl="4">
      <w:start w:val="1"/>
      <w:numFmt w:val="decimal"/>
      <w:pStyle w:val="Titre3"/>
      <w:lvlText w:val="%3.%4.%5."/>
      <w:lvlJc w:val="left"/>
      <w:pPr>
        <w:tabs>
          <w:tab w:val="num" w:pos="851"/>
        </w:tabs>
        <w:ind w:left="851" w:hanging="851"/>
      </w:pPr>
    </w:lvl>
    <w:lvl w:ilvl="5">
      <w:start w:val="1"/>
      <w:numFmt w:val="decimal"/>
      <w:pStyle w:val="Titre4"/>
      <w:lvlText w:val="%6)"/>
      <w:lvlJc w:val="left"/>
      <w:pPr>
        <w:tabs>
          <w:tab w:val="num" w:pos="851"/>
        </w:tabs>
        <w:ind w:left="851" w:hanging="397"/>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8" w15:restartNumberingAfterBreak="0">
    <w:nsid w:val="41186792"/>
    <w:multiLevelType w:val="hybridMultilevel"/>
    <w:tmpl w:val="230C0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43518F"/>
    <w:multiLevelType w:val="multilevel"/>
    <w:tmpl w:val="524C800E"/>
    <w:numStyleLink w:val="Tobedeleted"/>
  </w:abstractNum>
  <w:abstractNum w:abstractNumId="10" w15:restartNumberingAfterBreak="0">
    <w:nsid w:val="5102CD14"/>
    <w:multiLevelType w:val="multilevel"/>
    <w:tmpl w:val="0E4CC9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227EE85"/>
    <w:multiLevelType w:val="multilevel"/>
    <w:tmpl w:val="32462AA6"/>
    <w:lvl w:ilvl="0">
      <w:numFmt w:val="bullet"/>
      <w:lvlText w:val=""/>
      <w:lvlJc w:val="left"/>
      <w:pPr>
        <w:tabs>
          <w:tab w:val="num" w:pos="0"/>
        </w:tabs>
        <w:ind w:left="720" w:hanging="360"/>
      </w:pPr>
      <w:rPr>
        <w:rFonts w:ascii="Symbol" w:hAnsi="Symbol" w:cs="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60D761FE"/>
    <w:multiLevelType w:val="hybridMultilevel"/>
    <w:tmpl w:val="2128631C"/>
    <w:lvl w:ilvl="0" w:tplc="040C0001">
      <w:start w:val="1"/>
      <w:numFmt w:val="bullet"/>
      <w:lvlText w:val=""/>
      <w:lvlJc w:val="left"/>
      <w:pPr>
        <w:ind w:left="720" w:hanging="360"/>
      </w:pPr>
      <w:rPr>
        <w:rFonts w:ascii="Symbol" w:hAnsi="Symbol" w:hint="default"/>
      </w:rPr>
    </w:lvl>
    <w:lvl w:ilvl="1" w:tplc="008EB95A">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819489DE">
      <w:numFmt w:val="bullet"/>
      <w:lvlText w:val="•"/>
      <w:lvlJc w:val="left"/>
      <w:pPr>
        <w:ind w:left="2880" w:hanging="360"/>
      </w:pPr>
      <w:rPr>
        <w:rFonts w:ascii="Tahoma" w:eastAsia="Times" w:hAnsi="Tahoma" w:cs="Tahoma"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9F6105"/>
    <w:multiLevelType w:val="hybridMultilevel"/>
    <w:tmpl w:val="A8FEBF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7014DDA"/>
    <w:multiLevelType w:val="hybridMultilevel"/>
    <w:tmpl w:val="9ED0FBBE"/>
    <w:lvl w:ilvl="0" w:tplc="8A705296">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139578A"/>
    <w:multiLevelType w:val="multilevel"/>
    <w:tmpl w:val="524C800E"/>
    <w:styleLink w:val="Tobedelete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Question %3.1.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E6959D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FEA9AE8"/>
    <w:multiLevelType w:val="multilevel"/>
    <w:tmpl w:val="C16CC1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48319184">
    <w:abstractNumId w:val="4"/>
  </w:num>
  <w:num w:numId="2" w16cid:durableId="4241127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1373565">
    <w:abstractNumId w:val="5"/>
  </w:num>
  <w:num w:numId="4" w16cid:durableId="2062898546">
    <w:abstractNumId w:val="10"/>
  </w:num>
  <w:num w:numId="5" w16cid:durableId="266937281">
    <w:abstractNumId w:val="0"/>
  </w:num>
  <w:num w:numId="6" w16cid:durableId="329256370">
    <w:abstractNumId w:val="2"/>
  </w:num>
  <w:num w:numId="7" w16cid:durableId="2081904339">
    <w:abstractNumId w:val="6"/>
  </w:num>
  <w:num w:numId="8" w16cid:durableId="526136761">
    <w:abstractNumId w:val="14"/>
  </w:num>
  <w:num w:numId="9" w16cid:durableId="2022391501">
    <w:abstractNumId w:val="11"/>
  </w:num>
  <w:num w:numId="10" w16cid:durableId="1635135870">
    <w:abstractNumId w:val="1"/>
  </w:num>
  <w:num w:numId="11" w16cid:durableId="575096703">
    <w:abstractNumId w:val="12"/>
  </w:num>
  <w:num w:numId="12" w16cid:durableId="2025522038">
    <w:abstractNumId w:val="13"/>
  </w:num>
  <w:num w:numId="13" w16cid:durableId="1780023362">
    <w:abstractNumId w:val="8"/>
  </w:num>
  <w:num w:numId="14" w16cid:durableId="18436401">
    <w:abstractNumId w:val="9"/>
  </w:num>
  <w:num w:numId="15" w16cid:durableId="1996569631">
    <w:abstractNumId w:val="9"/>
  </w:num>
  <w:num w:numId="16" w16cid:durableId="1424570306">
    <w:abstractNumId w:val="15"/>
  </w:num>
  <w:num w:numId="17" w16cid:durableId="345134971">
    <w:abstractNumId w:val="16"/>
  </w:num>
  <w:num w:numId="18" w16cid:durableId="1607731536">
    <w:abstractNumId w:val="3"/>
  </w:num>
  <w:num w:numId="19" w16cid:durableId="230696560">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D13"/>
    <w:rsid w:val="00000714"/>
    <w:rsid w:val="000009F6"/>
    <w:rsid w:val="000015D8"/>
    <w:rsid w:val="00001680"/>
    <w:rsid w:val="000016FA"/>
    <w:rsid w:val="00002013"/>
    <w:rsid w:val="0000246D"/>
    <w:rsid w:val="00003805"/>
    <w:rsid w:val="000043D8"/>
    <w:rsid w:val="0000488E"/>
    <w:rsid w:val="00004892"/>
    <w:rsid w:val="00004B52"/>
    <w:rsid w:val="000050B6"/>
    <w:rsid w:val="00005861"/>
    <w:rsid w:val="00005B3F"/>
    <w:rsid w:val="000070F2"/>
    <w:rsid w:val="000074E5"/>
    <w:rsid w:val="0000787E"/>
    <w:rsid w:val="00007B5F"/>
    <w:rsid w:val="00007E9E"/>
    <w:rsid w:val="00010479"/>
    <w:rsid w:val="00010F50"/>
    <w:rsid w:val="00011696"/>
    <w:rsid w:val="000116AF"/>
    <w:rsid w:val="0001186A"/>
    <w:rsid w:val="00011E71"/>
    <w:rsid w:val="000125F7"/>
    <w:rsid w:val="00012991"/>
    <w:rsid w:val="00012E99"/>
    <w:rsid w:val="00013906"/>
    <w:rsid w:val="00013B19"/>
    <w:rsid w:val="00013B41"/>
    <w:rsid w:val="00013D49"/>
    <w:rsid w:val="00014744"/>
    <w:rsid w:val="00014C0B"/>
    <w:rsid w:val="000154EF"/>
    <w:rsid w:val="000156C9"/>
    <w:rsid w:val="00015778"/>
    <w:rsid w:val="00016F51"/>
    <w:rsid w:val="00017427"/>
    <w:rsid w:val="000202E8"/>
    <w:rsid w:val="00020644"/>
    <w:rsid w:val="00020A91"/>
    <w:rsid w:val="00020CA2"/>
    <w:rsid w:val="00021034"/>
    <w:rsid w:val="00021399"/>
    <w:rsid w:val="00021664"/>
    <w:rsid w:val="0002172E"/>
    <w:rsid w:val="00021AC8"/>
    <w:rsid w:val="00021B60"/>
    <w:rsid w:val="0002217A"/>
    <w:rsid w:val="00022190"/>
    <w:rsid w:val="000222F2"/>
    <w:rsid w:val="00022B77"/>
    <w:rsid w:val="00022BEC"/>
    <w:rsid w:val="000231BE"/>
    <w:rsid w:val="00024259"/>
    <w:rsid w:val="00024758"/>
    <w:rsid w:val="00024AAD"/>
    <w:rsid w:val="000259D5"/>
    <w:rsid w:val="000267C5"/>
    <w:rsid w:val="00026A8C"/>
    <w:rsid w:val="0002703A"/>
    <w:rsid w:val="00027C1D"/>
    <w:rsid w:val="00027FF5"/>
    <w:rsid w:val="0003004B"/>
    <w:rsid w:val="000307C7"/>
    <w:rsid w:val="00030998"/>
    <w:rsid w:val="00030A4E"/>
    <w:rsid w:val="00030D0D"/>
    <w:rsid w:val="00032457"/>
    <w:rsid w:val="000324A7"/>
    <w:rsid w:val="000324F0"/>
    <w:rsid w:val="00033837"/>
    <w:rsid w:val="0003407B"/>
    <w:rsid w:val="00034104"/>
    <w:rsid w:val="00034A75"/>
    <w:rsid w:val="00034F5F"/>
    <w:rsid w:val="000356F1"/>
    <w:rsid w:val="0003588F"/>
    <w:rsid w:val="00035968"/>
    <w:rsid w:val="000362E8"/>
    <w:rsid w:val="000366CD"/>
    <w:rsid w:val="0003693C"/>
    <w:rsid w:val="00036F25"/>
    <w:rsid w:val="000372C5"/>
    <w:rsid w:val="00037E6A"/>
    <w:rsid w:val="000402F5"/>
    <w:rsid w:val="00040954"/>
    <w:rsid w:val="000409F3"/>
    <w:rsid w:val="00040A5F"/>
    <w:rsid w:val="00041C76"/>
    <w:rsid w:val="00043063"/>
    <w:rsid w:val="000436E2"/>
    <w:rsid w:val="00043CFE"/>
    <w:rsid w:val="00043D3B"/>
    <w:rsid w:val="00043EE8"/>
    <w:rsid w:val="0004460D"/>
    <w:rsid w:val="000449A4"/>
    <w:rsid w:val="00044C68"/>
    <w:rsid w:val="00045350"/>
    <w:rsid w:val="000455CA"/>
    <w:rsid w:val="000468FB"/>
    <w:rsid w:val="00046B55"/>
    <w:rsid w:val="000479B4"/>
    <w:rsid w:val="00047C37"/>
    <w:rsid w:val="00047E50"/>
    <w:rsid w:val="000512CD"/>
    <w:rsid w:val="00051B2F"/>
    <w:rsid w:val="00051D0B"/>
    <w:rsid w:val="00051EDC"/>
    <w:rsid w:val="0005244D"/>
    <w:rsid w:val="0005371D"/>
    <w:rsid w:val="00053A26"/>
    <w:rsid w:val="00053D25"/>
    <w:rsid w:val="00053F1E"/>
    <w:rsid w:val="00054159"/>
    <w:rsid w:val="000546F7"/>
    <w:rsid w:val="00054FD3"/>
    <w:rsid w:val="000552AD"/>
    <w:rsid w:val="0005597E"/>
    <w:rsid w:val="00055FC9"/>
    <w:rsid w:val="00056283"/>
    <w:rsid w:val="00056D68"/>
    <w:rsid w:val="000574BF"/>
    <w:rsid w:val="00060633"/>
    <w:rsid w:val="000610B9"/>
    <w:rsid w:val="00061542"/>
    <w:rsid w:val="0006249C"/>
    <w:rsid w:val="00062536"/>
    <w:rsid w:val="00062B9D"/>
    <w:rsid w:val="00062F51"/>
    <w:rsid w:val="00063251"/>
    <w:rsid w:val="00063A22"/>
    <w:rsid w:val="000643B5"/>
    <w:rsid w:val="00064534"/>
    <w:rsid w:val="00064608"/>
    <w:rsid w:val="00064E05"/>
    <w:rsid w:val="00065C8D"/>
    <w:rsid w:val="00066251"/>
    <w:rsid w:val="000666DC"/>
    <w:rsid w:val="0006692C"/>
    <w:rsid w:val="00066AA8"/>
    <w:rsid w:val="00066B00"/>
    <w:rsid w:val="00067065"/>
    <w:rsid w:val="00067248"/>
    <w:rsid w:val="000674EB"/>
    <w:rsid w:val="00067507"/>
    <w:rsid w:val="00067C1E"/>
    <w:rsid w:val="00067DAD"/>
    <w:rsid w:val="000703B1"/>
    <w:rsid w:val="000708C3"/>
    <w:rsid w:val="00071B3E"/>
    <w:rsid w:val="00071F7F"/>
    <w:rsid w:val="000726DB"/>
    <w:rsid w:val="00072BCE"/>
    <w:rsid w:val="000730F9"/>
    <w:rsid w:val="00073258"/>
    <w:rsid w:val="00073AE1"/>
    <w:rsid w:val="00073FE3"/>
    <w:rsid w:val="000746D7"/>
    <w:rsid w:val="00075910"/>
    <w:rsid w:val="0007644E"/>
    <w:rsid w:val="000803D6"/>
    <w:rsid w:val="000807AE"/>
    <w:rsid w:val="00080924"/>
    <w:rsid w:val="00082173"/>
    <w:rsid w:val="00082DB5"/>
    <w:rsid w:val="00083116"/>
    <w:rsid w:val="00083866"/>
    <w:rsid w:val="0008395B"/>
    <w:rsid w:val="00083C41"/>
    <w:rsid w:val="00083FE1"/>
    <w:rsid w:val="000840C4"/>
    <w:rsid w:val="000843CD"/>
    <w:rsid w:val="00084C84"/>
    <w:rsid w:val="00084DB1"/>
    <w:rsid w:val="000855BD"/>
    <w:rsid w:val="00085CDC"/>
    <w:rsid w:val="00086FBA"/>
    <w:rsid w:val="00087005"/>
    <w:rsid w:val="00087E97"/>
    <w:rsid w:val="00087F87"/>
    <w:rsid w:val="00090317"/>
    <w:rsid w:val="00090A03"/>
    <w:rsid w:val="000913D9"/>
    <w:rsid w:val="00091A4F"/>
    <w:rsid w:val="00091BAE"/>
    <w:rsid w:val="0009200D"/>
    <w:rsid w:val="000924E6"/>
    <w:rsid w:val="00093308"/>
    <w:rsid w:val="000934E8"/>
    <w:rsid w:val="0009372A"/>
    <w:rsid w:val="00093748"/>
    <w:rsid w:val="000938B8"/>
    <w:rsid w:val="00093BBE"/>
    <w:rsid w:val="0009588F"/>
    <w:rsid w:val="00095B13"/>
    <w:rsid w:val="00096E21"/>
    <w:rsid w:val="00097F26"/>
    <w:rsid w:val="000A08AC"/>
    <w:rsid w:val="000A0925"/>
    <w:rsid w:val="000A0A98"/>
    <w:rsid w:val="000A0FA9"/>
    <w:rsid w:val="000A1DF4"/>
    <w:rsid w:val="000A2789"/>
    <w:rsid w:val="000A29E4"/>
    <w:rsid w:val="000A2A5B"/>
    <w:rsid w:val="000A2BAE"/>
    <w:rsid w:val="000A3A06"/>
    <w:rsid w:val="000A4065"/>
    <w:rsid w:val="000A4DC8"/>
    <w:rsid w:val="000A5077"/>
    <w:rsid w:val="000A5A40"/>
    <w:rsid w:val="000A64F8"/>
    <w:rsid w:val="000A6542"/>
    <w:rsid w:val="000A6E1A"/>
    <w:rsid w:val="000A786B"/>
    <w:rsid w:val="000B085D"/>
    <w:rsid w:val="000B0D39"/>
    <w:rsid w:val="000B0DC2"/>
    <w:rsid w:val="000B17AC"/>
    <w:rsid w:val="000B2584"/>
    <w:rsid w:val="000B2B36"/>
    <w:rsid w:val="000B2C8F"/>
    <w:rsid w:val="000B2ED8"/>
    <w:rsid w:val="000B3284"/>
    <w:rsid w:val="000B3448"/>
    <w:rsid w:val="000B3A89"/>
    <w:rsid w:val="000B476F"/>
    <w:rsid w:val="000B4AF9"/>
    <w:rsid w:val="000B4CBA"/>
    <w:rsid w:val="000B50DD"/>
    <w:rsid w:val="000B50EA"/>
    <w:rsid w:val="000B5462"/>
    <w:rsid w:val="000B5B1B"/>
    <w:rsid w:val="000B5C80"/>
    <w:rsid w:val="000B71FC"/>
    <w:rsid w:val="000B7344"/>
    <w:rsid w:val="000B7FC1"/>
    <w:rsid w:val="000C0062"/>
    <w:rsid w:val="000C085E"/>
    <w:rsid w:val="000C0B8F"/>
    <w:rsid w:val="000C120C"/>
    <w:rsid w:val="000C1729"/>
    <w:rsid w:val="000C2C64"/>
    <w:rsid w:val="000C43C5"/>
    <w:rsid w:val="000C4599"/>
    <w:rsid w:val="000C45EB"/>
    <w:rsid w:val="000C504A"/>
    <w:rsid w:val="000C5264"/>
    <w:rsid w:val="000C5B5A"/>
    <w:rsid w:val="000C685C"/>
    <w:rsid w:val="000C6A85"/>
    <w:rsid w:val="000C7059"/>
    <w:rsid w:val="000C7418"/>
    <w:rsid w:val="000C7787"/>
    <w:rsid w:val="000D045B"/>
    <w:rsid w:val="000D0787"/>
    <w:rsid w:val="000D0959"/>
    <w:rsid w:val="000D0CBB"/>
    <w:rsid w:val="000D0DA7"/>
    <w:rsid w:val="000D10ED"/>
    <w:rsid w:val="000D1915"/>
    <w:rsid w:val="000D2332"/>
    <w:rsid w:val="000D278E"/>
    <w:rsid w:val="000D29FC"/>
    <w:rsid w:val="000D2D11"/>
    <w:rsid w:val="000D32AB"/>
    <w:rsid w:val="000D3C88"/>
    <w:rsid w:val="000D4545"/>
    <w:rsid w:val="000D479B"/>
    <w:rsid w:val="000D4D34"/>
    <w:rsid w:val="000D4D89"/>
    <w:rsid w:val="000D4FF8"/>
    <w:rsid w:val="000D521E"/>
    <w:rsid w:val="000D5ED3"/>
    <w:rsid w:val="000D601B"/>
    <w:rsid w:val="000D6C71"/>
    <w:rsid w:val="000D7BAA"/>
    <w:rsid w:val="000D7BCA"/>
    <w:rsid w:val="000D7D82"/>
    <w:rsid w:val="000E077F"/>
    <w:rsid w:val="000E0820"/>
    <w:rsid w:val="000E10B9"/>
    <w:rsid w:val="000E1193"/>
    <w:rsid w:val="000E1761"/>
    <w:rsid w:val="000E1C27"/>
    <w:rsid w:val="000E1CDA"/>
    <w:rsid w:val="000E1E42"/>
    <w:rsid w:val="000E22C7"/>
    <w:rsid w:val="000E2365"/>
    <w:rsid w:val="000E3E97"/>
    <w:rsid w:val="000E40FC"/>
    <w:rsid w:val="000E44F4"/>
    <w:rsid w:val="000E4BAC"/>
    <w:rsid w:val="000E5023"/>
    <w:rsid w:val="000E5506"/>
    <w:rsid w:val="000E6543"/>
    <w:rsid w:val="000E69F8"/>
    <w:rsid w:val="000E6B8F"/>
    <w:rsid w:val="000E7879"/>
    <w:rsid w:val="000F0126"/>
    <w:rsid w:val="000F1AB6"/>
    <w:rsid w:val="000F2693"/>
    <w:rsid w:val="000F2799"/>
    <w:rsid w:val="000F2A91"/>
    <w:rsid w:val="000F2DF9"/>
    <w:rsid w:val="000F4749"/>
    <w:rsid w:val="000F5374"/>
    <w:rsid w:val="000F65CC"/>
    <w:rsid w:val="000F6D30"/>
    <w:rsid w:val="000F6D7B"/>
    <w:rsid w:val="000F720C"/>
    <w:rsid w:val="000F7F5A"/>
    <w:rsid w:val="001000E4"/>
    <w:rsid w:val="00100256"/>
    <w:rsid w:val="001008C5"/>
    <w:rsid w:val="0010130B"/>
    <w:rsid w:val="00101669"/>
    <w:rsid w:val="00101C08"/>
    <w:rsid w:val="00101C3A"/>
    <w:rsid w:val="00101D3A"/>
    <w:rsid w:val="00102119"/>
    <w:rsid w:val="00102487"/>
    <w:rsid w:val="00102CEF"/>
    <w:rsid w:val="00102E5C"/>
    <w:rsid w:val="00103C57"/>
    <w:rsid w:val="00104290"/>
    <w:rsid w:val="00104403"/>
    <w:rsid w:val="00104623"/>
    <w:rsid w:val="00104C58"/>
    <w:rsid w:val="00105794"/>
    <w:rsid w:val="00105877"/>
    <w:rsid w:val="0010645A"/>
    <w:rsid w:val="00106AA4"/>
    <w:rsid w:val="00106B75"/>
    <w:rsid w:val="0010706C"/>
    <w:rsid w:val="00107C5D"/>
    <w:rsid w:val="00107CCC"/>
    <w:rsid w:val="0011000D"/>
    <w:rsid w:val="00110208"/>
    <w:rsid w:val="001105B5"/>
    <w:rsid w:val="00110CF6"/>
    <w:rsid w:val="00110E09"/>
    <w:rsid w:val="00111409"/>
    <w:rsid w:val="001114CF"/>
    <w:rsid w:val="0011174C"/>
    <w:rsid w:val="00111C08"/>
    <w:rsid w:val="00112606"/>
    <w:rsid w:val="00112F2E"/>
    <w:rsid w:val="00113139"/>
    <w:rsid w:val="0011347D"/>
    <w:rsid w:val="00113ABC"/>
    <w:rsid w:val="001145F5"/>
    <w:rsid w:val="00114DC4"/>
    <w:rsid w:val="0011510D"/>
    <w:rsid w:val="001151D4"/>
    <w:rsid w:val="0011597B"/>
    <w:rsid w:val="00115F6C"/>
    <w:rsid w:val="00116DCC"/>
    <w:rsid w:val="00117043"/>
    <w:rsid w:val="00120067"/>
    <w:rsid w:val="0012068B"/>
    <w:rsid w:val="00120BE8"/>
    <w:rsid w:val="00121323"/>
    <w:rsid w:val="00121AEF"/>
    <w:rsid w:val="00121EAA"/>
    <w:rsid w:val="001220BC"/>
    <w:rsid w:val="00122F20"/>
    <w:rsid w:val="00123403"/>
    <w:rsid w:val="00123A03"/>
    <w:rsid w:val="00125ADE"/>
    <w:rsid w:val="0012661C"/>
    <w:rsid w:val="001267F0"/>
    <w:rsid w:val="00126983"/>
    <w:rsid w:val="00126B79"/>
    <w:rsid w:val="00127AD4"/>
    <w:rsid w:val="00127CBA"/>
    <w:rsid w:val="00130311"/>
    <w:rsid w:val="00130B6E"/>
    <w:rsid w:val="00130E7F"/>
    <w:rsid w:val="001312EE"/>
    <w:rsid w:val="0013143D"/>
    <w:rsid w:val="00131B0A"/>
    <w:rsid w:val="001335CF"/>
    <w:rsid w:val="0013496E"/>
    <w:rsid w:val="00134A7A"/>
    <w:rsid w:val="00134CEF"/>
    <w:rsid w:val="001354EC"/>
    <w:rsid w:val="00135C62"/>
    <w:rsid w:val="00135D07"/>
    <w:rsid w:val="00136842"/>
    <w:rsid w:val="0013691A"/>
    <w:rsid w:val="00136AD3"/>
    <w:rsid w:val="00136E8D"/>
    <w:rsid w:val="0013751A"/>
    <w:rsid w:val="001376D7"/>
    <w:rsid w:val="00137A38"/>
    <w:rsid w:val="001409BB"/>
    <w:rsid w:val="00141256"/>
    <w:rsid w:val="00142D54"/>
    <w:rsid w:val="00142E2D"/>
    <w:rsid w:val="001434F3"/>
    <w:rsid w:val="00143AF4"/>
    <w:rsid w:val="0014400C"/>
    <w:rsid w:val="0014437F"/>
    <w:rsid w:val="00144D0A"/>
    <w:rsid w:val="001454F5"/>
    <w:rsid w:val="0014596D"/>
    <w:rsid w:val="00145971"/>
    <w:rsid w:val="00145BAE"/>
    <w:rsid w:val="00145E8D"/>
    <w:rsid w:val="00146DC6"/>
    <w:rsid w:val="00146E8C"/>
    <w:rsid w:val="00150204"/>
    <w:rsid w:val="00150232"/>
    <w:rsid w:val="00150A95"/>
    <w:rsid w:val="00151233"/>
    <w:rsid w:val="00151393"/>
    <w:rsid w:val="00151E41"/>
    <w:rsid w:val="00151EBB"/>
    <w:rsid w:val="0015208A"/>
    <w:rsid w:val="0015248E"/>
    <w:rsid w:val="001527BA"/>
    <w:rsid w:val="00152A8B"/>
    <w:rsid w:val="00154287"/>
    <w:rsid w:val="00155E52"/>
    <w:rsid w:val="00155E83"/>
    <w:rsid w:val="0015617F"/>
    <w:rsid w:val="00156A6A"/>
    <w:rsid w:val="00156A88"/>
    <w:rsid w:val="0015704C"/>
    <w:rsid w:val="001578B3"/>
    <w:rsid w:val="00157F42"/>
    <w:rsid w:val="001601F6"/>
    <w:rsid w:val="00160BC8"/>
    <w:rsid w:val="00161438"/>
    <w:rsid w:val="00161D71"/>
    <w:rsid w:val="00162034"/>
    <w:rsid w:val="0016235F"/>
    <w:rsid w:val="00162597"/>
    <w:rsid w:val="00162A8F"/>
    <w:rsid w:val="00163031"/>
    <w:rsid w:val="001632DB"/>
    <w:rsid w:val="0016349C"/>
    <w:rsid w:val="0016535F"/>
    <w:rsid w:val="0016544B"/>
    <w:rsid w:val="00165E1D"/>
    <w:rsid w:val="001663EE"/>
    <w:rsid w:val="001665ED"/>
    <w:rsid w:val="00166C6E"/>
    <w:rsid w:val="00167A36"/>
    <w:rsid w:val="001703B3"/>
    <w:rsid w:val="0017041F"/>
    <w:rsid w:val="00170773"/>
    <w:rsid w:val="00170A72"/>
    <w:rsid w:val="00170B10"/>
    <w:rsid w:val="00171405"/>
    <w:rsid w:val="00171633"/>
    <w:rsid w:val="00171C3C"/>
    <w:rsid w:val="0017297A"/>
    <w:rsid w:val="00172BCB"/>
    <w:rsid w:val="001739AE"/>
    <w:rsid w:val="00174365"/>
    <w:rsid w:val="00174581"/>
    <w:rsid w:val="00175422"/>
    <w:rsid w:val="00175B3F"/>
    <w:rsid w:val="00175C28"/>
    <w:rsid w:val="00175E68"/>
    <w:rsid w:val="00176716"/>
    <w:rsid w:val="00177912"/>
    <w:rsid w:val="00177B9C"/>
    <w:rsid w:val="00177D93"/>
    <w:rsid w:val="00180053"/>
    <w:rsid w:val="00180418"/>
    <w:rsid w:val="001808E1"/>
    <w:rsid w:val="00180C26"/>
    <w:rsid w:val="00180F38"/>
    <w:rsid w:val="00182F7B"/>
    <w:rsid w:val="0018377B"/>
    <w:rsid w:val="00183DCA"/>
    <w:rsid w:val="0018486F"/>
    <w:rsid w:val="00184B29"/>
    <w:rsid w:val="00184B61"/>
    <w:rsid w:val="00185B02"/>
    <w:rsid w:val="001861BC"/>
    <w:rsid w:val="00186753"/>
    <w:rsid w:val="00187564"/>
    <w:rsid w:val="00187C9C"/>
    <w:rsid w:val="00187CED"/>
    <w:rsid w:val="001904E1"/>
    <w:rsid w:val="0019110C"/>
    <w:rsid w:val="0019121D"/>
    <w:rsid w:val="00191724"/>
    <w:rsid w:val="001921DF"/>
    <w:rsid w:val="001935F9"/>
    <w:rsid w:val="00193981"/>
    <w:rsid w:val="00193ECA"/>
    <w:rsid w:val="00193FB3"/>
    <w:rsid w:val="001945D9"/>
    <w:rsid w:val="00195D04"/>
    <w:rsid w:val="0019637D"/>
    <w:rsid w:val="001A048D"/>
    <w:rsid w:val="001A05A2"/>
    <w:rsid w:val="001A0937"/>
    <w:rsid w:val="001A0AB0"/>
    <w:rsid w:val="001A144F"/>
    <w:rsid w:val="001A1785"/>
    <w:rsid w:val="001A1CB9"/>
    <w:rsid w:val="001A24AC"/>
    <w:rsid w:val="001A2D10"/>
    <w:rsid w:val="001A2D5A"/>
    <w:rsid w:val="001A305D"/>
    <w:rsid w:val="001A30C3"/>
    <w:rsid w:val="001A3834"/>
    <w:rsid w:val="001A46D8"/>
    <w:rsid w:val="001A4859"/>
    <w:rsid w:val="001A49A4"/>
    <w:rsid w:val="001A4A84"/>
    <w:rsid w:val="001A5497"/>
    <w:rsid w:val="001A59BF"/>
    <w:rsid w:val="001A5BA2"/>
    <w:rsid w:val="001A5F9D"/>
    <w:rsid w:val="001A624F"/>
    <w:rsid w:val="001A6A85"/>
    <w:rsid w:val="001A6E86"/>
    <w:rsid w:val="001A78B1"/>
    <w:rsid w:val="001A7B97"/>
    <w:rsid w:val="001B00F1"/>
    <w:rsid w:val="001B0379"/>
    <w:rsid w:val="001B0395"/>
    <w:rsid w:val="001B044B"/>
    <w:rsid w:val="001B05F1"/>
    <w:rsid w:val="001B0811"/>
    <w:rsid w:val="001B08F9"/>
    <w:rsid w:val="001B0BF1"/>
    <w:rsid w:val="001B101F"/>
    <w:rsid w:val="001B1154"/>
    <w:rsid w:val="001B1438"/>
    <w:rsid w:val="001B1F2B"/>
    <w:rsid w:val="001B2AD2"/>
    <w:rsid w:val="001B2DB6"/>
    <w:rsid w:val="001B2F03"/>
    <w:rsid w:val="001B2FE5"/>
    <w:rsid w:val="001B3B66"/>
    <w:rsid w:val="001B482B"/>
    <w:rsid w:val="001B4D6F"/>
    <w:rsid w:val="001B51E3"/>
    <w:rsid w:val="001B5301"/>
    <w:rsid w:val="001B53E1"/>
    <w:rsid w:val="001B57AF"/>
    <w:rsid w:val="001B618A"/>
    <w:rsid w:val="001B64FB"/>
    <w:rsid w:val="001B6B6F"/>
    <w:rsid w:val="001B6C57"/>
    <w:rsid w:val="001B7277"/>
    <w:rsid w:val="001B77EA"/>
    <w:rsid w:val="001B781A"/>
    <w:rsid w:val="001B7F17"/>
    <w:rsid w:val="001C07A1"/>
    <w:rsid w:val="001C12EA"/>
    <w:rsid w:val="001C1698"/>
    <w:rsid w:val="001C27FC"/>
    <w:rsid w:val="001C2B22"/>
    <w:rsid w:val="001C2BA4"/>
    <w:rsid w:val="001C3C70"/>
    <w:rsid w:val="001C3C7A"/>
    <w:rsid w:val="001C4A11"/>
    <w:rsid w:val="001C4A15"/>
    <w:rsid w:val="001C4B43"/>
    <w:rsid w:val="001C5183"/>
    <w:rsid w:val="001C5F9C"/>
    <w:rsid w:val="001D00DB"/>
    <w:rsid w:val="001D068F"/>
    <w:rsid w:val="001D07B5"/>
    <w:rsid w:val="001D07C9"/>
    <w:rsid w:val="001D0B3F"/>
    <w:rsid w:val="001D0F16"/>
    <w:rsid w:val="001D1492"/>
    <w:rsid w:val="001D2095"/>
    <w:rsid w:val="001D23A4"/>
    <w:rsid w:val="001D242C"/>
    <w:rsid w:val="001D3156"/>
    <w:rsid w:val="001D44AB"/>
    <w:rsid w:val="001D4A93"/>
    <w:rsid w:val="001D4AD8"/>
    <w:rsid w:val="001D4C7C"/>
    <w:rsid w:val="001D4CCA"/>
    <w:rsid w:val="001D5BEE"/>
    <w:rsid w:val="001D5D26"/>
    <w:rsid w:val="001D6259"/>
    <w:rsid w:val="001D64DB"/>
    <w:rsid w:val="001D66A4"/>
    <w:rsid w:val="001D6A21"/>
    <w:rsid w:val="001D6EE0"/>
    <w:rsid w:val="001D7431"/>
    <w:rsid w:val="001E03E0"/>
    <w:rsid w:val="001E0728"/>
    <w:rsid w:val="001E09B4"/>
    <w:rsid w:val="001E0BC3"/>
    <w:rsid w:val="001E0EDD"/>
    <w:rsid w:val="001E131E"/>
    <w:rsid w:val="001E1716"/>
    <w:rsid w:val="001E1829"/>
    <w:rsid w:val="001E257A"/>
    <w:rsid w:val="001E27D4"/>
    <w:rsid w:val="001E2A86"/>
    <w:rsid w:val="001E4505"/>
    <w:rsid w:val="001E478A"/>
    <w:rsid w:val="001E48A3"/>
    <w:rsid w:val="001E4D0C"/>
    <w:rsid w:val="001E4FDE"/>
    <w:rsid w:val="001E6211"/>
    <w:rsid w:val="001E6882"/>
    <w:rsid w:val="001E6D34"/>
    <w:rsid w:val="001E7C69"/>
    <w:rsid w:val="001E7E0F"/>
    <w:rsid w:val="001F21FD"/>
    <w:rsid w:val="001F2211"/>
    <w:rsid w:val="001F2937"/>
    <w:rsid w:val="001F30D1"/>
    <w:rsid w:val="001F3B58"/>
    <w:rsid w:val="001F4032"/>
    <w:rsid w:val="001F44A8"/>
    <w:rsid w:val="001F4D92"/>
    <w:rsid w:val="001F5728"/>
    <w:rsid w:val="001F6609"/>
    <w:rsid w:val="001F6C8F"/>
    <w:rsid w:val="001F7BB6"/>
    <w:rsid w:val="001F7EA5"/>
    <w:rsid w:val="00200759"/>
    <w:rsid w:val="0020109A"/>
    <w:rsid w:val="002013AB"/>
    <w:rsid w:val="00201C39"/>
    <w:rsid w:val="002031B9"/>
    <w:rsid w:val="00203307"/>
    <w:rsid w:val="00203B7B"/>
    <w:rsid w:val="00203E51"/>
    <w:rsid w:val="00204317"/>
    <w:rsid w:val="002049D5"/>
    <w:rsid w:val="0020539B"/>
    <w:rsid w:val="00205632"/>
    <w:rsid w:val="00205A3F"/>
    <w:rsid w:val="00206356"/>
    <w:rsid w:val="00206A7D"/>
    <w:rsid w:val="00206FBB"/>
    <w:rsid w:val="00207ACC"/>
    <w:rsid w:val="002101E0"/>
    <w:rsid w:val="00210519"/>
    <w:rsid w:val="00210976"/>
    <w:rsid w:val="00210EDF"/>
    <w:rsid w:val="00211A31"/>
    <w:rsid w:val="00211D6B"/>
    <w:rsid w:val="00212BD3"/>
    <w:rsid w:val="00212C5E"/>
    <w:rsid w:val="00212E5B"/>
    <w:rsid w:val="00212F9E"/>
    <w:rsid w:val="0021312A"/>
    <w:rsid w:val="0021380B"/>
    <w:rsid w:val="00213D17"/>
    <w:rsid w:val="0021441F"/>
    <w:rsid w:val="00214D6F"/>
    <w:rsid w:val="00215135"/>
    <w:rsid w:val="002155AE"/>
    <w:rsid w:val="00215786"/>
    <w:rsid w:val="0021597D"/>
    <w:rsid w:val="00215AD6"/>
    <w:rsid w:val="00215E1C"/>
    <w:rsid w:val="00216891"/>
    <w:rsid w:val="00217813"/>
    <w:rsid w:val="002179A7"/>
    <w:rsid w:val="00217C25"/>
    <w:rsid w:val="00217D0C"/>
    <w:rsid w:val="00217DDA"/>
    <w:rsid w:val="002202B4"/>
    <w:rsid w:val="00220378"/>
    <w:rsid w:val="00220932"/>
    <w:rsid w:val="0022131A"/>
    <w:rsid w:val="00222F50"/>
    <w:rsid w:val="002237F1"/>
    <w:rsid w:val="00223927"/>
    <w:rsid w:val="00223BF6"/>
    <w:rsid w:val="00223C8F"/>
    <w:rsid w:val="002240AB"/>
    <w:rsid w:val="002242E4"/>
    <w:rsid w:val="00224B42"/>
    <w:rsid w:val="002259E0"/>
    <w:rsid w:val="00225A64"/>
    <w:rsid w:val="00225B46"/>
    <w:rsid w:val="00226499"/>
    <w:rsid w:val="002264FA"/>
    <w:rsid w:val="002267C8"/>
    <w:rsid w:val="00226B03"/>
    <w:rsid w:val="00227066"/>
    <w:rsid w:val="00227265"/>
    <w:rsid w:val="00227BFB"/>
    <w:rsid w:val="00227E15"/>
    <w:rsid w:val="0023096A"/>
    <w:rsid w:val="002318E8"/>
    <w:rsid w:val="00231BA6"/>
    <w:rsid w:val="00232F72"/>
    <w:rsid w:val="00233198"/>
    <w:rsid w:val="00233BB5"/>
    <w:rsid w:val="002342D7"/>
    <w:rsid w:val="00234585"/>
    <w:rsid w:val="00234E43"/>
    <w:rsid w:val="00235179"/>
    <w:rsid w:val="002358A0"/>
    <w:rsid w:val="00235A57"/>
    <w:rsid w:val="00235F85"/>
    <w:rsid w:val="0023623E"/>
    <w:rsid w:val="00236397"/>
    <w:rsid w:val="00236B11"/>
    <w:rsid w:val="00236BDF"/>
    <w:rsid w:val="002370E1"/>
    <w:rsid w:val="002371BF"/>
    <w:rsid w:val="00237D03"/>
    <w:rsid w:val="002407CD"/>
    <w:rsid w:val="00240808"/>
    <w:rsid w:val="00241459"/>
    <w:rsid w:val="0024158A"/>
    <w:rsid w:val="00241F7E"/>
    <w:rsid w:val="00242154"/>
    <w:rsid w:val="00242200"/>
    <w:rsid w:val="002427D8"/>
    <w:rsid w:val="00242B67"/>
    <w:rsid w:val="00242BEC"/>
    <w:rsid w:val="00242E2B"/>
    <w:rsid w:val="002430F8"/>
    <w:rsid w:val="00243ACC"/>
    <w:rsid w:val="00243CA8"/>
    <w:rsid w:val="00244640"/>
    <w:rsid w:val="00244720"/>
    <w:rsid w:val="00244DF0"/>
    <w:rsid w:val="0024556B"/>
    <w:rsid w:val="00245672"/>
    <w:rsid w:val="00245E6E"/>
    <w:rsid w:val="00246033"/>
    <w:rsid w:val="0024627C"/>
    <w:rsid w:val="00246FE3"/>
    <w:rsid w:val="00247785"/>
    <w:rsid w:val="00247B4F"/>
    <w:rsid w:val="00247F3C"/>
    <w:rsid w:val="00247F77"/>
    <w:rsid w:val="002500F1"/>
    <w:rsid w:val="0025052E"/>
    <w:rsid w:val="00250616"/>
    <w:rsid w:val="002507B8"/>
    <w:rsid w:val="002509F0"/>
    <w:rsid w:val="00250F7B"/>
    <w:rsid w:val="0025155E"/>
    <w:rsid w:val="00251876"/>
    <w:rsid w:val="002521D4"/>
    <w:rsid w:val="00252E74"/>
    <w:rsid w:val="0025474A"/>
    <w:rsid w:val="0025521D"/>
    <w:rsid w:val="00255696"/>
    <w:rsid w:val="00255D62"/>
    <w:rsid w:val="0025628D"/>
    <w:rsid w:val="00256F93"/>
    <w:rsid w:val="00261784"/>
    <w:rsid w:val="00263394"/>
    <w:rsid w:val="0026428D"/>
    <w:rsid w:val="00264985"/>
    <w:rsid w:val="00264B6D"/>
    <w:rsid w:val="00264F74"/>
    <w:rsid w:val="00265F71"/>
    <w:rsid w:val="0026602D"/>
    <w:rsid w:val="00267128"/>
    <w:rsid w:val="00267915"/>
    <w:rsid w:val="00267C66"/>
    <w:rsid w:val="00270609"/>
    <w:rsid w:val="0027089F"/>
    <w:rsid w:val="00270A67"/>
    <w:rsid w:val="00270B63"/>
    <w:rsid w:val="00270DBB"/>
    <w:rsid w:val="002711F4"/>
    <w:rsid w:val="00271921"/>
    <w:rsid w:val="0027241F"/>
    <w:rsid w:val="002724E2"/>
    <w:rsid w:val="00272509"/>
    <w:rsid w:val="0027259D"/>
    <w:rsid w:val="002727D9"/>
    <w:rsid w:val="00272D84"/>
    <w:rsid w:val="002735C2"/>
    <w:rsid w:val="0027436A"/>
    <w:rsid w:val="00274501"/>
    <w:rsid w:val="00275B17"/>
    <w:rsid w:val="00275CF6"/>
    <w:rsid w:val="00276419"/>
    <w:rsid w:val="002766E6"/>
    <w:rsid w:val="00276D4B"/>
    <w:rsid w:val="00276DE8"/>
    <w:rsid w:val="00276F39"/>
    <w:rsid w:val="00277268"/>
    <w:rsid w:val="00277A7B"/>
    <w:rsid w:val="00277FE7"/>
    <w:rsid w:val="0028004A"/>
    <w:rsid w:val="00280089"/>
    <w:rsid w:val="00280607"/>
    <w:rsid w:val="0028088F"/>
    <w:rsid w:val="002822C2"/>
    <w:rsid w:val="00282376"/>
    <w:rsid w:val="00282386"/>
    <w:rsid w:val="00282ACD"/>
    <w:rsid w:val="00282FEE"/>
    <w:rsid w:val="002834BA"/>
    <w:rsid w:val="002836DB"/>
    <w:rsid w:val="00283B4D"/>
    <w:rsid w:val="00284989"/>
    <w:rsid w:val="00284AC7"/>
    <w:rsid w:val="00284D79"/>
    <w:rsid w:val="00284FE4"/>
    <w:rsid w:val="00285DE0"/>
    <w:rsid w:val="00286C83"/>
    <w:rsid w:val="002873AA"/>
    <w:rsid w:val="00287732"/>
    <w:rsid w:val="0029020F"/>
    <w:rsid w:val="0029024C"/>
    <w:rsid w:val="00290527"/>
    <w:rsid w:val="0029139E"/>
    <w:rsid w:val="00292E5A"/>
    <w:rsid w:val="0029315D"/>
    <w:rsid w:val="00293809"/>
    <w:rsid w:val="00293ADA"/>
    <w:rsid w:val="00294758"/>
    <w:rsid w:val="002949CB"/>
    <w:rsid w:val="00294AF7"/>
    <w:rsid w:val="002968EC"/>
    <w:rsid w:val="00297594"/>
    <w:rsid w:val="00297690"/>
    <w:rsid w:val="002976B8"/>
    <w:rsid w:val="00297738"/>
    <w:rsid w:val="00297CDD"/>
    <w:rsid w:val="002A0150"/>
    <w:rsid w:val="002A085F"/>
    <w:rsid w:val="002A0E35"/>
    <w:rsid w:val="002A107D"/>
    <w:rsid w:val="002A1750"/>
    <w:rsid w:val="002A192D"/>
    <w:rsid w:val="002A1B91"/>
    <w:rsid w:val="002A1DBF"/>
    <w:rsid w:val="002A29D4"/>
    <w:rsid w:val="002A31FB"/>
    <w:rsid w:val="002A32ED"/>
    <w:rsid w:val="002A3353"/>
    <w:rsid w:val="002A33F4"/>
    <w:rsid w:val="002A3DE9"/>
    <w:rsid w:val="002A436D"/>
    <w:rsid w:val="002A4696"/>
    <w:rsid w:val="002A485A"/>
    <w:rsid w:val="002A5451"/>
    <w:rsid w:val="002A5AD4"/>
    <w:rsid w:val="002A5E60"/>
    <w:rsid w:val="002A64A5"/>
    <w:rsid w:val="002A6C2C"/>
    <w:rsid w:val="002A6CA8"/>
    <w:rsid w:val="002A6E62"/>
    <w:rsid w:val="002A6F11"/>
    <w:rsid w:val="002A722E"/>
    <w:rsid w:val="002A75E2"/>
    <w:rsid w:val="002B08B9"/>
    <w:rsid w:val="002B09D6"/>
    <w:rsid w:val="002B0E8B"/>
    <w:rsid w:val="002B19B7"/>
    <w:rsid w:val="002B1E15"/>
    <w:rsid w:val="002B20B1"/>
    <w:rsid w:val="002B2113"/>
    <w:rsid w:val="002B2746"/>
    <w:rsid w:val="002B2B75"/>
    <w:rsid w:val="002B2C7D"/>
    <w:rsid w:val="002B4EB9"/>
    <w:rsid w:val="002B4F39"/>
    <w:rsid w:val="002B52FB"/>
    <w:rsid w:val="002B5BDA"/>
    <w:rsid w:val="002B5EEE"/>
    <w:rsid w:val="002B64F1"/>
    <w:rsid w:val="002B6573"/>
    <w:rsid w:val="002B6A44"/>
    <w:rsid w:val="002B6D03"/>
    <w:rsid w:val="002B71F7"/>
    <w:rsid w:val="002B7795"/>
    <w:rsid w:val="002B7D9A"/>
    <w:rsid w:val="002C019D"/>
    <w:rsid w:val="002C0389"/>
    <w:rsid w:val="002C0DBA"/>
    <w:rsid w:val="002C22B4"/>
    <w:rsid w:val="002C2A3A"/>
    <w:rsid w:val="002C35E5"/>
    <w:rsid w:val="002C3763"/>
    <w:rsid w:val="002C417D"/>
    <w:rsid w:val="002C44BE"/>
    <w:rsid w:val="002C4505"/>
    <w:rsid w:val="002C49C4"/>
    <w:rsid w:val="002C4A30"/>
    <w:rsid w:val="002C5380"/>
    <w:rsid w:val="002C5D73"/>
    <w:rsid w:val="002C6183"/>
    <w:rsid w:val="002C6617"/>
    <w:rsid w:val="002C66F5"/>
    <w:rsid w:val="002C6E48"/>
    <w:rsid w:val="002D08B3"/>
    <w:rsid w:val="002D0992"/>
    <w:rsid w:val="002D0C8C"/>
    <w:rsid w:val="002D0F36"/>
    <w:rsid w:val="002D1245"/>
    <w:rsid w:val="002D14C0"/>
    <w:rsid w:val="002D1A38"/>
    <w:rsid w:val="002D1E05"/>
    <w:rsid w:val="002D55B5"/>
    <w:rsid w:val="002D58A0"/>
    <w:rsid w:val="002D5C24"/>
    <w:rsid w:val="002D71F6"/>
    <w:rsid w:val="002D760E"/>
    <w:rsid w:val="002D7E3B"/>
    <w:rsid w:val="002E00B4"/>
    <w:rsid w:val="002E0279"/>
    <w:rsid w:val="002E0A79"/>
    <w:rsid w:val="002E0D30"/>
    <w:rsid w:val="002E172F"/>
    <w:rsid w:val="002E18A6"/>
    <w:rsid w:val="002E1943"/>
    <w:rsid w:val="002E19AB"/>
    <w:rsid w:val="002E1F0D"/>
    <w:rsid w:val="002E3542"/>
    <w:rsid w:val="002E37FD"/>
    <w:rsid w:val="002E423C"/>
    <w:rsid w:val="002E4DEF"/>
    <w:rsid w:val="002E528E"/>
    <w:rsid w:val="002E59D2"/>
    <w:rsid w:val="002E5E4E"/>
    <w:rsid w:val="002E66CE"/>
    <w:rsid w:val="002E6862"/>
    <w:rsid w:val="002E7862"/>
    <w:rsid w:val="002E7F7A"/>
    <w:rsid w:val="002F2126"/>
    <w:rsid w:val="002F23AA"/>
    <w:rsid w:val="002F26BF"/>
    <w:rsid w:val="002F2C59"/>
    <w:rsid w:val="002F2D9B"/>
    <w:rsid w:val="002F478B"/>
    <w:rsid w:val="002F4CF8"/>
    <w:rsid w:val="002F4F18"/>
    <w:rsid w:val="002F5611"/>
    <w:rsid w:val="002F680B"/>
    <w:rsid w:val="002F69C0"/>
    <w:rsid w:val="002F6C6E"/>
    <w:rsid w:val="002F6FA9"/>
    <w:rsid w:val="002F7131"/>
    <w:rsid w:val="002F723D"/>
    <w:rsid w:val="002F72A2"/>
    <w:rsid w:val="002F74C2"/>
    <w:rsid w:val="002F75BB"/>
    <w:rsid w:val="00301007"/>
    <w:rsid w:val="0030118F"/>
    <w:rsid w:val="00301748"/>
    <w:rsid w:val="00302006"/>
    <w:rsid w:val="00302141"/>
    <w:rsid w:val="003021F4"/>
    <w:rsid w:val="0030233E"/>
    <w:rsid w:val="0030240D"/>
    <w:rsid w:val="0030284C"/>
    <w:rsid w:val="00302C6A"/>
    <w:rsid w:val="00302DEC"/>
    <w:rsid w:val="00303296"/>
    <w:rsid w:val="003033B6"/>
    <w:rsid w:val="003036DA"/>
    <w:rsid w:val="00303970"/>
    <w:rsid w:val="00303B7D"/>
    <w:rsid w:val="003042B1"/>
    <w:rsid w:val="003047D5"/>
    <w:rsid w:val="00304844"/>
    <w:rsid w:val="00304EEC"/>
    <w:rsid w:val="00306E8B"/>
    <w:rsid w:val="00307642"/>
    <w:rsid w:val="00307819"/>
    <w:rsid w:val="00307888"/>
    <w:rsid w:val="00307C2A"/>
    <w:rsid w:val="00307E11"/>
    <w:rsid w:val="00310F14"/>
    <w:rsid w:val="00311AB1"/>
    <w:rsid w:val="003124C5"/>
    <w:rsid w:val="00312599"/>
    <w:rsid w:val="00312F80"/>
    <w:rsid w:val="00313502"/>
    <w:rsid w:val="00313A84"/>
    <w:rsid w:val="00314188"/>
    <w:rsid w:val="0031480C"/>
    <w:rsid w:val="00314DFD"/>
    <w:rsid w:val="003154DA"/>
    <w:rsid w:val="003154FF"/>
    <w:rsid w:val="003156A9"/>
    <w:rsid w:val="0031593E"/>
    <w:rsid w:val="00316A87"/>
    <w:rsid w:val="0032004A"/>
    <w:rsid w:val="00320578"/>
    <w:rsid w:val="0032059E"/>
    <w:rsid w:val="00320973"/>
    <w:rsid w:val="00322D17"/>
    <w:rsid w:val="003231B5"/>
    <w:rsid w:val="003246A2"/>
    <w:rsid w:val="00324C1A"/>
    <w:rsid w:val="003250B6"/>
    <w:rsid w:val="0032594F"/>
    <w:rsid w:val="00325BC6"/>
    <w:rsid w:val="00326046"/>
    <w:rsid w:val="00326086"/>
    <w:rsid w:val="003260BE"/>
    <w:rsid w:val="00326217"/>
    <w:rsid w:val="00326262"/>
    <w:rsid w:val="00326758"/>
    <w:rsid w:val="00326E88"/>
    <w:rsid w:val="00327BA5"/>
    <w:rsid w:val="0033052B"/>
    <w:rsid w:val="003306C0"/>
    <w:rsid w:val="0033102A"/>
    <w:rsid w:val="00331190"/>
    <w:rsid w:val="00332841"/>
    <w:rsid w:val="00333776"/>
    <w:rsid w:val="00335106"/>
    <w:rsid w:val="0033567A"/>
    <w:rsid w:val="00335891"/>
    <w:rsid w:val="0033646E"/>
    <w:rsid w:val="00336B08"/>
    <w:rsid w:val="00336D1E"/>
    <w:rsid w:val="0033744E"/>
    <w:rsid w:val="003374B3"/>
    <w:rsid w:val="00337990"/>
    <w:rsid w:val="00340F4C"/>
    <w:rsid w:val="00341AFE"/>
    <w:rsid w:val="00342B0D"/>
    <w:rsid w:val="00343043"/>
    <w:rsid w:val="00343CC8"/>
    <w:rsid w:val="00343CEB"/>
    <w:rsid w:val="003444D0"/>
    <w:rsid w:val="00344943"/>
    <w:rsid w:val="00345545"/>
    <w:rsid w:val="003465EF"/>
    <w:rsid w:val="00346661"/>
    <w:rsid w:val="00346C3C"/>
    <w:rsid w:val="003470A1"/>
    <w:rsid w:val="0034778D"/>
    <w:rsid w:val="00347F9B"/>
    <w:rsid w:val="003501D0"/>
    <w:rsid w:val="003510C2"/>
    <w:rsid w:val="00351ACC"/>
    <w:rsid w:val="00351FAD"/>
    <w:rsid w:val="0035397F"/>
    <w:rsid w:val="00353CC5"/>
    <w:rsid w:val="00354968"/>
    <w:rsid w:val="003549D2"/>
    <w:rsid w:val="0035504E"/>
    <w:rsid w:val="00355840"/>
    <w:rsid w:val="00357B2B"/>
    <w:rsid w:val="003601BA"/>
    <w:rsid w:val="0036025C"/>
    <w:rsid w:val="003605A7"/>
    <w:rsid w:val="00360A43"/>
    <w:rsid w:val="00360A4D"/>
    <w:rsid w:val="00360B4B"/>
    <w:rsid w:val="00361F1D"/>
    <w:rsid w:val="00361FA7"/>
    <w:rsid w:val="003629F2"/>
    <w:rsid w:val="003630FE"/>
    <w:rsid w:val="00363856"/>
    <w:rsid w:val="00364280"/>
    <w:rsid w:val="00364DE8"/>
    <w:rsid w:val="00364EE1"/>
    <w:rsid w:val="00365584"/>
    <w:rsid w:val="00365618"/>
    <w:rsid w:val="003663E4"/>
    <w:rsid w:val="003664D1"/>
    <w:rsid w:val="003664F2"/>
    <w:rsid w:val="003676C3"/>
    <w:rsid w:val="00367EF6"/>
    <w:rsid w:val="00370AFE"/>
    <w:rsid w:val="00371334"/>
    <w:rsid w:val="00371CCB"/>
    <w:rsid w:val="00371D4F"/>
    <w:rsid w:val="00371D90"/>
    <w:rsid w:val="00371E47"/>
    <w:rsid w:val="00373710"/>
    <w:rsid w:val="00373854"/>
    <w:rsid w:val="00373DE3"/>
    <w:rsid w:val="00373DF5"/>
    <w:rsid w:val="00374576"/>
    <w:rsid w:val="00374E65"/>
    <w:rsid w:val="00374F38"/>
    <w:rsid w:val="00375C68"/>
    <w:rsid w:val="0037616C"/>
    <w:rsid w:val="0037625B"/>
    <w:rsid w:val="003762B2"/>
    <w:rsid w:val="0037650F"/>
    <w:rsid w:val="003767D4"/>
    <w:rsid w:val="00376898"/>
    <w:rsid w:val="0037748D"/>
    <w:rsid w:val="00377D95"/>
    <w:rsid w:val="00380163"/>
    <w:rsid w:val="003804FC"/>
    <w:rsid w:val="00380E83"/>
    <w:rsid w:val="00380F96"/>
    <w:rsid w:val="00381A96"/>
    <w:rsid w:val="00382260"/>
    <w:rsid w:val="00382B24"/>
    <w:rsid w:val="003830A4"/>
    <w:rsid w:val="0038374E"/>
    <w:rsid w:val="0038399D"/>
    <w:rsid w:val="00383E4A"/>
    <w:rsid w:val="003848F8"/>
    <w:rsid w:val="00385F52"/>
    <w:rsid w:val="003873DD"/>
    <w:rsid w:val="0039081C"/>
    <w:rsid w:val="00390E0E"/>
    <w:rsid w:val="003912BE"/>
    <w:rsid w:val="003912ED"/>
    <w:rsid w:val="0039168A"/>
    <w:rsid w:val="0039184C"/>
    <w:rsid w:val="00391A3F"/>
    <w:rsid w:val="00391ECE"/>
    <w:rsid w:val="0039236F"/>
    <w:rsid w:val="003923FE"/>
    <w:rsid w:val="003925BF"/>
    <w:rsid w:val="00392D39"/>
    <w:rsid w:val="0039300B"/>
    <w:rsid w:val="0039373A"/>
    <w:rsid w:val="0039377D"/>
    <w:rsid w:val="00393D70"/>
    <w:rsid w:val="003945B3"/>
    <w:rsid w:val="0039484B"/>
    <w:rsid w:val="00394901"/>
    <w:rsid w:val="0039499B"/>
    <w:rsid w:val="00394A1C"/>
    <w:rsid w:val="00394A8D"/>
    <w:rsid w:val="0039530D"/>
    <w:rsid w:val="00395881"/>
    <w:rsid w:val="00395B34"/>
    <w:rsid w:val="00395C14"/>
    <w:rsid w:val="00396E40"/>
    <w:rsid w:val="00397241"/>
    <w:rsid w:val="003A08EB"/>
    <w:rsid w:val="003A09D4"/>
    <w:rsid w:val="003A23EE"/>
    <w:rsid w:val="003A5299"/>
    <w:rsid w:val="003A5338"/>
    <w:rsid w:val="003A5631"/>
    <w:rsid w:val="003A5959"/>
    <w:rsid w:val="003A62C0"/>
    <w:rsid w:val="003A657F"/>
    <w:rsid w:val="003A676B"/>
    <w:rsid w:val="003A68C0"/>
    <w:rsid w:val="003A73BE"/>
    <w:rsid w:val="003A8510"/>
    <w:rsid w:val="003B0174"/>
    <w:rsid w:val="003B184C"/>
    <w:rsid w:val="003B25D8"/>
    <w:rsid w:val="003B2D45"/>
    <w:rsid w:val="003B33A7"/>
    <w:rsid w:val="003B3F35"/>
    <w:rsid w:val="003B4CE9"/>
    <w:rsid w:val="003B64ED"/>
    <w:rsid w:val="003B6BC5"/>
    <w:rsid w:val="003C1073"/>
    <w:rsid w:val="003C2083"/>
    <w:rsid w:val="003C2770"/>
    <w:rsid w:val="003C283E"/>
    <w:rsid w:val="003C2B9F"/>
    <w:rsid w:val="003C3394"/>
    <w:rsid w:val="003C3E0C"/>
    <w:rsid w:val="003C413C"/>
    <w:rsid w:val="003C4F5F"/>
    <w:rsid w:val="003C548E"/>
    <w:rsid w:val="003C561C"/>
    <w:rsid w:val="003C5AF9"/>
    <w:rsid w:val="003C5F86"/>
    <w:rsid w:val="003C6048"/>
    <w:rsid w:val="003C6178"/>
    <w:rsid w:val="003C6558"/>
    <w:rsid w:val="003C6B5A"/>
    <w:rsid w:val="003C6F65"/>
    <w:rsid w:val="003C7C90"/>
    <w:rsid w:val="003C7FF4"/>
    <w:rsid w:val="003D01DD"/>
    <w:rsid w:val="003D0617"/>
    <w:rsid w:val="003D09C9"/>
    <w:rsid w:val="003D0D4D"/>
    <w:rsid w:val="003D2042"/>
    <w:rsid w:val="003D236C"/>
    <w:rsid w:val="003D24D2"/>
    <w:rsid w:val="003D25BD"/>
    <w:rsid w:val="003D2725"/>
    <w:rsid w:val="003D299D"/>
    <w:rsid w:val="003D2A7B"/>
    <w:rsid w:val="003D2E7F"/>
    <w:rsid w:val="003D35C7"/>
    <w:rsid w:val="003D44F1"/>
    <w:rsid w:val="003D4EEB"/>
    <w:rsid w:val="003D6229"/>
    <w:rsid w:val="003D6455"/>
    <w:rsid w:val="003D656B"/>
    <w:rsid w:val="003D6A30"/>
    <w:rsid w:val="003D6BBF"/>
    <w:rsid w:val="003D75EF"/>
    <w:rsid w:val="003D7681"/>
    <w:rsid w:val="003D76F3"/>
    <w:rsid w:val="003D7AD0"/>
    <w:rsid w:val="003E05B7"/>
    <w:rsid w:val="003E0F48"/>
    <w:rsid w:val="003E1497"/>
    <w:rsid w:val="003E14FD"/>
    <w:rsid w:val="003E294C"/>
    <w:rsid w:val="003E2CD3"/>
    <w:rsid w:val="003E2EDF"/>
    <w:rsid w:val="003E41CD"/>
    <w:rsid w:val="003E42AD"/>
    <w:rsid w:val="003E4427"/>
    <w:rsid w:val="003E4598"/>
    <w:rsid w:val="003E46F0"/>
    <w:rsid w:val="003E5141"/>
    <w:rsid w:val="003E5649"/>
    <w:rsid w:val="003E68D2"/>
    <w:rsid w:val="003E7163"/>
    <w:rsid w:val="003E72A9"/>
    <w:rsid w:val="003E7DF8"/>
    <w:rsid w:val="003E7E80"/>
    <w:rsid w:val="003F08D4"/>
    <w:rsid w:val="003F0C86"/>
    <w:rsid w:val="003F1374"/>
    <w:rsid w:val="003F16C8"/>
    <w:rsid w:val="003F2761"/>
    <w:rsid w:val="003F288B"/>
    <w:rsid w:val="003F2B99"/>
    <w:rsid w:val="003F3284"/>
    <w:rsid w:val="003F33D8"/>
    <w:rsid w:val="003F35E4"/>
    <w:rsid w:val="003F36E2"/>
    <w:rsid w:val="003F3857"/>
    <w:rsid w:val="003F38C4"/>
    <w:rsid w:val="003F3CD5"/>
    <w:rsid w:val="003F3E3F"/>
    <w:rsid w:val="003F3F11"/>
    <w:rsid w:val="003F497A"/>
    <w:rsid w:val="003F499A"/>
    <w:rsid w:val="003F546F"/>
    <w:rsid w:val="003F5738"/>
    <w:rsid w:val="003F5AB3"/>
    <w:rsid w:val="003F5C97"/>
    <w:rsid w:val="003F6491"/>
    <w:rsid w:val="003F676B"/>
    <w:rsid w:val="003F7532"/>
    <w:rsid w:val="003F78CD"/>
    <w:rsid w:val="003F790D"/>
    <w:rsid w:val="003F7BB8"/>
    <w:rsid w:val="00401098"/>
    <w:rsid w:val="0040221C"/>
    <w:rsid w:val="00402343"/>
    <w:rsid w:val="00402DC5"/>
    <w:rsid w:val="00403BAA"/>
    <w:rsid w:val="00404994"/>
    <w:rsid w:val="00405127"/>
    <w:rsid w:val="00405984"/>
    <w:rsid w:val="00405A43"/>
    <w:rsid w:val="00405A62"/>
    <w:rsid w:val="0040613A"/>
    <w:rsid w:val="00406D5A"/>
    <w:rsid w:val="0040768B"/>
    <w:rsid w:val="0040796D"/>
    <w:rsid w:val="00407CD0"/>
    <w:rsid w:val="00407D05"/>
    <w:rsid w:val="0041048B"/>
    <w:rsid w:val="004106C1"/>
    <w:rsid w:val="00411117"/>
    <w:rsid w:val="004113AB"/>
    <w:rsid w:val="004116D1"/>
    <w:rsid w:val="00411D37"/>
    <w:rsid w:val="00411F46"/>
    <w:rsid w:val="0041245E"/>
    <w:rsid w:val="0041258C"/>
    <w:rsid w:val="00413019"/>
    <w:rsid w:val="0041327B"/>
    <w:rsid w:val="00414921"/>
    <w:rsid w:val="00414A9E"/>
    <w:rsid w:val="004151E9"/>
    <w:rsid w:val="004161FC"/>
    <w:rsid w:val="0041715B"/>
    <w:rsid w:val="00417695"/>
    <w:rsid w:val="004178D8"/>
    <w:rsid w:val="004178F0"/>
    <w:rsid w:val="00417B6C"/>
    <w:rsid w:val="00420B49"/>
    <w:rsid w:val="00423D5B"/>
    <w:rsid w:val="00424024"/>
    <w:rsid w:val="00424221"/>
    <w:rsid w:val="00424732"/>
    <w:rsid w:val="00424A11"/>
    <w:rsid w:val="00424ADB"/>
    <w:rsid w:val="00424F61"/>
    <w:rsid w:val="00425673"/>
    <w:rsid w:val="00425FAB"/>
    <w:rsid w:val="004265A5"/>
    <w:rsid w:val="00426A9B"/>
    <w:rsid w:val="00426C40"/>
    <w:rsid w:val="0042719B"/>
    <w:rsid w:val="00427EBB"/>
    <w:rsid w:val="00427ED0"/>
    <w:rsid w:val="00430183"/>
    <w:rsid w:val="00430799"/>
    <w:rsid w:val="0043118B"/>
    <w:rsid w:val="0043171E"/>
    <w:rsid w:val="00431CDC"/>
    <w:rsid w:val="00432950"/>
    <w:rsid w:val="00433A6C"/>
    <w:rsid w:val="0043403D"/>
    <w:rsid w:val="004345E6"/>
    <w:rsid w:val="00434A0D"/>
    <w:rsid w:val="00434F13"/>
    <w:rsid w:val="00434FFB"/>
    <w:rsid w:val="0043601E"/>
    <w:rsid w:val="00436C8C"/>
    <w:rsid w:val="0043740E"/>
    <w:rsid w:val="00437BF9"/>
    <w:rsid w:val="00437D06"/>
    <w:rsid w:val="00440104"/>
    <w:rsid w:val="00440B43"/>
    <w:rsid w:val="00440C1F"/>
    <w:rsid w:val="00441253"/>
    <w:rsid w:val="004419C8"/>
    <w:rsid w:val="00441D4C"/>
    <w:rsid w:val="00441FBB"/>
    <w:rsid w:val="00442602"/>
    <w:rsid w:val="00442720"/>
    <w:rsid w:val="0044280C"/>
    <w:rsid w:val="004432D1"/>
    <w:rsid w:val="004439AA"/>
    <w:rsid w:val="00444356"/>
    <w:rsid w:val="0044438C"/>
    <w:rsid w:val="00444579"/>
    <w:rsid w:val="004448BD"/>
    <w:rsid w:val="004455A6"/>
    <w:rsid w:val="00445838"/>
    <w:rsid w:val="00446048"/>
    <w:rsid w:val="004460A7"/>
    <w:rsid w:val="004462D6"/>
    <w:rsid w:val="00447031"/>
    <w:rsid w:val="0044737F"/>
    <w:rsid w:val="00447429"/>
    <w:rsid w:val="00447B5A"/>
    <w:rsid w:val="00447DF4"/>
    <w:rsid w:val="0045031A"/>
    <w:rsid w:val="00450F64"/>
    <w:rsid w:val="004512B3"/>
    <w:rsid w:val="00451B2B"/>
    <w:rsid w:val="00452204"/>
    <w:rsid w:val="0045282F"/>
    <w:rsid w:val="004529A8"/>
    <w:rsid w:val="00453D9B"/>
    <w:rsid w:val="00454282"/>
    <w:rsid w:val="0045492E"/>
    <w:rsid w:val="00455B6D"/>
    <w:rsid w:val="004560E0"/>
    <w:rsid w:val="004568B0"/>
    <w:rsid w:val="00457330"/>
    <w:rsid w:val="00461861"/>
    <w:rsid w:val="00461A63"/>
    <w:rsid w:val="0046204B"/>
    <w:rsid w:val="004625FF"/>
    <w:rsid w:val="0046272F"/>
    <w:rsid w:val="004646CA"/>
    <w:rsid w:val="0046495B"/>
    <w:rsid w:val="00464C08"/>
    <w:rsid w:val="0046568E"/>
    <w:rsid w:val="004659C7"/>
    <w:rsid w:val="00466AD8"/>
    <w:rsid w:val="00466E0F"/>
    <w:rsid w:val="00467541"/>
    <w:rsid w:val="00467B77"/>
    <w:rsid w:val="00467C52"/>
    <w:rsid w:val="00467D59"/>
    <w:rsid w:val="00467F1E"/>
    <w:rsid w:val="00470D9D"/>
    <w:rsid w:val="00471570"/>
    <w:rsid w:val="00472112"/>
    <w:rsid w:val="0047239A"/>
    <w:rsid w:val="00472DC8"/>
    <w:rsid w:val="00472E10"/>
    <w:rsid w:val="00472FA5"/>
    <w:rsid w:val="00474E51"/>
    <w:rsid w:val="00475CD9"/>
    <w:rsid w:val="004760BB"/>
    <w:rsid w:val="00476478"/>
    <w:rsid w:val="004765DB"/>
    <w:rsid w:val="00476AE1"/>
    <w:rsid w:val="00476F4E"/>
    <w:rsid w:val="004772EC"/>
    <w:rsid w:val="00477782"/>
    <w:rsid w:val="0048003C"/>
    <w:rsid w:val="00480124"/>
    <w:rsid w:val="004803BE"/>
    <w:rsid w:val="00480911"/>
    <w:rsid w:val="00481414"/>
    <w:rsid w:val="00482A1C"/>
    <w:rsid w:val="00482D44"/>
    <w:rsid w:val="00482D48"/>
    <w:rsid w:val="00482FEB"/>
    <w:rsid w:val="00483C4E"/>
    <w:rsid w:val="00483D7D"/>
    <w:rsid w:val="0048495D"/>
    <w:rsid w:val="00486542"/>
    <w:rsid w:val="0048678B"/>
    <w:rsid w:val="00487791"/>
    <w:rsid w:val="00487971"/>
    <w:rsid w:val="004901C8"/>
    <w:rsid w:val="00490403"/>
    <w:rsid w:val="00490467"/>
    <w:rsid w:val="0049085B"/>
    <w:rsid w:val="00490C55"/>
    <w:rsid w:val="00492000"/>
    <w:rsid w:val="00492A6E"/>
    <w:rsid w:val="00493215"/>
    <w:rsid w:val="00493B20"/>
    <w:rsid w:val="00494202"/>
    <w:rsid w:val="0049452F"/>
    <w:rsid w:val="004947D2"/>
    <w:rsid w:val="00495678"/>
    <w:rsid w:val="00495E22"/>
    <w:rsid w:val="00495F11"/>
    <w:rsid w:val="00495F35"/>
    <w:rsid w:val="00496C50"/>
    <w:rsid w:val="00496F98"/>
    <w:rsid w:val="00497250"/>
    <w:rsid w:val="00497381"/>
    <w:rsid w:val="00497577"/>
    <w:rsid w:val="00497FC1"/>
    <w:rsid w:val="004A03D6"/>
    <w:rsid w:val="004A049D"/>
    <w:rsid w:val="004A1A39"/>
    <w:rsid w:val="004A1B91"/>
    <w:rsid w:val="004A243C"/>
    <w:rsid w:val="004A25B6"/>
    <w:rsid w:val="004A2D6F"/>
    <w:rsid w:val="004A2DCB"/>
    <w:rsid w:val="004A348C"/>
    <w:rsid w:val="004A3E44"/>
    <w:rsid w:val="004A4190"/>
    <w:rsid w:val="004A5458"/>
    <w:rsid w:val="004A5586"/>
    <w:rsid w:val="004A56C6"/>
    <w:rsid w:val="004A595D"/>
    <w:rsid w:val="004A5C64"/>
    <w:rsid w:val="004A5F52"/>
    <w:rsid w:val="004A607A"/>
    <w:rsid w:val="004A6C06"/>
    <w:rsid w:val="004A73C0"/>
    <w:rsid w:val="004A74B6"/>
    <w:rsid w:val="004B032B"/>
    <w:rsid w:val="004B135B"/>
    <w:rsid w:val="004B2BAB"/>
    <w:rsid w:val="004B2F59"/>
    <w:rsid w:val="004B2FAF"/>
    <w:rsid w:val="004B33F9"/>
    <w:rsid w:val="004B393B"/>
    <w:rsid w:val="004B46E7"/>
    <w:rsid w:val="004B4EB7"/>
    <w:rsid w:val="004B5644"/>
    <w:rsid w:val="004B65A4"/>
    <w:rsid w:val="004B66CE"/>
    <w:rsid w:val="004C01B4"/>
    <w:rsid w:val="004C13DD"/>
    <w:rsid w:val="004C1D3E"/>
    <w:rsid w:val="004C1E3F"/>
    <w:rsid w:val="004C20ED"/>
    <w:rsid w:val="004C2348"/>
    <w:rsid w:val="004C2738"/>
    <w:rsid w:val="004C31DB"/>
    <w:rsid w:val="004C344A"/>
    <w:rsid w:val="004C35B5"/>
    <w:rsid w:val="004C3762"/>
    <w:rsid w:val="004C43C8"/>
    <w:rsid w:val="004C54DA"/>
    <w:rsid w:val="004C554B"/>
    <w:rsid w:val="004C6359"/>
    <w:rsid w:val="004C685D"/>
    <w:rsid w:val="004C6B27"/>
    <w:rsid w:val="004C6D69"/>
    <w:rsid w:val="004C6ECB"/>
    <w:rsid w:val="004C70B0"/>
    <w:rsid w:val="004C75E7"/>
    <w:rsid w:val="004D091D"/>
    <w:rsid w:val="004D0980"/>
    <w:rsid w:val="004D0AE0"/>
    <w:rsid w:val="004D0BA6"/>
    <w:rsid w:val="004D17D0"/>
    <w:rsid w:val="004D1C68"/>
    <w:rsid w:val="004D1ED1"/>
    <w:rsid w:val="004D218B"/>
    <w:rsid w:val="004D221C"/>
    <w:rsid w:val="004D2A8E"/>
    <w:rsid w:val="004D2B1F"/>
    <w:rsid w:val="004D2D9F"/>
    <w:rsid w:val="004D3648"/>
    <w:rsid w:val="004D44F5"/>
    <w:rsid w:val="004D5BE2"/>
    <w:rsid w:val="004D764A"/>
    <w:rsid w:val="004D7EE2"/>
    <w:rsid w:val="004DF175"/>
    <w:rsid w:val="004E0E01"/>
    <w:rsid w:val="004E10B6"/>
    <w:rsid w:val="004E1175"/>
    <w:rsid w:val="004E1935"/>
    <w:rsid w:val="004E1D76"/>
    <w:rsid w:val="004E25BA"/>
    <w:rsid w:val="004E2D61"/>
    <w:rsid w:val="004E2F58"/>
    <w:rsid w:val="004E3100"/>
    <w:rsid w:val="004E32D3"/>
    <w:rsid w:val="004E3425"/>
    <w:rsid w:val="004E3539"/>
    <w:rsid w:val="004E3CAC"/>
    <w:rsid w:val="004E463A"/>
    <w:rsid w:val="004E4E0E"/>
    <w:rsid w:val="004E5333"/>
    <w:rsid w:val="004E558E"/>
    <w:rsid w:val="004E5775"/>
    <w:rsid w:val="004E58DD"/>
    <w:rsid w:val="004E5FB4"/>
    <w:rsid w:val="004E643F"/>
    <w:rsid w:val="004E6FCF"/>
    <w:rsid w:val="004E7776"/>
    <w:rsid w:val="004F052B"/>
    <w:rsid w:val="004F05DA"/>
    <w:rsid w:val="004F05E0"/>
    <w:rsid w:val="004F17FF"/>
    <w:rsid w:val="004F18AE"/>
    <w:rsid w:val="004F1939"/>
    <w:rsid w:val="004F3009"/>
    <w:rsid w:val="004F4270"/>
    <w:rsid w:val="004F45A5"/>
    <w:rsid w:val="004F516F"/>
    <w:rsid w:val="004F51F5"/>
    <w:rsid w:val="004F52F6"/>
    <w:rsid w:val="004F5512"/>
    <w:rsid w:val="004F5A00"/>
    <w:rsid w:val="004F7748"/>
    <w:rsid w:val="005005C3"/>
    <w:rsid w:val="005016C3"/>
    <w:rsid w:val="005016D8"/>
    <w:rsid w:val="00501726"/>
    <w:rsid w:val="0050212D"/>
    <w:rsid w:val="00502C7B"/>
    <w:rsid w:val="0050373D"/>
    <w:rsid w:val="0050428D"/>
    <w:rsid w:val="00504717"/>
    <w:rsid w:val="00504991"/>
    <w:rsid w:val="00505BD1"/>
    <w:rsid w:val="005067A1"/>
    <w:rsid w:val="00507A60"/>
    <w:rsid w:val="005103B9"/>
    <w:rsid w:val="0051097A"/>
    <w:rsid w:val="00510A7D"/>
    <w:rsid w:val="00510BA2"/>
    <w:rsid w:val="00510C15"/>
    <w:rsid w:val="005139BA"/>
    <w:rsid w:val="00514AA0"/>
    <w:rsid w:val="00515FA6"/>
    <w:rsid w:val="00516599"/>
    <w:rsid w:val="00516FD6"/>
    <w:rsid w:val="00523147"/>
    <w:rsid w:val="00523D60"/>
    <w:rsid w:val="00524545"/>
    <w:rsid w:val="0052460A"/>
    <w:rsid w:val="00524910"/>
    <w:rsid w:val="00524AB5"/>
    <w:rsid w:val="00524E71"/>
    <w:rsid w:val="00525ADB"/>
    <w:rsid w:val="005266EA"/>
    <w:rsid w:val="00526857"/>
    <w:rsid w:val="005269D4"/>
    <w:rsid w:val="00526B77"/>
    <w:rsid w:val="00526F6A"/>
    <w:rsid w:val="0053082F"/>
    <w:rsid w:val="005308F1"/>
    <w:rsid w:val="0053094A"/>
    <w:rsid w:val="005309CD"/>
    <w:rsid w:val="005309EB"/>
    <w:rsid w:val="00530BB1"/>
    <w:rsid w:val="00531AE8"/>
    <w:rsid w:val="005323A9"/>
    <w:rsid w:val="005326AF"/>
    <w:rsid w:val="005327C3"/>
    <w:rsid w:val="005331D4"/>
    <w:rsid w:val="00533351"/>
    <w:rsid w:val="00533D2B"/>
    <w:rsid w:val="00534580"/>
    <w:rsid w:val="00534B67"/>
    <w:rsid w:val="00534BA2"/>
    <w:rsid w:val="00535228"/>
    <w:rsid w:val="00537C89"/>
    <w:rsid w:val="00537D5E"/>
    <w:rsid w:val="00540C40"/>
    <w:rsid w:val="0054163D"/>
    <w:rsid w:val="00542683"/>
    <w:rsid w:val="0054307B"/>
    <w:rsid w:val="005431DD"/>
    <w:rsid w:val="00543539"/>
    <w:rsid w:val="0054374D"/>
    <w:rsid w:val="00543AE4"/>
    <w:rsid w:val="00543C97"/>
    <w:rsid w:val="00543F3A"/>
    <w:rsid w:val="0054423F"/>
    <w:rsid w:val="00544823"/>
    <w:rsid w:val="00544BDC"/>
    <w:rsid w:val="0054524B"/>
    <w:rsid w:val="00545821"/>
    <w:rsid w:val="00545E62"/>
    <w:rsid w:val="00546AC2"/>
    <w:rsid w:val="00546CE9"/>
    <w:rsid w:val="00547EB0"/>
    <w:rsid w:val="005500E2"/>
    <w:rsid w:val="00550286"/>
    <w:rsid w:val="005504E5"/>
    <w:rsid w:val="00550ED9"/>
    <w:rsid w:val="00551D9E"/>
    <w:rsid w:val="00551DD5"/>
    <w:rsid w:val="00552336"/>
    <w:rsid w:val="0055263E"/>
    <w:rsid w:val="00552F4A"/>
    <w:rsid w:val="00553215"/>
    <w:rsid w:val="005532C2"/>
    <w:rsid w:val="005537FB"/>
    <w:rsid w:val="005538A6"/>
    <w:rsid w:val="00553F7C"/>
    <w:rsid w:val="00554558"/>
    <w:rsid w:val="005557FF"/>
    <w:rsid w:val="00555AE5"/>
    <w:rsid w:val="005561AA"/>
    <w:rsid w:val="005561C2"/>
    <w:rsid w:val="005564E3"/>
    <w:rsid w:val="00556AD5"/>
    <w:rsid w:val="00557B18"/>
    <w:rsid w:val="00557CB6"/>
    <w:rsid w:val="00557E7B"/>
    <w:rsid w:val="00560A9F"/>
    <w:rsid w:val="00562339"/>
    <w:rsid w:val="00562892"/>
    <w:rsid w:val="00563805"/>
    <w:rsid w:val="00564013"/>
    <w:rsid w:val="0056418C"/>
    <w:rsid w:val="00564790"/>
    <w:rsid w:val="00564A5D"/>
    <w:rsid w:val="00565641"/>
    <w:rsid w:val="005659EA"/>
    <w:rsid w:val="00565BC7"/>
    <w:rsid w:val="00565EA4"/>
    <w:rsid w:val="00566B5A"/>
    <w:rsid w:val="00566BAD"/>
    <w:rsid w:val="00567066"/>
    <w:rsid w:val="005677D4"/>
    <w:rsid w:val="00567FC4"/>
    <w:rsid w:val="00571544"/>
    <w:rsid w:val="00571CD4"/>
    <w:rsid w:val="00572ACB"/>
    <w:rsid w:val="00573006"/>
    <w:rsid w:val="00573E5B"/>
    <w:rsid w:val="005744FE"/>
    <w:rsid w:val="005749BA"/>
    <w:rsid w:val="005749BC"/>
    <w:rsid w:val="00574A61"/>
    <w:rsid w:val="00574FDA"/>
    <w:rsid w:val="00575901"/>
    <w:rsid w:val="00575E3B"/>
    <w:rsid w:val="00575ECD"/>
    <w:rsid w:val="0057619A"/>
    <w:rsid w:val="00576450"/>
    <w:rsid w:val="00576BF8"/>
    <w:rsid w:val="00576C19"/>
    <w:rsid w:val="00576D05"/>
    <w:rsid w:val="00577AAB"/>
    <w:rsid w:val="00577CB0"/>
    <w:rsid w:val="00577DDF"/>
    <w:rsid w:val="00577FA2"/>
    <w:rsid w:val="00580CC2"/>
    <w:rsid w:val="005812F5"/>
    <w:rsid w:val="005814FD"/>
    <w:rsid w:val="00581745"/>
    <w:rsid w:val="00581B78"/>
    <w:rsid w:val="00581E3B"/>
    <w:rsid w:val="00582AB1"/>
    <w:rsid w:val="00582DC1"/>
    <w:rsid w:val="00582FBC"/>
    <w:rsid w:val="00583007"/>
    <w:rsid w:val="00583015"/>
    <w:rsid w:val="00584106"/>
    <w:rsid w:val="005843A0"/>
    <w:rsid w:val="00584662"/>
    <w:rsid w:val="005847F3"/>
    <w:rsid w:val="005848B6"/>
    <w:rsid w:val="005851E4"/>
    <w:rsid w:val="0058553D"/>
    <w:rsid w:val="00585A8E"/>
    <w:rsid w:val="00585EC4"/>
    <w:rsid w:val="005867D3"/>
    <w:rsid w:val="00587517"/>
    <w:rsid w:val="00587B1C"/>
    <w:rsid w:val="00590060"/>
    <w:rsid w:val="005917B4"/>
    <w:rsid w:val="00591F72"/>
    <w:rsid w:val="0059339D"/>
    <w:rsid w:val="00593971"/>
    <w:rsid w:val="00593C61"/>
    <w:rsid w:val="00593D30"/>
    <w:rsid w:val="005947B5"/>
    <w:rsid w:val="00595EEC"/>
    <w:rsid w:val="00597209"/>
    <w:rsid w:val="0059782F"/>
    <w:rsid w:val="00597B4F"/>
    <w:rsid w:val="005A0428"/>
    <w:rsid w:val="005A062F"/>
    <w:rsid w:val="005A06BA"/>
    <w:rsid w:val="005A0888"/>
    <w:rsid w:val="005A0BEC"/>
    <w:rsid w:val="005A0EC4"/>
    <w:rsid w:val="005A12C3"/>
    <w:rsid w:val="005A15E4"/>
    <w:rsid w:val="005A1A4C"/>
    <w:rsid w:val="005A1A50"/>
    <w:rsid w:val="005A1B0D"/>
    <w:rsid w:val="005A20FB"/>
    <w:rsid w:val="005A2284"/>
    <w:rsid w:val="005A2B1A"/>
    <w:rsid w:val="005A2EAD"/>
    <w:rsid w:val="005A328F"/>
    <w:rsid w:val="005A36FB"/>
    <w:rsid w:val="005A3F4F"/>
    <w:rsid w:val="005A5154"/>
    <w:rsid w:val="005A5551"/>
    <w:rsid w:val="005A5AFC"/>
    <w:rsid w:val="005A669E"/>
    <w:rsid w:val="005A68B2"/>
    <w:rsid w:val="005A6F67"/>
    <w:rsid w:val="005A70B5"/>
    <w:rsid w:val="005A754C"/>
    <w:rsid w:val="005A79CA"/>
    <w:rsid w:val="005B0267"/>
    <w:rsid w:val="005B0347"/>
    <w:rsid w:val="005B0740"/>
    <w:rsid w:val="005B0746"/>
    <w:rsid w:val="005B079F"/>
    <w:rsid w:val="005B0DFE"/>
    <w:rsid w:val="005B142E"/>
    <w:rsid w:val="005B14D3"/>
    <w:rsid w:val="005B17B3"/>
    <w:rsid w:val="005B1890"/>
    <w:rsid w:val="005B1E9A"/>
    <w:rsid w:val="005B2823"/>
    <w:rsid w:val="005B2FD4"/>
    <w:rsid w:val="005B4517"/>
    <w:rsid w:val="005B4BB7"/>
    <w:rsid w:val="005B4CD2"/>
    <w:rsid w:val="005B551E"/>
    <w:rsid w:val="005B5877"/>
    <w:rsid w:val="005B65FF"/>
    <w:rsid w:val="005B66AF"/>
    <w:rsid w:val="005B790E"/>
    <w:rsid w:val="005B7D6D"/>
    <w:rsid w:val="005C08FB"/>
    <w:rsid w:val="005C0BCB"/>
    <w:rsid w:val="005C1099"/>
    <w:rsid w:val="005C10C1"/>
    <w:rsid w:val="005C1B41"/>
    <w:rsid w:val="005C1F74"/>
    <w:rsid w:val="005C2335"/>
    <w:rsid w:val="005C242A"/>
    <w:rsid w:val="005C2A16"/>
    <w:rsid w:val="005C2AA6"/>
    <w:rsid w:val="005C2D7A"/>
    <w:rsid w:val="005C34EF"/>
    <w:rsid w:val="005C3B3E"/>
    <w:rsid w:val="005C3D75"/>
    <w:rsid w:val="005C3DDB"/>
    <w:rsid w:val="005C3E3F"/>
    <w:rsid w:val="005C3F15"/>
    <w:rsid w:val="005C49E2"/>
    <w:rsid w:val="005C4C38"/>
    <w:rsid w:val="005C52AC"/>
    <w:rsid w:val="005C59F1"/>
    <w:rsid w:val="005C61BF"/>
    <w:rsid w:val="005C6A51"/>
    <w:rsid w:val="005C6C49"/>
    <w:rsid w:val="005C7391"/>
    <w:rsid w:val="005C7FC7"/>
    <w:rsid w:val="005D0129"/>
    <w:rsid w:val="005D10E0"/>
    <w:rsid w:val="005D1268"/>
    <w:rsid w:val="005D1AFB"/>
    <w:rsid w:val="005D26F7"/>
    <w:rsid w:val="005D2B94"/>
    <w:rsid w:val="005D2F3C"/>
    <w:rsid w:val="005D304B"/>
    <w:rsid w:val="005D30C7"/>
    <w:rsid w:val="005D3681"/>
    <w:rsid w:val="005D3E4C"/>
    <w:rsid w:val="005D475B"/>
    <w:rsid w:val="005D5452"/>
    <w:rsid w:val="005D564B"/>
    <w:rsid w:val="005D659E"/>
    <w:rsid w:val="005D775B"/>
    <w:rsid w:val="005D77A7"/>
    <w:rsid w:val="005D7CB8"/>
    <w:rsid w:val="005E03A7"/>
    <w:rsid w:val="005E0640"/>
    <w:rsid w:val="005E07F5"/>
    <w:rsid w:val="005E0EE4"/>
    <w:rsid w:val="005E1746"/>
    <w:rsid w:val="005E1931"/>
    <w:rsid w:val="005E1F49"/>
    <w:rsid w:val="005E29EB"/>
    <w:rsid w:val="005E2D07"/>
    <w:rsid w:val="005E33EE"/>
    <w:rsid w:val="005E3452"/>
    <w:rsid w:val="005E3C3D"/>
    <w:rsid w:val="005E3DA4"/>
    <w:rsid w:val="005E4D9A"/>
    <w:rsid w:val="005E62E0"/>
    <w:rsid w:val="005E77E3"/>
    <w:rsid w:val="005E7EED"/>
    <w:rsid w:val="005F0074"/>
    <w:rsid w:val="005F07BD"/>
    <w:rsid w:val="005F0898"/>
    <w:rsid w:val="005F0C6A"/>
    <w:rsid w:val="005F0D7C"/>
    <w:rsid w:val="005F10A6"/>
    <w:rsid w:val="005F19BD"/>
    <w:rsid w:val="005F1ACD"/>
    <w:rsid w:val="005F223E"/>
    <w:rsid w:val="005F27E6"/>
    <w:rsid w:val="005F3637"/>
    <w:rsid w:val="005F3639"/>
    <w:rsid w:val="005F384C"/>
    <w:rsid w:val="005F40A8"/>
    <w:rsid w:val="005F43DA"/>
    <w:rsid w:val="005F47E8"/>
    <w:rsid w:val="005F5177"/>
    <w:rsid w:val="005F52A1"/>
    <w:rsid w:val="005F54AA"/>
    <w:rsid w:val="005F5517"/>
    <w:rsid w:val="005F5958"/>
    <w:rsid w:val="005F722F"/>
    <w:rsid w:val="005F7B9C"/>
    <w:rsid w:val="005F7DCF"/>
    <w:rsid w:val="00600E64"/>
    <w:rsid w:val="00602D51"/>
    <w:rsid w:val="00602EEC"/>
    <w:rsid w:val="00603560"/>
    <w:rsid w:val="00603B7F"/>
    <w:rsid w:val="00604184"/>
    <w:rsid w:val="006045C3"/>
    <w:rsid w:val="006056EE"/>
    <w:rsid w:val="00607133"/>
    <w:rsid w:val="006072F1"/>
    <w:rsid w:val="00607AB7"/>
    <w:rsid w:val="00610797"/>
    <w:rsid w:val="006118C3"/>
    <w:rsid w:val="00611B33"/>
    <w:rsid w:val="00612978"/>
    <w:rsid w:val="006132D8"/>
    <w:rsid w:val="00614333"/>
    <w:rsid w:val="00614990"/>
    <w:rsid w:val="00614FFF"/>
    <w:rsid w:val="00616C4E"/>
    <w:rsid w:val="006174FE"/>
    <w:rsid w:val="00617857"/>
    <w:rsid w:val="00617B76"/>
    <w:rsid w:val="00617DF0"/>
    <w:rsid w:val="00620214"/>
    <w:rsid w:val="0062082B"/>
    <w:rsid w:val="006209BE"/>
    <w:rsid w:val="00620E6C"/>
    <w:rsid w:val="00620E98"/>
    <w:rsid w:val="00620F94"/>
    <w:rsid w:val="006221DE"/>
    <w:rsid w:val="00623297"/>
    <w:rsid w:val="006233F8"/>
    <w:rsid w:val="0062367F"/>
    <w:rsid w:val="00623B23"/>
    <w:rsid w:val="006240A3"/>
    <w:rsid w:val="00624551"/>
    <w:rsid w:val="00625006"/>
    <w:rsid w:val="00625428"/>
    <w:rsid w:val="00625BCA"/>
    <w:rsid w:val="00627508"/>
    <w:rsid w:val="00627BEF"/>
    <w:rsid w:val="00631321"/>
    <w:rsid w:val="00632147"/>
    <w:rsid w:val="00632244"/>
    <w:rsid w:val="00632FA6"/>
    <w:rsid w:val="00633E60"/>
    <w:rsid w:val="00635901"/>
    <w:rsid w:val="006359D2"/>
    <w:rsid w:val="00635E96"/>
    <w:rsid w:val="00636A7B"/>
    <w:rsid w:val="00636C6D"/>
    <w:rsid w:val="00636FE6"/>
    <w:rsid w:val="0063772C"/>
    <w:rsid w:val="00637CA7"/>
    <w:rsid w:val="0064042E"/>
    <w:rsid w:val="006410C9"/>
    <w:rsid w:val="0064113B"/>
    <w:rsid w:val="006412DA"/>
    <w:rsid w:val="0064131D"/>
    <w:rsid w:val="00641385"/>
    <w:rsid w:val="00641681"/>
    <w:rsid w:val="00642151"/>
    <w:rsid w:val="0064234A"/>
    <w:rsid w:val="0064255A"/>
    <w:rsid w:val="006437C4"/>
    <w:rsid w:val="00643960"/>
    <w:rsid w:val="00643D65"/>
    <w:rsid w:val="0064486C"/>
    <w:rsid w:val="00644DA5"/>
    <w:rsid w:val="00645867"/>
    <w:rsid w:val="00646257"/>
    <w:rsid w:val="00646A66"/>
    <w:rsid w:val="00646BF9"/>
    <w:rsid w:val="00647698"/>
    <w:rsid w:val="00650660"/>
    <w:rsid w:val="0065092A"/>
    <w:rsid w:val="00650D70"/>
    <w:rsid w:val="00650D75"/>
    <w:rsid w:val="0065100F"/>
    <w:rsid w:val="0065158A"/>
    <w:rsid w:val="006521C0"/>
    <w:rsid w:val="00652426"/>
    <w:rsid w:val="006524DA"/>
    <w:rsid w:val="00652E91"/>
    <w:rsid w:val="00653596"/>
    <w:rsid w:val="00653EFD"/>
    <w:rsid w:val="00653F40"/>
    <w:rsid w:val="00654065"/>
    <w:rsid w:val="006556F4"/>
    <w:rsid w:val="0065618E"/>
    <w:rsid w:val="00656460"/>
    <w:rsid w:val="0065664F"/>
    <w:rsid w:val="006566CC"/>
    <w:rsid w:val="00656C45"/>
    <w:rsid w:val="006571E6"/>
    <w:rsid w:val="00657BAF"/>
    <w:rsid w:val="006601ED"/>
    <w:rsid w:val="006604D1"/>
    <w:rsid w:val="006605B7"/>
    <w:rsid w:val="006606A6"/>
    <w:rsid w:val="006614BB"/>
    <w:rsid w:val="006627E3"/>
    <w:rsid w:val="00662B4C"/>
    <w:rsid w:val="00663715"/>
    <w:rsid w:val="00663B1E"/>
    <w:rsid w:val="00664048"/>
    <w:rsid w:val="00664361"/>
    <w:rsid w:val="0066533E"/>
    <w:rsid w:val="006656DF"/>
    <w:rsid w:val="00665DAB"/>
    <w:rsid w:val="00665EC7"/>
    <w:rsid w:val="0066615D"/>
    <w:rsid w:val="00666409"/>
    <w:rsid w:val="006674FE"/>
    <w:rsid w:val="006676D5"/>
    <w:rsid w:val="00667CE0"/>
    <w:rsid w:val="00667D0B"/>
    <w:rsid w:val="00670040"/>
    <w:rsid w:val="00670058"/>
    <w:rsid w:val="006702C7"/>
    <w:rsid w:val="00670624"/>
    <w:rsid w:val="00670DA6"/>
    <w:rsid w:val="00671460"/>
    <w:rsid w:val="00671675"/>
    <w:rsid w:val="00671F1A"/>
    <w:rsid w:val="00672434"/>
    <w:rsid w:val="006728FF"/>
    <w:rsid w:val="00672B5D"/>
    <w:rsid w:val="00673322"/>
    <w:rsid w:val="006734D5"/>
    <w:rsid w:val="00674232"/>
    <w:rsid w:val="006744BE"/>
    <w:rsid w:val="006746C2"/>
    <w:rsid w:val="00674A23"/>
    <w:rsid w:val="00675275"/>
    <w:rsid w:val="00675561"/>
    <w:rsid w:val="006761FD"/>
    <w:rsid w:val="00676381"/>
    <w:rsid w:val="006766C1"/>
    <w:rsid w:val="006766CA"/>
    <w:rsid w:val="00676A12"/>
    <w:rsid w:val="00676B5B"/>
    <w:rsid w:val="00676DB9"/>
    <w:rsid w:val="00677BCD"/>
    <w:rsid w:val="006805B2"/>
    <w:rsid w:val="00681346"/>
    <w:rsid w:val="00681C63"/>
    <w:rsid w:val="00682CCC"/>
    <w:rsid w:val="00682D9B"/>
    <w:rsid w:val="00682E4F"/>
    <w:rsid w:val="006832AA"/>
    <w:rsid w:val="0068389A"/>
    <w:rsid w:val="00683BAD"/>
    <w:rsid w:val="00683FE0"/>
    <w:rsid w:val="006840A0"/>
    <w:rsid w:val="006857F0"/>
    <w:rsid w:val="006858F2"/>
    <w:rsid w:val="00685B6F"/>
    <w:rsid w:val="006862F5"/>
    <w:rsid w:val="00686C53"/>
    <w:rsid w:val="00687480"/>
    <w:rsid w:val="00687887"/>
    <w:rsid w:val="00687BB5"/>
    <w:rsid w:val="0069034D"/>
    <w:rsid w:val="00690867"/>
    <w:rsid w:val="00690968"/>
    <w:rsid w:val="00690CC3"/>
    <w:rsid w:val="006911D8"/>
    <w:rsid w:val="00691F75"/>
    <w:rsid w:val="00692341"/>
    <w:rsid w:val="006938B4"/>
    <w:rsid w:val="00694630"/>
    <w:rsid w:val="006947FF"/>
    <w:rsid w:val="00694CAB"/>
    <w:rsid w:val="00695312"/>
    <w:rsid w:val="006954AE"/>
    <w:rsid w:val="00695992"/>
    <w:rsid w:val="00695FDD"/>
    <w:rsid w:val="006963FE"/>
    <w:rsid w:val="0069677E"/>
    <w:rsid w:val="0069679E"/>
    <w:rsid w:val="00696890"/>
    <w:rsid w:val="0069718E"/>
    <w:rsid w:val="006972D3"/>
    <w:rsid w:val="00697774"/>
    <w:rsid w:val="00697995"/>
    <w:rsid w:val="00697F80"/>
    <w:rsid w:val="006A0047"/>
    <w:rsid w:val="006A0588"/>
    <w:rsid w:val="006A095B"/>
    <w:rsid w:val="006A141B"/>
    <w:rsid w:val="006A1C06"/>
    <w:rsid w:val="006A2C46"/>
    <w:rsid w:val="006A2DE6"/>
    <w:rsid w:val="006A48F1"/>
    <w:rsid w:val="006A54A7"/>
    <w:rsid w:val="006A6C88"/>
    <w:rsid w:val="006A70AE"/>
    <w:rsid w:val="006A70BD"/>
    <w:rsid w:val="006A7749"/>
    <w:rsid w:val="006A7F4E"/>
    <w:rsid w:val="006B0800"/>
    <w:rsid w:val="006B0D41"/>
    <w:rsid w:val="006B0F93"/>
    <w:rsid w:val="006B1C1C"/>
    <w:rsid w:val="006B2272"/>
    <w:rsid w:val="006B2926"/>
    <w:rsid w:val="006B2CBC"/>
    <w:rsid w:val="006B336F"/>
    <w:rsid w:val="006B4797"/>
    <w:rsid w:val="006B5CC2"/>
    <w:rsid w:val="006B6478"/>
    <w:rsid w:val="006B64DA"/>
    <w:rsid w:val="006B6AB2"/>
    <w:rsid w:val="006B6EFC"/>
    <w:rsid w:val="006B739A"/>
    <w:rsid w:val="006B7533"/>
    <w:rsid w:val="006B7FCD"/>
    <w:rsid w:val="006B7FF4"/>
    <w:rsid w:val="006C10F7"/>
    <w:rsid w:val="006C11CB"/>
    <w:rsid w:val="006C1B40"/>
    <w:rsid w:val="006C1C6E"/>
    <w:rsid w:val="006C290B"/>
    <w:rsid w:val="006C42DD"/>
    <w:rsid w:val="006C4811"/>
    <w:rsid w:val="006C4EDD"/>
    <w:rsid w:val="006C5556"/>
    <w:rsid w:val="006C5875"/>
    <w:rsid w:val="006C5B62"/>
    <w:rsid w:val="006C629A"/>
    <w:rsid w:val="006C69F4"/>
    <w:rsid w:val="006C6EDF"/>
    <w:rsid w:val="006C7417"/>
    <w:rsid w:val="006C763E"/>
    <w:rsid w:val="006C793A"/>
    <w:rsid w:val="006D0878"/>
    <w:rsid w:val="006D0D91"/>
    <w:rsid w:val="006D0DFC"/>
    <w:rsid w:val="006D0EA8"/>
    <w:rsid w:val="006D19B8"/>
    <w:rsid w:val="006D226C"/>
    <w:rsid w:val="006D2C0C"/>
    <w:rsid w:val="006D327C"/>
    <w:rsid w:val="006D378B"/>
    <w:rsid w:val="006D403C"/>
    <w:rsid w:val="006D4CDD"/>
    <w:rsid w:val="006D5271"/>
    <w:rsid w:val="006D540E"/>
    <w:rsid w:val="006D563C"/>
    <w:rsid w:val="006D58FD"/>
    <w:rsid w:val="006D5A7B"/>
    <w:rsid w:val="006D6A92"/>
    <w:rsid w:val="006D6C11"/>
    <w:rsid w:val="006D6FC2"/>
    <w:rsid w:val="006D7331"/>
    <w:rsid w:val="006D7F87"/>
    <w:rsid w:val="006E059B"/>
    <w:rsid w:val="006E11E5"/>
    <w:rsid w:val="006E1479"/>
    <w:rsid w:val="006E1B47"/>
    <w:rsid w:val="006E1C5E"/>
    <w:rsid w:val="006E2500"/>
    <w:rsid w:val="006E26AE"/>
    <w:rsid w:val="006E2D04"/>
    <w:rsid w:val="006E313E"/>
    <w:rsid w:val="006E3BC0"/>
    <w:rsid w:val="006E4B63"/>
    <w:rsid w:val="006E4D2E"/>
    <w:rsid w:val="006E517F"/>
    <w:rsid w:val="006E5530"/>
    <w:rsid w:val="006E5666"/>
    <w:rsid w:val="006E6A23"/>
    <w:rsid w:val="006F007B"/>
    <w:rsid w:val="006F02CA"/>
    <w:rsid w:val="006F032A"/>
    <w:rsid w:val="006F179A"/>
    <w:rsid w:val="006F197C"/>
    <w:rsid w:val="006F2889"/>
    <w:rsid w:val="006F28AD"/>
    <w:rsid w:val="006F2CFB"/>
    <w:rsid w:val="006F3157"/>
    <w:rsid w:val="006F31A3"/>
    <w:rsid w:val="006F3CCB"/>
    <w:rsid w:val="006F4353"/>
    <w:rsid w:val="006F43E5"/>
    <w:rsid w:val="006F487F"/>
    <w:rsid w:val="006F49F9"/>
    <w:rsid w:val="006F521A"/>
    <w:rsid w:val="006F5691"/>
    <w:rsid w:val="006F59B6"/>
    <w:rsid w:val="006F6946"/>
    <w:rsid w:val="006F736D"/>
    <w:rsid w:val="006F79E4"/>
    <w:rsid w:val="006F7F73"/>
    <w:rsid w:val="00700459"/>
    <w:rsid w:val="00701636"/>
    <w:rsid w:val="0070188A"/>
    <w:rsid w:val="00703C4D"/>
    <w:rsid w:val="00703C83"/>
    <w:rsid w:val="0070552A"/>
    <w:rsid w:val="0070575D"/>
    <w:rsid w:val="007057CF"/>
    <w:rsid w:val="0070588E"/>
    <w:rsid w:val="00705A4B"/>
    <w:rsid w:val="00710203"/>
    <w:rsid w:val="0071057B"/>
    <w:rsid w:val="007106A7"/>
    <w:rsid w:val="00710DC7"/>
    <w:rsid w:val="00710E43"/>
    <w:rsid w:val="00712492"/>
    <w:rsid w:val="007129D8"/>
    <w:rsid w:val="0071336A"/>
    <w:rsid w:val="007139EE"/>
    <w:rsid w:val="007143D7"/>
    <w:rsid w:val="00714EBC"/>
    <w:rsid w:val="0071527B"/>
    <w:rsid w:val="00716196"/>
    <w:rsid w:val="00716A79"/>
    <w:rsid w:val="00716FDF"/>
    <w:rsid w:val="0071715A"/>
    <w:rsid w:val="00717B1C"/>
    <w:rsid w:val="0072099D"/>
    <w:rsid w:val="00720B35"/>
    <w:rsid w:val="00720C2A"/>
    <w:rsid w:val="00720F1B"/>
    <w:rsid w:val="007213FC"/>
    <w:rsid w:val="00721BBD"/>
    <w:rsid w:val="00721E67"/>
    <w:rsid w:val="007223CF"/>
    <w:rsid w:val="00722E4A"/>
    <w:rsid w:val="0072339B"/>
    <w:rsid w:val="00724463"/>
    <w:rsid w:val="007248F7"/>
    <w:rsid w:val="00724964"/>
    <w:rsid w:val="00725908"/>
    <w:rsid w:val="007259A4"/>
    <w:rsid w:val="0072602A"/>
    <w:rsid w:val="00726747"/>
    <w:rsid w:val="00727D38"/>
    <w:rsid w:val="007313E3"/>
    <w:rsid w:val="0073164F"/>
    <w:rsid w:val="00732246"/>
    <w:rsid w:val="007326DB"/>
    <w:rsid w:val="007334B0"/>
    <w:rsid w:val="007338DB"/>
    <w:rsid w:val="00734803"/>
    <w:rsid w:val="00735BCB"/>
    <w:rsid w:val="0073650C"/>
    <w:rsid w:val="00736DF7"/>
    <w:rsid w:val="00736F63"/>
    <w:rsid w:val="00737066"/>
    <w:rsid w:val="00737693"/>
    <w:rsid w:val="0073769C"/>
    <w:rsid w:val="007376D9"/>
    <w:rsid w:val="00737FBF"/>
    <w:rsid w:val="007401C8"/>
    <w:rsid w:val="00741442"/>
    <w:rsid w:val="0074199D"/>
    <w:rsid w:val="007419A6"/>
    <w:rsid w:val="00741DDD"/>
    <w:rsid w:val="00742663"/>
    <w:rsid w:val="0074406F"/>
    <w:rsid w:val="00745483"/>
    <w:rsid w:val="00746178"/>
    <w:rsid w:val="007465E4"/>
    <w:rsid w:val="007472AB"/>
    <w:rsid w:val="0074749F"/>
    <w:rsid w:val="0074795A"/>
    <w:rsid w:val="00747B91"/>
    <w:rsid w:val="00750A4A"/>
    <w:rsid w:val="00750D0D"/>
    <w:rsid w:val="00750ED8"/>
    <w:rsid w:val="0075114C"/>
    <w:rsid w:val="00751E30"/>
    <w:rsid w:val="007526EA"/>
    <w:rsid w:val="00752F58"/>
    <w:rsid w:val="00753D0D"/>
    <w:rsid w:val="00754884"/>
    <w:rsid w:val="00754DAA"/>
    <w:rsid w:val="00754F46"/>
    <w:rsid w:val="007552BF"/>
    <w:rsid w:val="0075577F"/>
    <w:rsid w:val="00755DDB"/>
    <w:rsid w:val="00756172"/>
    <w:rsid w:val="007568F8"/>
    <w:rsid w:val="0075691F"/>
    <w:rsid w:val="00756FF2"/>
    <w:rsid w:val="007571BB"/>
    <w:rsid w:val="007606C7"/>
    <w:rsid w:val="007609B2"/>
    <w:rsid w:val="00760B08"/>
    <w:rsid w:val="007621A0"/>
    <w:rsid w:val="00762EB0"/>
    <w:rsid w:val="007630AA"/>
    <w:rsid w:val="0076352E"/>
    <w:rsid w:val="0076393E"/>
    <w:rsid w:val="00763973"/>
    <w:rsid w:val="00764312"/>
    <w:rsid w:val="00764407"/>
    <w:rsid w:val="00764539"/>
    <w:rsid w:val="00764F15"/>
    <w:rsid w:val="00765CBD"/>
    <w:rsid w:val="00766827"/>
    <w:rsid w:val="00766BCC"/>
    <w:rsid w:val="00766FF9"/>
    <w:rsid w:val="007671E7"/>
    <w:rsid w:val="00770657"/>
    <w:rsid w:val="007708DB"/>
    <w:rsid w:val="00770AFC"/>
    <w:rsid w:val="00770C76"/>
    <w:rsid w:val="00771530"/>
    <w:rsid w:val="0077201B"/>
    <w:rsid w:val="00772B2A"/>
    <w:rsid w:val="00772DAF"/>
    <w:rsid w:val="0077305C"/>
    <w:rsid w:val="007733AA"/>
    <w:rsid w:val="00773DA4"/>
    <w:rsid w:val="00773F99"/>
    <w:rsid w:val="0077442C"/>
    <w:rsid w:val="00774B53"/>
    <w:rsid w:val="00775034"/>
    <w:rsid w:val="00776423"/>
    <w:rsid w:val="00776E7B"/>
    <w:rsid w:val="00776FF3"/>
    <w:rsid w:val="007777D2"/>
    <w:rsid w:val="00777892"/>
    <w:rsid w:val="0078031F"/>
    <w:rsid w:val="0078077F"/>
    <w:rsid w:val="0078255D"/>
    <w:rsid w:val="00782624"/>
    <w:rsid w:val="00782754"/>
    <w:rsid w:val="00782B5D"/>
    <w:rsid w:val="00782EC7"/>
    <w:rsid w:val="00783222"/>
    <w:rsid w:val="007835FB"/>
    <w:rsid w:val="0078388B"/>
    <w:rsid w:val="00784270"/>
    <w:rsid w:val="0078451E"/>
    <w:rsid w:val="00785053"/>
    <w:rsid w:val="00785405"/>
    <w:rsid w:val="00785C4F"/>
    <w:rsid w:val="0078634D"/>
    <w:rsid w:val="00786EAC"/>
    <w:rsid w:val="007875D8"/>
    <w:rsid w:val="0079164D"/>
    <w:rsid w:val="00791BFF"/>
    <w:rsid w:val="00791FF2"/>
    <w:rsid w:val="0079337C"/>
    <w:rsid w:val="00794451"/>
    <w:rsid w:val="007944D8"/>
    <w:rsid w:val="007947DF"/>
    <w:rsid w:val="007947FA"/>
    <w:rsid w:val="007957C3"/>
    <w:rsid w:val="0079646D"/>
    <w:rsid w:val="00796580"/>
    <w:rsid w:val="00796682"/>
    <w:rsid w:val="0079716E"/>
    <w:rsid w:val="0079763F"/>
    <w:rsid w:val="00797A79"/>
    <w:rsid w:val="007A0639"/>
    <w:rsid w:val="007A2576"/>
    <w:rsid w:val="007A25D4"/>
    <w:rsid w:val="007A2638"/>
    <w:rsid w:val="007A26B2"/>
    <w:rsid w:val="007A2851"/>
    <w:rsid w:val="007A2865"/>
    <w:rsid w:val="007A290A"/>
    <w:rsid w:val="007A36FB"/>
    <w:rsid w:val="007A3C4F"/>
    <w:rsid w:val="007A41CF"/>
    <w:rsid w:val="007A47A3"/>
    <w:rsid w:val="007A6584"/>
    <w:rsid w:val="007A6877"/>
    <w:rsid w:val="007A70B8"/>
    <w:rsid w:val="007B0093"/>
    <w:rsid w:val="007B26BB"/>
    <w:rsid w:val="007B2DE0"/>
    <w:rsid w:val="007B2DE9"/>
    <w:rsid w:val="007B37DE"/>
    <w:rsid w:val="007B3DB1"/>
    <w:rsid w:val="007B3DC4"/>
    <w:rsid w:val="007B3E8F"/>
    <w:rsid w:val="007B4007"/>
    <w:rsid w:val="007B4152"/>
    <w:rsid w:val="007B4563"/>
    <w:rsid w:val="007B551A"/>
    <w:rsid w:val="007B58C0"/>
    <w:rsid w:val="007B63A5"/>
    <w:rsid w:val="007B693C"/>
    <w:rsid w:val="007B6F7A"/>
    <w:rsid w:val="007B76DA"/>
    <w:rsid w:val="007B7864"/>
    <w:rsid w:val="007B797C"/>
    <w:rsid w:val="007B7A13"/>
    <w:rsid w:val="007C0654"/>
    <w:rsid w:val="007C08B7"/>
    <w:rsid w:val="007C145C"/>
    <w:rsid w:val="007C1681"/>
    <w:rsid w:val="007C1BB9"/>
    <w:rsid w:val="007C27EB"/>
    <w:rsid w:val="007C28F9"/>
    <w:rsid w:val="007C2ECE"/>
    <w:rsid w:val="007C312C"/>
    <w:rsid w:val="007C31EA"/>
    <w:rsid w:val="007C3E4F"/>
    <w:rsid w:val="007C44D1"/>
    <w:rsid w:val="007C518D"/>
    <w:rsid w:val="007C5346"/>
    <w:rsid w:val="007C55D6"/>
    <w:rsid w:val="007C57B8"/>
    <w:rsid w:val="007C5DAB"/>
    <w:rsid w:val="007C6451"/>
    <w:rsid w:val="007C6F73"/>
    <w:rsid w:val="007C6F7A"/>
    <w:rsid w:val="007C7579"/>
    <w:rsid w:val="007C77AC"/>
    <w:rsid w:val="007D0111"/>
    <w:rsid w:val="007D07AD"/>
    <w:rsid w:val="007D0A41"/>
    <w:rsid w:val="007D13CE"/>
    <w:rsid w:val="007D167E"/>
    <w:rsid w:val="007D1DD2"/>
    <w:rsid w:val="007D31B7"/>
    <w:rsid w:val="007D35E7"/>
    <w:rsid w:val="007D3EA7"/>
    <w:rsid w:val="007D4800"/>
    <w:rsid w:val="007D4D61"/>
    <w:rsid w:val="007D4FDA"/>
    <w:rsid w:val="007D5B24"/>
    <w:rsid w:val="007D61FD"/>
    <w:rsid w:val="007D632A"/>
    <w:rsid w:val="007D6BBF"/>
    <w:rsid w:val="007D6BF4"/>
    <w:rsid w:val="007D6DB9"/>
    <w:rsid w:val="007D7097"/>
    <w:rsid w:val="007D7173"/>
    <w:rsid w:val="007D7194"/>
    <w:rsid w:val="007D7268"/>
    <w:rsid w:val="007E05D3"/>
    <w:rsid w:val="007E22C2"/>
    <w:rsid w:val="007E23A8"/>
    <w:rsid w:val="007E3C59"/>
    <w:rsid w:val="007E40A6"/>
    <w:rsid w:val="007E4434"/>
    <w:rsid w:val="007E4824"/>
    <w:rsid w:val="007E52F8"/>
    <w:rsid w:val="007E586B"/>
    <w:rsid w:val="007E5AA3"/>
    <w:rsid w:val="007E5DEC"/>
    <w:rsid w:val="007E5F63"/>
    <w:rsid w:val="007E6936"/>
    <w:rsid w:val="007E7216"/>
    <w:rsid w:val="007E73C7"/>
    <w:rsid w:val="007E7919"/>
    <w:rsid w:val="007F0B8E"/>
    <w:rsid w:val="007F0DCD"/>
    <w:rsid w:val="007F0EEE"/>
    <w:rsid w:val="007F13CC"/>
    <w:rsid w:val="007F14FD"/>
    <w:rsid w:val="007F17AC"/>
    <w:rsid w:val="007F1A28"/>
    <w:rsid w:val="007F1A6C"/>
    <w:rsid w:val="007F1EB8"/>
    <w:rsid w:val="007F2216"/>
    <w:rsid w:val="007F3562"/>
    <w:rsid w:val="007F37F8"/>
    <w:rsid w:val="007F3D91"/>
    <w:rsid w:val="007F40AE"/>
    <w:rsid w:val="007F40DB"/>
    <w:rsid w:val="007F44F9"/>
    <w:rsid w:val="007F4E48"/>
    <w:rsid w:val="007F4E94"/>
    <w:rsid w:val="007F5CEC"/>
    <w:rsid w:val="007F6C6F"/>
    <w:rsid w:val="007F6CD7"/>
    <w:rsid w:val="007F7F56"/>
    <w:rsid w:val="00800B77"/>
    <w:rsid w:val="00800DD3"/>
    <w:rsid w:val="0080168D"/>
    <w:rsid w:val="00801960"/>
    <w:rsid w:val="00801E7A"/>
    <w:rsid w:val="00802726"/>
    <w:rsid w:val="008027D3"/>
    <w:rsid w:val="00803040"/>
    <w:rsid w:val="00804B53"/>
    <w:rsid w:val="008058BA"/>
    <w:rsid w:val="00805F0A"/>
    <w:rsid w:val="00806425"/>
    <w:rsid w:val="0080709C"/>
    <w:rsid w:val="00807C5E"/>
    <w:rsid w:val="00807E17"/>
    <w:rsid w:val="00810452"/>
    <w:rsid w:val="0081113C"/>
    <w:rsid w:val="00812072"/>
    <w:rsid w:val="0081228D"/>
    <w:rsid w:val="008123B7"/>
    <w:rsid w:val="0081275C"/>
    <w:rsid w:val="00812E4E"/>
    <w:rsid w:val="0081473D"/>
    <w:rsid w:val="008147B5"/>
    <w:rsid w:val="00814B5D"/>
    <w:rsid w:val="00814C70"/>
    <w:rsid w:val="00814E58"/>
    <w:rsid w:val="00816801"/>
    <w:rsid w:val="00816E28"/>
    <w:rsid w:val="0081706B"/>
    <w:rsid w:val="008173CB"/>
    <w:rsid w:val="0082083C"/>
    <w:rsid w:val="00820EAA"/>
    <w:rsid w:val="008210C2"/>
    <w:rsid w:val="0082185E"/>
    <w:rsid w:val="0082191B"/>
    <w:rsid w:val="00821DE6"/>
    <w:rsid w:val="00822F07"/>
    <w:rsid w:val="00823207"/>
    <w:rsid w:val="00823672"/>
    <w:rsid w:val="00823762"/>
    <w:rsid w:val="00823D07"/>
    <w:rsid w:val="008248CF"/>
    <w:rsid w:val="00824987"/>
    <w:rsid w:val="00824F31"/>
    <w:rsid w:val="00824F58"/>
    <w:rsid w:val="00825042"/>
    <w:rsid w:val="00826E3D"/>
    <w:rsid w:val="00827435"/>
    <w:rsid w:val="00827AC9"/>
    <w:rsid w:val="008317B2"/>
    <w:rsid w:val="00831A0D"/>
    <w:rsid w:val="00831C5C"/>
    <w:rsid w:val="008323B5"/>
    <w:rsid w:val="00832CB2"/>
    <w:rsid w:val="00833F9D"/>
    <w:rsid w:val="00834252"/>
    <w:rsid w:val="008349CF"/>
    <w:rsid w:val="00834F26"/>
    <w:rsid w:val="00835E1E"/>
    <w:rsid w:val="00836655"/>
    <w:rsid w:val="00836BB4"/>
    <w:rsid w:val="00837249"/>
    <w:rsid w:val="0083743D"/>
    <w:rsid w:val="00837D37"/>
    <w:rsid w:val="00840FB3"/>
    <w:rsid w:val="008411D9"/>
    <w:rsid w:val="00841328"/>
    <w:rsid w:val="008429C1"/>
    <w:rsid w:val="00844E74"/>
    <w:rsid w:val="008455DC"/>
    <w:rsid w:val="008457D6"/>
    <w:rsid w:val="0084596D"/>
    <w:rsid w:val="00845D6F"/>
    <w:rsid w:val="00846156"/>
    <w:rsid w:val="00846DCA"/>
    <w:rsid w:val="008479BF"/>
    <w:rsid w:val="00847DB6"/>
    <w:rsid w:val="008503F5"/>
    <w:rsid w:val="008509A0"/>
    <w:rsid w:val="00850AE5"/>
    <w:rsid w:val="00850D56"/>
    <w:rsid w:val="008510D4"/>
    <w:rsid w:val="0085134E"/>
    <w:rsid w:val="00851D53"/>
    <w:rsid w:val="00852856"/>
    <w:rsid w:val="00852B08"/>
    <w:rsid w:val="008537F9"/>
    <w:rsid w:val="00853F52"/>
    <w:rsid w:val="008541F0"/>
    <w:rsid w:val="00855855"/>
    <w:rsid w:val="00855AD2"/>
    <w:rsid w:val="00855C74"/>
    <w:rsid w:val="0085668B"/>
    <w:rsid w:val="0085727A"/>
    <w:rsid w:val="00857601"/>
    <w:rsid w:val="00857A84"/>
    <w:rsid w:val="00860099"/>
    <w:rsid w:val="0086089D"/>
    <w:rsid w:val="008611E4"/>
    <w:rsid w:val="00861CE4"/>
    <w:rsid w:val="00861E17"/>
    <w:rsid w:val="008621CC"/>
    <w:rsid w:val="00862691"/>
    <w:rsid w:val="00864119"/>
    <w:rsid w:val="00864DBF"/>
    <w:rsid w:val="00865494"/>
    <w:rsid w:val="00866460"/>
    <w:rsid w:val="0086671B"/>
    <w:rsid w:val="00866732"/>
    <w:rsid w:val="00866E49"/>
    <w:rsid w:val="008677E7"/>
    <w:rsid w:val="0087056C"/>
    <w:rsid w:val="00870837"/>
    <w:rsid w:val="0087097A"/>
    <w:rsid w:val="00870C27"/>
    <w:rsid w:val="00870F05"/>
    <w:rsid w:val="00871018"/>
    <w:rsid w:val="008713F2"/>
    <w:rsid w:val="00871829"/>
    <w:rsid w:val="00871835"/>
    <w:rsid w:val="0087187E"/>
    <w:rsid w:val="0087196B"/>
    <w:rsid w:val="0087226B"/>
    <w:rsid w:val="00872706"/>
    <w:rsid w:val="00872C50"/>
    <w:rsid w:val="00873166"/>
    <w:rsid w:val="00874496"/>
    <w:rsid w:val="0087489A"/>
    <w:rsid w:val="008753B5"/>
    <w:rsid w:val="00876155"/>
    <w:rsid w:val="00876A1B"/>
    <w:rsid w:val="00877762"/>
    <w:rsid w:val="00877D66"/>
    <w:rsid w:val="00877E1A"/>
    <w:rsid w:val="0088001F"/>
    <w:rsid w:val="00880E59"/>
    <w:rsid w:val="00882572"/>
    <w:rsid w:val="00883652"/>
    <w:rsid w:val="00883765"/>
    <w:rsid w:val="00883C8D"/>
    <w:rsid w:val="00884BCC"/>
    <w:rsid w:val="00885E46"/>
    <w:rsid w:val="00886052"/>
    <w:rsid w:val="00886C24"/>
    <w:rsid w:val="00887258"/>
    <w:rsid w:val="008873B0"/>
    <w:rsid w:val="008879F6"/>
    <w:rsid w:val="008910C8"/>
    <w:rsid w:val="008918DD"/>
    <w:rsid w:val="008921F9"/>
    <w:rsid w:val="00892329"/>
    <w:rsid w:val="00892520"/>
    <w:rsid w:val="00892CA1"/>
    <w:rsid w:val="00895739"/>
    <w:rsid w:val="0089716F"/>
    <w:rsid w:val="00897334"/>
    <w:rsid w:val="008973BC"/>
    <w:rsid w:val="00897777"/>
    <w:rsid w:val="00897B89"/>
    <w:rsid w:val="008A009F"/>
    <w:rsid w:val="008A1A68"/>
    <w:rsid w:val="008A1A77"/>
    <w:rsid w:val="008A2190"/>
    <w:rsid w:val="008A2A85"/>
    <w:rsid w:val="008A342F"/>
    <w:rsid w:val="008A34DC"/>
    <w:rsid w:val="008A3550"/>
    <w:rsid w:val="008A3D2C"/>
    <w:rsid w:val="008A3E1B"/>
    <w:rsid w:val="008A4175"/>
    <w:rsid w:val="008A43B8"/>
    <w:rsid w:val="008A4585"/>
    <w:rsid w:val="008A5822"/>
    <w:rsid w:val="008A595D"/>
    <w:rsid w:val="008A62D4"/>
    <w:rsid w:val="008A634C"/>
    <w:rsid w:val="008A660D"/>
    <w:rsid w:val="008A6809"/>
    <w:rsid w:val="008A6B34"/>
    <w:rsid w:val="008A7A14"/>
    <w:rsid w:val="008B01A9"/>
    <w:rsid w:val="008B0C2F"/>
    <w:rsid w:val="008B0C70"/>
    <w:rsid w:val="008B0E63"/>
    <w:rsid w:val="008B1968"/>
    <w:rsid w:val="008B2376"/>
    <w:rsid w:val="008B2AF4"/>
    <w:rsid w:val="008B3187"/>
    <w:rsid w:val="008B351D"/>
    <w:rsid w:val="008B3592"/>
    <w:rsid w:val="008B3BE4"/>
    <w:rsid w:val="008B4304"/>
    <w:rsid w:val="008B561F"/>
    <w:rsid w:val="008B603C"/>
    <w:rsid w:val="008B6830"/>
    <w:rsid w:val="008B6C4F"/>
    <w:rsid w:val="008B6E71"/>
    <w:rsid w:val="008C194A"/>
    <w:rsid w:val="008C1A50"/>
    <w:rsid w:val="008C1EF7"/>
    <w:rsid w:val="008C21A0"/>
    <w:rsid w:val="008C22DE"/>
    <w:rsid w:val="008C235C"/>
    <w:rsid w:val="008C2641"/>
    <w:rsid w:val="008C2F54"/>
    <w:rsid w:val="008C30EA"/>
    <w:rsid w:val="008C3446"/>
    <w:rsid w:val="008C35A5"/>
    <w:rsid w:val="008C3F59"/>
    <w:rsid w:val="008C4D13"/>
    <w:rsid w:val="008C4F05"/>
    <w:rsid w:val="008C55AE"/>
    <w:rsid w:val="008C69DF"/>
    <w:rsid w:val="008D0494"/>
    <w:rsid w:val="008D0B5B"/>
    <w:rsid w:val="008D0F6F"/>
    <w:rsid w:val="008D1A80"/>
    <w:rsid w:val="008D2763"/>
    <w:rsid w:val="008D30D0"/>
    <w:rsid w:val="008D36ED"/>
    <w:rsid w:val="008D4035"/>
    <w:rsid w:val="008D4BCF"/>
    <w:rsid w:val="008D58B5"/>
    <w:rsid w:val="008D5B12"/>
    <w:rsid w:val="008D6399"/>
    <w:rsid w:val="008D67C2"/>
    <w:rsid w:val="008D70ED"/>
    <w:rsid w:val="008D74AE"/>
    <w:rsid w:val="008D7A30"/>
    <w:rsid w:val="008D7A32"/>
    <w:rsid w:val="008E0C89"/>
    <w:rsid w:val="008E0E1B"/>
    <w:rsid w:val="008E14D5"/>
    <w:rsid w:val="008E15AB"/>
    <w:rsid w:val="008E17B5"/>
    <w:rsid w:val="008E1B5F"/>
    <w:rsid w:val="008E204B"/>
    <w:rsid w:val="008E22A4"/>
    <w:rsid w:val="008E2705"/>
    <w:rsid w:val="008E2975"/>
    <w:rsid w:val="008E3349"/>
    <w:rsid w:val="008E33CA"/>
    <w:rsid w:val="008E3F53"/>
    <w:rsid w:val="008E41D9"/>
    <w:rsid w:val="008E4AA1"/>
    <w:rsid w:val="008E4C25"/>
    <w:rsid w:val="008E58BA"/>
    <w:rsid w:val="008E66A0"/>
    <w:rsid w:val="008E66C9"/>
    <w:rsid w:val="008E76C4"/>
    <w:rsid w:val="008E7EBB"/>
    <w:rsid w:val="008F07DD"/>
    <w:rsid w:val="008F08E3"/>
    <w:rsid w:val="008F0AC2"/>
    <w:rsid w:val="008F11D1"/>
    <w:rsid w:val="008F12CE"/>
    <w:rsid w:val="008F159F"/>
    <w:rsid w:val="008F185A"/>
    <w:rsid w:val="008F2E96"/>
    <w:rsid w:val="008F2F35"/>
    <w:rsid w:val="008F3D63"/>
    <w:rsid w:val="008F3D86"/>
    <w:rsid w:val="008F40A7"/>
    <w:rsid w:val="008F440C"/>
    <w:rsid w:val="008F5170"/>
    <w:rsid w:val="008F58AA"/>
    <w:rsid w:val="008F6470"/>
    <w:rsid w:val="008F686C"/>
    <w:rsid w:val="008F6A1F"/>
    <w:rsid w:val="0090045A"/>
    <w:rsid w:val="009006D6"/>
    <w:rsid w:val="00900DC4"/>
    <w:rsid w:val="0090131A"/>
    <w:rsid w:val="0090187F"/>
    <w:rsid w:val="0090198E"/>
    <w:rsid w:val="00901B13"/>
    <w:rsid w:val="00902C30"/>
    <w:rsid w:val="00902D35"/>
    <w:rsid w:val="00903053"/>
    <w:rsid w:val="009032F3"/>
    <w:rsid w:val="0090339A"/>
    <w:rsid w:val="009033B4"/>
    <w:rsid w:val="00903E3B"/>
    <w:rsid w:val="009046A5"/>
    <w:rsid w:val="0090482E"/>
    <w:rsid w:val="00904D2D"/>
    <w:rsid w:val="00905055"/>
    <w:rsid w:val="00905224"/>
    <w:rsid w:val="00905D50"/>
    <w:rsid w:val="00906267"/>
    <w:rsid w:val="00906A54"/>
    <w:rsid w:val="009075BC"/>
    <w:rsid w:val="00907BAF"/>
    <w:rsid w:val="0091040F"/>
    <w:rsid w:val="009104FC"/>
    <w:rsid w:val="00910A17"/>
    <w:rsid w:val="00910F7F"/>
    <w:rsid w:val="009111B9"/>
    <w:rsid w:val="009118F7"/>
    <w:rsid w:val="0091194B"/>
    <w:rsid w:val="00911B76"/>
    <w:rsid w:val="00911D82"/>
    <w:rsid w:val="009128E5"/>
    <w:rsid w:val="009129E0"/>
    <w:rsid w:val="0091335F"/>
    <w:rsid w:val="00913517"/>
    <w:rsid w:val="00913B2A"/>
    <w:rsid w:val="00913D8B"/>
    <w:rsid w:val="009147A3"/>
    <w:rsid w:val="009147F9"/>
    <w:rsid w:val="00914C93"/>
    <w:rsid w:val="0091514B"/>
    <w:rsid w:val="009153E5"/>
    <w:rsid w:val="00915429"/>
    <w:rsid w:val="00915BB7"/>
    <w:rsid w:val="00915F83"/>
    <w:rsid w:val="00916560"/>
    <w:rsid w:val="00916956"/>
    <w:rsid w:val="00916A8D"/>
    <w:rsid w:val="00916AD6"/>
    <w:rsid w:val="00916E79"/>
    <w:rsid w:val="00916F5E"/>
    <w:rsid w:val="0091775A"/>
    <w:rsid w:val="00917F13"/>
    <w:rsid w:val="009209C8"/>
    <w:rsid w:val="009209DE"/>
    <w:rsid w:val="00920E95"/>
    <w:rsid w:val="00920EA1"/>
    <w:rsid w:val="00920EF9"/>
    <w:rsid w:val="00921604"/>
    <w:rsid w:val="009217C1"/>
    <w:rsid w:val="009229A5"/>
    <w:rsid w:val="00922A1A"/>
    <w:rsid w:val="0092373D"/>
    <w:rsid w:val="009238A9"/>
    <w:rsid w:val="00923E33"/>
    <w:rsid w:val="0092423B"/>
    <w:rsid w:val="00924E38"/>
    <w:rsid w:val="0092547E"/>
    <w:rsid w:val="00925A7D"/>
    <w:rsid w:val="00926210"/>
    <w:rsid w:val="0092626D"/>
    <w:rsid w:val="0092752A"/>
    <w:rsid w:val="00927754"/>
    <w:rsid w:val="00927D86"/>
    <w:rsid w:val="00927F46"/>
    <w:rsid w:val="00927F69"/>
    <w:rsid w:val="00927FAA"/>
    <w:rsid w:val="00930611"/>
    <w:rsid w:val="009312C5"/>
    <w:rsid w:val="00931316"/>
    <w:rsid w:val="00931D61"/>
    <w:rsid w:val="00932DAE"/>
    <w:rsid w:val="0093305D"/>
    <w:rsid w:val="009331FE"/>
    <w:rsid w:val="009335BD"/>
    <w:rsid w:val="009337D3"/>
    <w:rsid w:val="00933D41"/>
    <w:rsid w:val="00935077"/>
    <w:rsid w:val="00935353"/>
    <w:rsid w:val="009353D2"/>
    <w:rsid w:val="0093552F"/>
    <w:rsid w:val="00937363"/>
    <w:rsid w:val="0094065F"/>
    <w:rsid w:val="00940F33"/>
    <w:rsid w:val="0094164D"/>
    <w:rsid w:val="00941DF3"/>
    <w:rsid w:val="00942877"/>
    <w:rsid w:val="00943666"/>
    <w:rsid w:val="00944E01"/>
    <w:rsid w:val="009469FE"/>
    <w:rsid w:val="009475DB"/>
    <w:rsid w:val="009501D9"/>
    <w:rsid w:val="0095036A"/>
    <w:rsid w:val="0095096F"/>
    <w:rsid w:val="00950EA8"/>
    <w:rsid w:val="00950FAA"/>
    <w:rsid w:val="009515CC"/>
    <w:rsid w:val="0095300B"/>
    <w:rsid w:val="009532B6"/>
    <w:rsid w:val="00953AA2"/>
    <w:rsid w:val="00953B69"/>
    <w:rsid w:val="009543E6"/>
    <w:rsid w:val="00955134"/>
    <w:rsid w:val="0095690F"/>
    <w:rsid w:val="00956F62"/>
    <w:rsid w:val="00957138"/>
    <w:rsid w:val="00957312"/>
    <w:rsid w:val="00957F10"/>
    <w:rsid w:val="0096029D"/>
    <w:rsid w:val="009603EC"/>
    <w:rsid w:val="00960775"/>
    <w:rsid w:val="0096111A"/>
    <w:rsid w:val="0096170A"/>
    <w:rsid w:val="0096203D"/>
    <w:rsid w:val="009623C8"/>
    <w:rsid w:val="00962A4D"/>
    <w:rsid w:val="00962FA4"/>
    <w:rsid w:val="009636F9"/>
    <w:rsid w:val="00963B5B"/>
    <w:rsid w:val="00963BD0"/>
    <w:rsid w:val="009643E8"/>
    <w:rsid w:val="009657AB"/>
    <w:rsid w:val="00965912"/>
    <w:rsid w:val="00965B93"/>
    <w:rsid w:val="00966B7C"/>
    <w:rsid w:val="0096731B"/>
    <w:rsid w:val="0097007E"/>
    <w:rsid w:val="00971A7D"/>
    <w:rsid w:val="00971E75"/>
    <w:rsid w:val="00972181"/>
    <w:rsid w:val="00972AA5"/>
    <w:rsid w:val="00972BEE"/>
    <w:rsid w:val="00972F42"/>
    <w:rsid w:val="0097382A"/>
    <w:rsid w:val="00974391"/>
    <w:rsid w:val="009748DB"/>
    <w:rsid w:val="00974B9A"/>
    <w:rsid w:val="00974FBE"/>
    <w:rsid w:val="009751EA"/>
    <w:rsid w:val="009752CE"/>
    <w:rsid w:val="009752FB"/>
    <w:rsid w:val="00975A7D"/>
    <w:rsid w:val="009763FC"/>
    <w:rsid w:val="00976B75"/>
    <w:rsid w:val="00977250"/>
    <w:rsid w:val="009772E9"/>
    <w:rsid w:val="00977A70"/>
    <w:rsid w:val="00977E33"/>
    <w:rsid w:val="009800D6"/>
    <w:rsid w:val="009803FC"/>
    <w:rsid w:val="00980527"/>
    <w:rsid w:val="009806D5"/>
    <w:rsid w:val="009812AB"/>
    <w:rsid w:val="00981755"/>
    <w:rsid w:val="009822B3"/>
    <w:rsid w:val="009825FB"/>
    <w:rsid w:val="009827CB"/>
    <w:rsid w:val="009829B2"/>
    <w:rsid w:val="009829E6"/>
    <w:rsid w:val="00982A63"/>
    <w:rsid w:val="00982C8C"/>
    <w:rsid w:val="00982E6B"/>
    <w:rsid w:val="00983E2E"/>
    <w:rsid w:val="00983E54"/>
    <w:rsid w:val="009849A9"/>
    <w:rsid w:val="00984A16"/>
    <w:rsid w:val="00985689"/>
    <w:rsid w:val="009864DA"/>
    <w:rsid w:val="0098701C"/>
    <w:rsid w:val="00987109"/>
    <w:rsid w:val="00987339"/>
    <w:rsid w:val="00987373"/>
    <w:rsid w:val="00987748"/>
    <w:rsid w:val="009902F7"/>
    <w:rsid w:val="0099045E"/>
    <w:rsid w:val="00990A93"/>
    <w:rsid w:val="00990E6F"/>
    <w:rsid w:val="009910C9"/>
    <w:rsid w:val="00991672"/>
    <w:rsid w:val="009917E2"/>
    <w:rsid w:val="009917E6"/>
    <w:rsid w:val="00991AA4"/>
    <w:rsid w:val="00992179"/>
    <w:rsid w:val="00993422"/>
    <w:rsid w:val="00993AB6"/>
    <w:rsid w:val="00993AFE"/>
    <w:rsid w:val="00993B7A"/>
    <w:rsid w:val="00993EAF"/>
    <w:rsid w:val="00994A0A"/>
    <w:rsid w:val="00994A26"/>
    <w:rsid w:val="00994B62"/>
    <w:rsid w:val="00995481"/>
    <w:rsid w:val="0099692F"/>
    <w:rsid w:val="009978C0"/>
    <w:rsid w:val="009A04AC"/>
    <w:rsid w:val="009A0506"/>
    <w:rsid w:val="009A06FC"/>
    <w:rsid w:val="009A11DE"/>
    <w:rsid w:val="009A1462"/>
    <w:rsid w:val="009A17CC"/>
    <w:rsid w:val="009A1DDF"/>
    <w:rsid w:val="009A2FAC"/>
    <w:rsid w:val="009A382D"/>
    <w:rsid w:val="009A4470"/>
    <w:rsid w:val="009A4CEB"/>
    <w:rsid w:val="009A650B"/>
    <w:rsid w:val="009A6ABA"/>
    <w:rsid w:val="009A6B09"/>
    <w:rsid w:val="009A7365"/>
    <w:rsid w:val="009A7685"/>
    <w:rsid w:val="009B0356"/>
    <w:rsid w:val="009B0821"/>
    <w:rsid w:val="009B0CE9"/>
    <w:rsid w:val="009B1D77"/>
    <w:rsid w:val="009B1F0B"/>
    <w:rsid w:val="009B29C3"/>
    <w:rsid w:val="009B29DC"/>
    <w:rsid w:val="009B2BFA"/>
    <w:rsid w:val="009B4C34"/>
    <w:rsid w:val="009B5223"/>
    <w:rsid w:val="009B584F"/>
    <w:rsid w:val="009B5F25"/>
    <w:rsid w:val="009B6273"/>
    <w:rsid w:val="009B68F8"/>
    <w:rsid w:val="009B6954"/>
    <w:rsid w:val="009B6969"/>
    <w:rsid w:val="009B69FE"/>
    <w:rsid w:val="009C0150"/>
    <w:rsid w:val="009C02D8"/>
    <w:rsid w:val="009C0332"/>
    <w:rsid w:val="009C171E"/>
    <w:rsid w:val="009C1C05"/>
    <w:rsid w:val="009C2112"/>
    <w:rsid w:val="009C2B5E"/>
    <w:rsid w:val="009C2FAB"/>
    <w:rsid w:val="009C3097"/>
    <w:rsid w:val="009C342C"/>
    <w:rsid w:val="009C3ADD"/>
    <w:rsid w:val="009C3BE8"/>
    <w:rsid w:val="009C4C22"/>
    <w:rsid w:val="009C54A2"/>
    <w:rsid w:val="009C57F8"/>
    <w:rsid w:val="009C5E5E"/>
    <w:rsid w:val="009C5F87"/>
    <w:rsid w:val="009C60AE"/>
    <w:rsid w:val="009C6A12"/>
    <w:rsid w:val="009C6F6A"/>
    <w:rsid w:val="009C70A2"/>
    <w:rsid w:val="009C7AB5"/>
    <w:rsid w:val="009C7B35"/>
    <w:rsid w:val="009D0DE2"/>
    <w:rsid w:val="009D124A"/>
    <w:rsid w:val="009D1252"/>
    <w:rsid w:val="009D257D"/>
    <w:rsid w:val="009D2BE0"/>
    <w:rsid w:val="009D3A71"/>
    <w:rsid w:val="009D4489"/>
    <w:rsid w:val="009D4F8D"/>
    <w:rsid w:val="009D54E0"/>
    <w:rsid w:val="009D59A5"/>
    <w:rsid w:val="009D5AFA"/>
    <w:rsid w:val="009D60FA"/>
    <w:rsid w:val="009D65E0"/>
    <w:rsid w:val="009D7664"/>
    <w:rsid w:val="009D7D54"/>
    <w:rsid w:val="009E0C64"/>
    <w:rsid w:val="009E0EC2"/>
    <w:rsid w:val="009E15C2"/>
    <w:rsid w:val="009E21AF"/>
    <w:rsid w:val="009E24BC"/>
    <w:rsid w:val="009E379E"/>
    <w:rsid w:val="009E3C0E"/>
    <w:rsid w:val="009E4060"/>
    <w:rsid w:val="009E44BA"/>
    <w:rsid w:val="009E47AD"/>
    <w:rsid w:val="009E49E4"/>
    <w:rsid w:val="009E4B72"/>
    <w:rsid w:val="009E51B3"/>
    <w:rsid w:val="009E5374"/>
    <w:rsid w:val="009E53AF"/>
    <w:rsid w:val="009E5F4A"/>
    <w:rsid w:val="009E610A"/>
    <w:rsid w:val="009E6884"/>
    <w:rsid w:val="009E7865"/>
    <w:rsid w:val="009F0705"/>
    <w:rsid w:val="009F1E12"/>
    <w:rsid w:val="009F2046"/>
    <w:rsid w:val="009F2094"/>
    <w:rsid w:val="009F2CA8"/>
    <w:rsid w:val="009F3237"/>
    <w:rsid w:val="009F37E9"/>
    <w:rsid w:val="009F3B54"/>
    <w:rsid w:val="009F40DA"/>
    <w:rsid w:val="009F41F2"/>
    <w:rsid w:val="009F4ED2"/>
    <w:rsid w:val="009F52A5"/>
    <w:rsid w:val="009F577C"/>
    <w:rsid w:val="009F5A80"/>
    <w:rsid w:val="009F5C53"/>
    <w:rsid w:val="009F5F17"/>
    <w:rsid w:val="009F68A0"/>
    <w:rsid w:val="009F6912"/>
    <w:rsid w:val="009F7562"/>
    <w:rsid w:val="009F7A27"/>
    <w:rsid w:val="00A00248"/>
    <w:rsid w:val="00A00562"/>
    <w:rsid w:val="00A008E0"/>
    <w:rsid w:val="00A01B34"/>
    <w:rsid w:val="00A031A4"/>
    <w:rsid w:val="00A03D6F"/>
    <w:rsid w:val="00A04051"/>
    <w:rsid w:val="00A04149"/>
    <w:rsid w:val="00A0510C"/>
    <w:rsid w:val="00A054F3"/>
    <w:rsid w:val="00A055B8"/>
    <w:rsid w:val="00A05971"/>
    <w:rsid w:val="00A05AB9"/>
    <w:rsid w:val="00A05EDE"/>
    <w:rsid w:val="00A06231"/>
    <w:rsid w:val="00A0634D"/>
    <w:rsid w:val="00A067AA"/>
    <w:rsid w:val="00A068C0"/>
    <w:rsid w:val="00A06D4E"/>
    <w:rsid w:val="00A07BDF"/>
    <w:rsid w:val="00A10C24"/>
    <w:rsid w:val="00A10D5B"/>
    <w:rsid w:val="00A111B7"/>
    <w:rsid w:val="00A1169F"/>
    <w:rsid w:val="00A11FDE"/>
    <w:rsid w:val="00A12198"/>
    <w:rsid w:val="00A12593"/>
    <w:rsid w:val="00A12B7D"/>
    <w:rsid w:val="00A132DD"/>
    <w:rsid w:val="00A13372"/>
    <w:rsid w:val="00A133CB"/>
    <w:rsid w:val="00A13931"/>
    <w:rsid w:val="00A13A0D"/>
    <w:rsid w:val="00A13D38"/>
    <w:rsid w:val="00A13ED4"/>
    <w:rsid w:val="00A14939"/>
    <w:rsid w:val="00A15936"/>
    <w:rsid w:val="00A15B2E"/>
    <w:rsid w:val="00A16579"/>
    <w:rsid w:val="00A17482"/>
    <w:rsid w:val="00A17E2B"/>
    <w:rsid w:val="00A2013D"/>
    <w:rsid w:val="00A21339"/>
    <w:rsid w:val="00A21A98"/>
    <w:rsid w:val="00A21DDA"/>
    <w:rsid w:val="00A23995"/>
    <w:rsid w:val="00A23AA8"/>
    <w:rsid w:val="00A23DD5"/>
    <w:rsid w:val="00A23EA2"/>
    <w:rsid w:val="00A249A8"/>
    <w:rsid w:val="00A264D0"/>
    <w:rsid w:val="00A267FE"/>
    <w:rsid w:val="00A26B2B"/>
    <w:rsid w:val="00A2740A"/>
    <w:rsid w:val="00A2752F"/>
    <w:rsid w:val="00A27F95"/>
    <w:rsid w:val="00A3022F"/>
    <w:rsid w:val="00A3034D"/>
    <w:rsid w:val="00A307C3"/>
    <w:rsid w:val="00A3085A"/>
    <w:rsid w:val="00A311E5"/>
    <w:rsid w:val="00A3151F"/>
    <w:rsid w:val="00A32188"/>
    <w:rsid w:val="00A32867"/>
    <w:rsid w:val="00A329A4"/>
    <w:rsid w:val="00A329FD"/>
    <w:rsid w:val="00A32B62"/>
    <w:rsid w:val="00A335E1"/>
    <w:rsid w:val="00A3367F"/>
    <w:rsid w:val="00A3420C"/>
    <w:rsid w:val="00A342F4"/>
    <w:rsid w:val="00A345C6"/>
    <w:rsid w:val="00A34739"/>
    <w:rsid w:val="00A350F7"/>
    <w:rsid w:val="00A354EA"/>
    <w:rsid w:val="00A35515"/>
    <w:rsid w:val="00A36863"/>
    <w:rsid w:val="00A368D7"/>
    <w:rsid w:val="00A37D13"/>
    <w:rsid w:val="00A37FE1"/>
    <w:rsid w:val="00A41B80"/>
    <w:rsid w:val="00A41B93"/>
    <w:rsid w:val="00A42CCF"/>
    <w:rsid w:val="00A432B0"/>
    <w:rsid w:val="00A43474"/>
    <w:rsid w:val="00A4429D"/>
    <w:rsid w:val="00A4479E"/>
    <w:rsid w:val="00A45598"/>
    <w:rsid w:val="00A456DD"/>
    <w:rsid w:val="00A4608A"/>
    <w:rsid w:val="00A46F2F"/>
    <w:rsid w:val="00A46F4A"/>
    <w:rsid w:val="00A46F97"/>
    <w:rsid w:val="00A47892"/>
    <w:rsid w:val="00A47DB3"/>
    <w:rsid w:val="00A5039B"/>
    <w:rsid w:val="00A50E7D"/>
    <w:rsid w:val="00A50F9A"/>
    <w:rsid w:val="00A511EE"/>
    <w:rsid w:val="00A513C0"/>
    <w:rsid w:val="00A514C5"/>
    <w:rsid w:val="00A52311"/>
    <w:rsid w:val="00A529E8"/>
    <w:rsid w:val="00A52B20"/>
    <w:rsid w:val="00A531FD"/>
    <w:rsid w:val="00A5322C"/>
    <w:rsid w:val="00A5346F"/>
    <w:rsid w:val="00A53792"/>
    <w:rsid w:val="00A53B3C"/>
    <w:rsid w:val="00A5430F"/>
    <w:rsid w:val="00A544F6"/>
    <w:rsid w:val="00A54D2A"/>
    <w:rsid w:val="00A550FC"/>
    <w:rsid w:val="00A55D3A"/>
    <w:rsid w:val="00A55F1E"/>
    <w:rsid w:val="00A56E7F"/>
    <w:rsid w:val="00A57DE4"/>
    <w:rsid w:val="00A600D3"/>
    <w:rsid w:val="00A60C07"/>
    <w:rsid w:val="00A60EBB"/>
    <w:rsid w:val="00A611D0"/>
    <w:rsid w:val="00A61C82"/>
    <w:rsid w:val="00A62D4E"/>
    <w:rsid w:val="00A62FDF"/>
    <w:rsid w:val="00A634DD"/>
    <w:rsid w:val="00A63664"/>
    <w:rsid w:val="00A64B78"/>
    <w:rsid w:val="00A64E02"/>
    <w:rsid w:val="00A65656"/>
    <w:rsid w:val="00A66DE5"/>
    <w:rsid w:val="00A67401"/>
    <w:rsid w:val="00A6758C"/>
    <w:rsid w:val="00A675DD"/>
    <w:rsid w:val="00A676E3"/>
    <w:rsid w:val="00A67923"/>
    <w:rsid w:val="00A67BDD"/>
    <w:rsid w:val="00A67F80"/>
    <w:rsid w:val="00A70603"/>
    <w:rsid w:val="00A709CB"/>
    <w:rsid w:val="00A70FE5"/>
    <w:rsid w:val="00A713C2"/>
    <w:rsid w:val="00A715E6"/>
    <w:rsid w:val="00A71B94"/>
    <w:rsid w:val="00A725B3"/>
    <w:rsid w:val="00A72617"/>
    <w:rsid w:val="00A73583"/>
    <w:rsid w:val="00A73E30"/>
    <w:rsid w:val="00A74172"/>
    <w:rsid w:val="00A7428C"/>
    <w:rsid w:val="00A7735D"/>
    <w:rsid w:val="00A800AE"/>
    <w:rsid w:val="00A809E4"/>
    <w:rsid w:val="00A80AA6"/>
    <w:rsid w:val="00A81997"/>
    <w:rsid w:val="00A81F61"/>
    <w:rsid w:val="00A820FF"/>
    <w:rsid w:val="00A823FB"/>
    <w:rsid w:val="00A82676"/>
    <w:rsid w:val="00A82DD4"/>
    <w:rsid w:val="00A82E0E"/>
    <w:rsid w:val="00A82E95"/>
    <w:rsid w:val="00A82F51"/>
    <w:rsid w:val="00A8337B"/>
    <w:rsid w:val="00A833A0"/>
    <w:rsid w:val="00A83965"/>
    <w:rsid w:val="00A84CB0"/>
    <w:rsid w:val="00A8564C"/>
    <w:rsid w:val="00A86CBD"/>
    <w:rsid w:val="00A86EFE"/>
    <w:rsid w:val="00A870E5"/>
    <w:rsid w:val="00A87435"/>
    <w:rsid w:val="00A87BEF"/>
    <w:rsid w:val="00A90111"/>
    <w:rsid w:val="00A9073F"/>
    <w:rsid w:val="00A909D8"/>
    <w:rsid w:val="00A9161C"/>
    <w:rsid w:val="00A9162E"/>
    <w:rsid w:val="00A91807"/>
    <w:rsid w:val="00A918EC"/>
    <w:rsid w:val="00A91CBA"/>
    <w:rsid w:val="00A91E11"/>
    <w:rsid w:val="00A921F0"/>
    <w:rsid w:val="00A9220D"/>
    <w:rsid w:val="00A9224C"/>
    <w:rsid w:val="00A92858"/>
    <w:rsid w:val="00A9299E"/>
    <w:rsid w:val="00A93196"/>
    <w:rsid w:val="00A93A05"/>
    <w:rsid w:val="00A9413F"/>
    <w:rsid w:val="00A942F9"/>
    <w:rsid w:val="00A943C2"/>
    <w:rsid w:val="00A94B6A"/>
    <w:rsid w:val="00A94D8B"/>
    <w:rsid w:val="00A9570E"/>
    <w:rsid w:val="00A95AAA"/>
    <w:rsid w:val="00A96022"/>
    <w:rsid w:val="00A962FF"/>
    <w:rsid w:val="00A96AED"/>
    <w:rsid w:val="00A96D17"/>
    <w:rsid w:val="00A96D5A"/>
    <w:rsid w:val="00A977CB"/>
    <w:rsid w:val="00A9794A"/>
    <w:rsid w:val="00AA02FC"/>
    <w:rsid w:val="00AA0CA7"/>
    <w:rsid w:val="00AA0CF0"/>
    <w:rsid w:val="00AA1A5D"/>
    <w:rsid w:val="00AA232B"/>
    <w:rsid w:val="00AA2B75"/>
    <w:rsid w:val="00AA35BF"/>
    <w:rsid w:val="00AA4035"/>
    <w:rsid w:val="00AA4242"/>
    <w:rsid w:val="00AA5D92"/>
    <w:rsid w:val="00AA602B"/>
    <w:rsid w:val="00AA6488"/>
    <w:rsid w:val="00AA6BF5"/>
    <w:rsid w:val="00AA7056"/>
    <w:rsid w:val="00AA71AA"/>
    <w:rsid w:val="00AA7234"/>
    <w:rsid w:val="00AA7D6D"/>
    <w:rsid w:val="00AB09A0"/>
    <w:rsid w:val="00AB13F8"/>
    <w:rsid w:val="00AB1944"/>
    <w:rsid w:val="00AB1FB9"/>
    <w:rsid w:val="00AB3399"/>
    <w:rsid w:val="00AB4361"/>
    <w:rsid w:val="00AB44A8"/>
    <w:rsid w:val="00AB4896"/>
    <w:rsid w:val="00AB4F43"/>
    <w:rsid w:val="00AB5106"/>
    <w:rsid w:val="00AB52D5"/>
    <w:rsid w:val="00AB52D8"/>
    <w:rsid w:val="00AB7DC1"/>
    <w:rsid w:val="00AB7E66"/>
    <w:rsid w:val="00AC118F"/>
    <w:rsid w:val="00AC30F8"/>
    <w:rsid w:val="00AC3396"/>
    <w:rsid w:val="00AC3852"/>
    <w:rsid w:val="00AC38ED"/>
    <w:rsid w:val="00AC39B1"/>
    <w:rsid w:val="00AC4287"/>
    <w:rsid w:val="00AC4407"/>
    <w:rsid w:val="00AC462F"/>
    <w:rsid w:val="00AC46A7"/>
    <w:rsid w:val="00AC5277"/>
    <w:rsid w:val="00AC5731"/>
    <w:rsid w:val="00AC5815"/>
    <w:rsid w:val="00AC5E71"/>
    <w:rsid w:val="00AC69FE"/>
    <w:rsid w:val="00AC6CAC"/>
    <w:rsid w:val="00AC7770"/>
    <w:rsid w:val="00AC796E"/>
    <w:rsid w:val="00AD0887"/>
    <w:rsid w:val="00AD0A2B"/>
    <w:rsid w:val="00AD119E"/>
    <w:rsid w:val="00AD2C26"/>
    <w:rsid w:val="00AD2C47"/>
    <w:rsid w:val="00AD3012"/>
    <w:rsid w:val="00AD3406"/>
    <w:rsid w:val="00AD3838"/>
    <w:rsid w:val="00AD3B45"/>
    <w:rsid w:val="00AD3E87"/>
    <w:rsid w:val="00AD4BD3"/>
    <w:rsid w:val="00AD4E8E"/>
    <w:rsid w:val="00AD5818"/>
    <w:rsid w:val="00AD592F"/>
    <w:rsid w:val="00AD5F0E"/>
    <w:rsid w:val="00AD5FAA"/>
    <w:rsid w:val="00AD6384"/>
    <w:rsid w:val="00AE0054"/>
    <w:rsid w:val="00AE0408"/>
    <w:rsid w:val="00AE0879"/>
    <w:rsid w:val="00AE08EA"/>
    <w:rsid w:val="00AE1227"/>
    <w:rsid w:val="00AE1370"/>
    <w:rsid w:val="00AE189E"/>
    <w:rsid w:val="00AE1ECA"/>
    <w:rsid w:val="00AE2A80"/>
    <w:rsid w:val="00AE2C53"/>
    <w:rsid w:val="00AE3440"/>
    <w:rsid w:val="00AE377D"/>
    <w:rsid w:val="00AE3B36"/>
    <w:rsid w:val="00AE3E4D"/>
    <w:rsid w:val="00AE3F71"/>
    <w:rsid w:val="00AE4185"/>
    <w:rsid w:val="00AE44D4"/>
    <w:rsid w:val="00AE4EAD"/>
    <w:rsid w:val="00AE4EC6"/>
    <w:rsid w:val="00AE59CF"/>
    <w:rsid w:val="00AE5C2B"/>
    <w:rsid w:val="00AE61FC"/>
    <w:rsid w:val="00AE6C16"/>
    <w:rsid w:val="00AE7148"/>
    <w:rsid w:val="00AE773C"/>
    <w:rsid w:val="00AE77DF"/>
    <w:rsid w:val="00AE78A1"/>
    <w:rsid w:val="00AE794B"/>
    <w:rsid w:val="00AE7B39"/>
    <w:rsid w:val="00AE7D5F"/>
    <w:rsid w:val="00AF02AD"/>
    <w:rsid w:val="00AF08A2"/>
    <w:rsid w:val="00AF101A"/>
    <w:rsid w:val="00AF1912"/>
    <w:rsid w:val="00AF1BB0"/>
    <w:rsid w:val="00AF1C0D"/>
    <w:rsid w:val="00AF1D15"/>
    <w:rsid w:val="00AF1D1B"/>
    <w:rsid w:val="00AF1F1A"/>
    <w:rsid w:val="00AF2CCE"/>
    <w:rsid w:val="00AF2EBA"/>
    <w:rsid w:val="00AF30DC"/>
    <w:rsid w:val="00AF36F1"/>
    <w:rsid w:val="00AF3A97"/>
    <w:rsid w:val="00AF3F50"/>
    <w:rsid w:val="00AF4090"/>
    <w:rsid w:val="00AF44E0"/>
    <w:rsid w:val="00AF4D12"/>
    <w:rsid w:val="00AF56D3"/>
    <w:rsid w:val="00AF5A0E"/>
    <w:rsid w:val="00AF6D01"/>
    <w:rsid w:val="00B01BF8"/>
    <w:rsid w:val="00B02376"/>
    <w:rsid w:val="00B0270B"/>
    <w:rsid w:val="00B027BB"/>
    <w:rsid w:val="00B046B9"/>
    <w:rsid w:val="00B0486E"/>
    <w:rsid w:val="00B0508F"/>
    <w:rsid w:val="00B0584A"/>
    <w:rsid w:val="00B05DC8"/>
    <w:rsid w:val="00B06369"/>
    <w:rsid w:val="00B06451"/>
    <w:rsid w:val="00B064E3"/>
    <w:rsid w:val="00B07392"/>
    <w:rsid w:val="00B07838"/>
    <w:rsid w:val="00B10500"/>
    <w:rsid w:val="00B10621"/>
    <w:rsid w:val="00B10762"/>
    <w:rsid w:val="00B10B75"/>
    <w:rsid w:val="00B10CBF"/>
    <w:rsid w:val="00B116E9"/>
    <w:rsid w:val="00B12FAB"/>
    <w:rsid w:val="00B12FDB"/>
    <w:rsid w:val="00B12FFD"/>
    <w:rsid w:val="00B139F9"/>
    <w:rsid w:val="00B13CDB"/>
    <w:rsid w:val="00B13CF9"/>
    <w:rsid w:val="00B14BA0"/>
    <w:rsid w:val="00B1645E"/>
    <w:rsid w:val="00B1689B"/>
    <w:rsid w:val="00B171DD"/>
    <w:rsid w:val="00B1721B"/>
    <w:rsid w:val="00B200A6"/>
    <w:rsid w:val="00B21ED7"/>
    <w:rsid w:val="00B2245F"/>
    <w:rsid w:val="00B23970"/>
    <w:rsid w:val="00B24027"/>
    <w:rsid w:val="00B25742"/>
    <w:rsid w:val="00B25CDC"/>
    <w:rsid w:val="00B2663C"/>
    <w:rsid w:val="00B26973"/>
    <w:rsid w:val="00B276CC"/>
    <w:rsid w:val="00B27A4E"/>
    <w:rsid w:val="00B306F1"/>
    <w:rsid w:val="00B313B9"/>
    <w:rsid w:val="00B322FD"/>
    <w:rsid w:val="00B32309"/>
    <w:rsid w:val="00B3261C"/>
    <w:rsid w:val="00B333F8"/>
    <w:rsid w:val="00B33C72"/>
    <w:rsid w:val="00B33D85"/>
    <w:rsid w:val="00B346F2"/>
    <w:rsid w:val="00B34B72"/>
    <w:rsid w:val="00B34BC4"/>
    <w:rsid w:val="00B35338"/>
    <w:rsid w:val="00B3534B"/>
    <w:rsid w:val="00B36E8D"/>
    <w:rsid w:val="00B40058"/>
    <w:rsid w:val="00B4067A"/>
    <w:rsid w:val="00B41919"/>
    <w:rsid w:val="00B41A06"/>
    <w:rsid w:val="00B41CD3"/>
    <w:rsid w:val="00B41D66"/>
    <w:rsid w:val="00B4302E"/>
    <w:rsid w:val="00B4305E"/>
    <w:rsid w:val="00B43170"/>
    <w:rsid w:val="00B43327"/>
    <w:rsid w:val="00B44027"/>
    <w:rsid w:val="00B44667"/>
    <w:rsid w:val="00B44F74"/>
    <w:rsid w:val="00B450C8"/>
    <w:rsid w:val="00B45738"/>
    <w:rsid w:val="00B45C04"/>
    <w:rsid w:val="00B45DBE"/>
    <w:rsid w:val="00B460AE"/>
    <w:rsid w:val="00B462D6"/>
    <w:rsid w:val="00B464AE"/>
    <w:rsid w:val="00B46C48"/>
    <w:rsid w:val="00B471B6"/>
    <w:rsid w:val="00B471CA"/>
    <w:rsid w:val="00B47618"/>
    <w:rsid w:val="00B50338"/>
    <w:rsid w:val="00B50633"/>
    <w:rsid w:val="00B51791"/>
    <w:rsid w:val="00B5181A"/>
    <w:rsid w:val="00B51CCE"/>
    <w:rsid w:val="00B529B3"/>
    <w:rsid w:val="00B52D3A"/>
    <w:rsid w:val="00B53156"/>
    <w:rsid w:val="00B53E83"/>
    <w:rsid w:val="00B540C3"/>
    <w:rsid w:val="00B54194"/>
    <w:rsid w:val="00B550F1"/>
    <w:rsid w:val="00B55267"/>
    <w:rsid w:val="00B55702"/>
    <w:rsid w:val="00B55910"/>
    <w:rsid w:val="00B55A8D"/>
    <w:rsid w:val="00B567AE"/>
    <w:rsid w:val="00B604C8"/>
    <w:rsid w:val="00B60D60"/>
    <w:rsid w:val="00B6155C"/>
    <w:rsid w:val="00B61E8F"/>
    <w:rsid w:val="00B62BDA"/>
    <w:rsid w:val="00B62F69"/>
    <w:rsid w:val="00B62F83"/>
    <w:rsid w:val="00B6304A"/>
    <w:rsid w:val="00B6325A"/>
    <w:rsid w:val="00B63645"/>
    <w:rsid w:val="00B6429D"/>
    <w:rsid w:val="00B643BF"/>
    <w:rsid w:val="00B64C91"/>
    <w:rsid w:val="00B65038"/>
    <w:rsid w:val="00B65B4D"/>
    <w:rsid w:val="00B65DC1"/>
    <w:rsid w:val="00B66637"/>
    <w:rsid w:val="00B66FB6"/>
    <w:rsid w:val="00B670D9"/>
    <w:rsid w:val="00B673E7"/>
    <w:rsid w:val="00B67B77"/>
    <w:rsid w:val="00B700C2"/>
    <w:rsid w:val="00B70D35"/>
    <w:rsid w:val="00B7185D"/>
    <w:rsid w:val="00B7229A"/>
    <w:rsid w:val="00B722D5"/>
    <w:rsid w:val="00B7256E"/>
    <w:rsid w:val="00B72DE0"/>
    <w:rsid w:val="00B72E53"/>
    <w:rsid w:val="00B72E86"/>
    <w:rsid w:val="00B73798"/>
    <w:rsid w:val="00B73CD2"/>
    <w:rsid w:val="00B75B86"/>
    <w:rsid w:val="00B76134"/>
    <w:rsid w:val="00B7659A"/>
    <w:rsid w:val="00B76E93"/>
    <w:rsid w:val="00B77537"/>
    <w:rsid w:val="00B77BA4"/>
    <w:rsid w:val="00B77DCA"/>
    <w:rsid w:val="00B77FEE"/>
    <w:rsid w:val="00B801B5"/>
    <w:rsid w:val="00B8084A"/>
    <w:rsid w:val="00B80A2C"/>
    <w:rsid w:val="00B80CA3"/>
    <w:rsid w:val="00B80FD9"/>
    <w:rsid w:val="00B817E1"/>
    <w:rsid w:val="00B81BBF"/>
    <w:rsid w:val="00B81D64"/>
    <w:rsid w:val="00B82194"/>
    <w:rsid w:val="00B82ABA"/>
    <w:rsid w:val="00B82AD7"/>
    <w:rsid w:val="00B833E3"/>
    <w:rsid w:val="00B8357D"/>
    <w:rsid w:val="00B839B6"/>
    <w:rsid w:val="00B83B4C"/>
    <w:rsid w:val="00B84D81"/>
    <w:rsid w:val="00B84DB1"/>
    <w:rsid w:val="00B850D5"/>
    <w:rsid w:val="00B852E2"/>
    <w:rsid w:val="00B853F8"/>
    <w:rsid w:val="00B85BC4"/>
    <w:rsid w:val="00B85C74"/>
    <w:rsid w:val="00B86145"/>
    <w:rsid w:val="00B8632A"/>
    <w:rsid w:val="00B8695D"/>
    <w:rsid w:val="00B86F8D"/>
    <w:rsid w:val="00B870DD"/>
    <w:rsid w:val="00B874C0"/>
    <w:rsid w:val="00B87A30"/>
    <w:rsid w:val="00B87F0B"/>
    <w:rsid w:val="00B909C6"/>
    <w:rsid w:val="00B90BF8"/>
    <w:rsid w:val="00B91412"/>
    <w:rsid w:val="00B925DF"/>
    <w:rsid w:val="00B94795"/>
    <w:rsid w:val="00B95197"/>
    <w:rsid w:val="00B9548C"/>
    <w:rsid w:val="00B957FE"/>
    <w:rsid w:val="00B958B4"/>
    <w:rsid w:val="00B95ABB"/>
    <w:rsid w:val="00B9639C"/>
    <w:rsid w:val="00BA0416"/>
    <w:rsid w:val="00BA0527"/>
    <w:rsid w:val="00BA0C63"/>
    <w:rsid w:val="00BA2D9B"/>
    <w:rsid w:val="00BA2DF9"/>
    <w:rsid w:val="00BA3104"/>
    <w:rsid w:val="00BA3BB3"/>
    <w:rsid w:val="00BA49A3"/>
    <w:rsid w:val="00BA53DB"/>
    <w:rsid w:val="00BA58EA"/>
    <w:rsid w:val="00BA5A6F"/>
    <w:rsid w:val="00BA5CB3"/>
    <w:rsid w:val="00BA5D9E"/>
    <w:rsid w:val="00BA67DC"/>
    <w:rsid w:val="00BA7058"/>
    <w:rsid w:val="00BA75E3"/>
    <w:rsid w:val="00BA7607"/>
    <w:rsid w:val="00BA76FC"/>
    <w:rsid w:val="00BA77CB"/>
    <w:rsid w:val="00BB0778"/>
    <w:rsid w:val="00BB0866"/>
    <w:rsid w:val="00BB16AE"/>
    <w:rsid w:val="00BB1B0B"/>
    <w:rsid w:val="00BB1E4A"/>
    <w:rsid w:val="00BB1EA1"/>
    <w:rsid w:val="00BB240D"/>
    <w:rsid w:val="00BB2658"/>
    <w:rsid w:val="00BB2803"/>
    <w:rsid w:val="00BB2FA8"/>
    <w:rsid w:val="00BB2FCD"/>
    <w:rsid w:val="00BB35C8"/>
    <w:rsid w:val="00BB383A"/>
    <w:rsid w:val="00BB392B"/>
    <w:rsid w:val="00BB3AD2"/>
    <w:rsid w:val="00BB3B2B"/>
    <w:rsid w:val="00BB3FBB"/>
    <w:rsid w:val="00BB46C0"/>
    <w:rsid w:val="00BB7356"/>
    <w:rsid w:val="00BB7379"/>
    <w:rsid w:val="00BC063C"/>
    <w:rsid w:val="00BC082F"/>
    <w:rsid w:val="00BC1440"/>
    <w:rsid w:val="00BC14A7"/>
    <w:rsid w:val="00BC194E"/>
    <w:rsid w:val="00BC1B0F"/>
    <w:rsid w:val="00BC1FCD"/>
    <w:rsid w:val="00BC2667"/>
    <w:rsid w:val="00BC2990"/>
    <w:rsid w:val="00BC36DF"/>
    <w:rsid w:val="00BC3EFB"/>
    <w:rsid w:val="00BC4E13"/>
    <w:rsid w:val="00BC5BD7"/>
    <w:rsid w:val="00BC619B"/>
    <w:rsid w:val="00BC66FB"/>
    <w:rsid w:val="00BC680C"/>
    <w:rsid w:val="00BC7B25"/>
    <w:rsid w:val="00BC7D6E"/>
    <w:rsid w:val="00BD0512"/>
    <w:rsid w:val="00BD081E"/>
    <w:rsid w:val="00BD0F28"/>
    <w:rsid w:val="00BD1390"/>
    <w:rsid w:val="00BD14F7"/>
    <w:rsid w:val="00BD19C2"/>
    <w:rsid w:val="00BD1BE4"/>
    <w:rsid w:val="00BD1E11"/>
    <w:rsid w:val="00BD1E59"/>
    <w:rsid w:val="00BD2336"/>
    <w:rsid w:val="00BD4356"/>
    <w:rsid w:val="00BD4B83"/>
    <w:rsid w:val="00BD5022"/>
    <w:rsid w:val="00BD5585"/>
    <w:rsid w:val="00BD5880"/>
    <w:rsid w:val="00BD5A11"/>
    <w:rsid w:val="00BD5BFD"/>
    <w:rsid w:val="00BD6A3E"/>
    <w:rsid w:val="00BD764B"/>
    <w:rsid w:val="00BD76AC"/>
    <w:rsid w:val="00BD7B87"/>
    <w:rsid w:val="00BD7EC5"/>
    <w:rsid w:val="00BE0164"/>
    <w:rsid w:val="00BE01F6"/>
    <w:rsid w:val="00BE07A5"/>
    <w:rsid w:val="00BE0831"/>
    <w:rsid w:val="00BE0922"/>
    <w:rsid w:val="00BE199F"/>
    <w:rsid w:val="00BE1C53"/>
    <w:rsid w:val="00BE1D8B"/>
    <w:rsid w:val="00BE22E7"/>
    <w:rsid w:val="00BE2760"/>
    <w:rsid w:val="00BE31B8"/>
    <w:rsid w:val="00BE3341"/>
    <w:rsid w:val="00BE3870"/>
    <w:rsid w:val="00BE447F"/>
    <w:rsid w:val="00BE5009"/>
    <w:rsid w:val="00BE543D"/>
    <w:rsid w:val="00BE608C"/>
    <w:rsid w:val="00BE759C"/>
    <w:rsid w:val="00BE780E"/>
    <w:rsid w:val="00BE7812"/>
    <w:rsid w:val="00BE7B45"/>
    <w:rsid w:val="00BE7B6E"/>
    <w:rsid w:val="00BE7FFB"/>
    <w:rsid w:val="00BF02CD"/>
    <w:rsid w:val="00BF071B"/>
    <w:rsid w:val="00BF07EF"/>
    <w:rsid w:val="00BF13D0"/>
    <w:rsid w:val="00BF25CF"/>
    <w:rsid w:val="00BF27AC"/>
    <w:rsid w:val="00BF2F1E"/>
    <w:rsid w:val="00BF3412"/>
    <w:rsid w:val="00BF4278"/>
    <w:rsid w:val="00BF42C5"/>
    <w:rsid w:val="00BF46DF"/>
    <w:rsid w:val="00BF4BCB"/>
    <w:rsid w:val="00BF4CDA"/>
    <w:rsid w:val="00BF59E7"/>
    <w:rsid w:val="00BF59FD"/>
    <w:rsid w:val="00BF6045"/>
    <w:rsid w:val="00BF609D"/>
    <w:rsid w:val="00BF65AD"/>
    <w:rsid w:val="00BF66C3"/>
    <w:rsid w:val="00BF72CA"/>
    <w:rsid w:val="00BF7415"/>
    <w:rsid w:val="00BF7BA7"/>
    <w:rsid w:val="00BF7F17"/>
    <w:rsid w:val="00C0085A"/>
    <w:rsid w:val="00C00948"/>
    <w:rsid w:val="00C00D4F"/>
    <w:rsid w:val="00C010DF"/>
    <w:rsid w:val="00C0187B"/>
    <w:rsid w:val="00C0206A"/>
    <w:rsid w:val="00C02870"/>
    <w:rsid w:val="00C02CAC"/>
    <w:rsid w:val="00C02E29"/>
    <w:rsid w:val="00C02F95"/>
    <w:rsid w:val="00C03269"/>
    <w:rsid w:val="00C0362B"/>
    <w:rsid w:val="00C04978"/>
    <w:rsid w:val="00C07E8B"/>
    <w:rsid w:val="00C1048B"/>
    <w:rsid w:val="00C105D0"/>
    <w:rsid w:val="00C10B82"/>
    <w:rsid w:val="00C11C57"/>
    <w:rsid w:val="00C11C76"/>
    <w:rsid w:val="00C12169"/>
    <w:rsid w:val="00C12889"/>
    <w:rsid w:val="00C13056"/>
    <w:rsid w:val="00C1309F"/>
    <w:rsid w:val="00C131AC"/>
    <w:rsid w:val="00C1376B"/>
    <w:rsid w:val="00C137E9"/>
    <w:rsid w:val="00C13C5A"/>
    <w:rsid w:val="00C14DCE"/>
    <w:rsid w:val="00C15312"/>
    <w:rsid w:val="00C15F72"/>
    <w:rsid w:val="00C165E4"/>
    <w:rsid w:val="00C167F0"/>
    <w:rsid w:val="00C17129"/>
    <w:rsid w:val="00C179B9"/>
    <w:rsid w:val="00C17A97"/>
    <w:rsid w:val="00C18F94"/>
    <w:rsid w:val="00C201CB"/>
    <w:rsid w:val="00C2059E"/>
    <w:rsid w:val="00C207FA"/>
    <w:rsid w:val="00C210CE"/>
    <w:rsid w:val="00C21839"/>
    <w:rsid w:val="00C218DE"/>
    <w:rsid w:val="00C21D13"/>
    <w:rsid w:val="00C21FCF"/>
    <w:rsid w:val="00C225CE"/>
    <w:rsid w:val="00C23599"/>
    <w:rsid w:val="00C23674"/>
    <w:rsid w:val="00C237ED"/>
    <w:rsid w:val="00C23E11"/>
    <w:rsid w:val="00C24499"/>
    <w:rsid w:val="00C244FD"/>
    <w:rsid w:val="00C24957"/>
    <w:rsid w:val="00C2527C"/>
    <w:rsid w:val="00C260AA"/>
    <w:rsid w:val="00C26416"/>
    <w:rsid w:val="00C27261"/>
    <w:rsid w:val="00C27828"/>
    <w:rsid w:val="00C27E43"/>
    <w:rsid w:val="00C3080C"/>
    <w:rsid w:val="00C30A12"/>
    <w:rsid w:val="00C30C34"/>
    <w:rsid w:val="00C314D8"/>
    <w:rsid w:val="00C319F4"/>
    <w:rsid w:val="00C32A93"/>
    <w:rsid w:val="00C32E91"/>
    <w:rsid w:val="00C330CB"/>
    <w:rsid w:val="00C335D8"/>
    <w:rsid w:val="00C33684"/>
    <w:rsid w:val="00C341E1"/>
    <w:rsid w:val="00C34AC7"/>
    <w:rsid w:val="00C35060"/>
    <w:rsid w:val="00C357CF"/>
    <w:rsid w:val="00C35AD9"/>
    <w:rsid w:val="00C35B67"/>
    <w:rsid w:val="00C35DC2"/>
    <w:rsid w:val="00C36BA2"/>
    <w:rsid w:val="00C36D63"/>
    <w:rsid w:val="00C4018C"/>
    <w:rsid w:val="00C4076E"/>
    <w:rsid w:val="00C40A2C"/>
    <w:rsid w:val="00C410DD"/>
    <w:rsid w:val="00C414B4"/>
    <w:rsid w:val="00C419FD"/>
    <w:rsid w:val="00C425D4"/>
    <w:rsid w:val="00C42767"/>
    <w:rsid w:val="00C43776"/>
    <w:rsid w:val="00C43EDD"/>
    <w:rsid w:val="00C44540"/>
    <w:rsid w:val="00C44770"/>
    <w:rsid w:val="00C448CA"/>
    <w:rsid w:val="00C44E84"/>
    <w:rsid w:val="00C455CC"/>
    <w:rsid w:val="00C46C4A"/>
    <w:rsid w:val="00C474A7"/>
    <w:rsid w:val="00C47716"/>
    <w:rsid w:val="00C50346"/>
    <w:rsid w:val="00C5035E"/>
    <w:rsid w:val="00C50575"/>
    <w:rsid w:val="00C5060C"/>
    <w:rsid w:val="00C506BE"/>
    <w:rsid w:val="00C50738"/>
    <w:rsid w:val="00C507AD"/>
    <w:rsid w:val="00C510ED"/>
    <w:rsid w:val="00C5171A"/>
    <w:rsid w:val="00C518C5"/>
    <w:rsid w:val="00C52B2A"/>
    <w:rsid w:val="00C5355C"/>
    <w:rsid w:val="00C537B8"/>
    <w:rsid w:val="00C53BCA"/>
    <w:rsid w:val="00C53D07"/>
    <w:rsid w:val="00C54199"/>
    <w:rsid w:val="00C545C9"/>
    <w:rsid w:val="00C54BDA"/>
    <w:rsid w:val="00C54C74"/>
    <w:rsid w:val="00C55262"/>
    <w:rsid w:val="00C55832"/>
    <w:rsid w:val="00C55C86"/>
    <w:rsid w:val="00C56F0A"/>
    <w:rsid w:val="00C572FF"/>
    <w:rsid w:val="00C574C9"/>
    <w:rsid w:val="00C5797A"/>
    <w:rsid w:val="00C60461"/>
    <w:rsid w:val="00C60E1F"/>
    <w:rsid w:val="00C61179"/>
    <w:rsid w:val="00C615AC"/>
    <w:rsid w:val="00C61862"/>
    <w:rsid w:val="00C61EAC"/>
    <w:rsid w:val="00C63973"/>
    <w:rsid w:val="00C63C21"/>
    <w:rsid w:val="00C644C8"/>
    <w:rsid w:val="00C64CF7"/>
    <w:rsid w:val="00C65013"/>
    <w:rsid w:val="00C65879"/>
    <w:rsid w:val="00C65ECA"/>
    <w:rsid w:val="00C668D5"/>
    <w:rsid w:val="00C66DE4"/>
    <w:rsid w:val="00C66F76"/>
    <w:rsid w:val="00C67547"/>
    <w:rsid w:val="00C70506"/>
    <w:rsid w:val="00C7081C"/>
    <w:rsid w:val="00C71758"/>
    <w:rsid w:val="00C71F14"/>
    <w:rsid w:val="00C72B58"/>
    <w:rsid w:val="00C72D07"/>
    <w:rsid w:val="00C733CC"/>
    <w:rsid w:val="00C73EA8"/>
    <w:rsid w:val="00C744EA"/>
    <w:rsid w:val="00C75A20"/>
    <w:rsid w:val="00C75B51"/>
    <w:rsid w:val="00C75E00"/>
    <w:rsid w:val="00C7658C"/>
    <w:rsid w:val="00C770B1"/>
    <w:rsid w:val="00C80418"/>
    <w:rsid w:val="00C80DCE"/>
    <w:rsid w:val="00C80E7F"/>
    <w:rsid w:val="00C813CE"/>
    <w:rsid w:val="00C81A11"/>
    <w:rsid w:val="00C81F89"/>
    <w:rsid w:val="00C82D75"/>
    <w:rsid w:val="00C839DA"/>
    <w:rsid w:val="00C841FD"/>
    <w:rsid w:val="00C84302"/>
    <w:rsid w:val="00C85ED6"/>
    <w:rsid w:val="00C86B35"/>
    <w:rsid w:val="00C86FC2"/>
    <w:rsid w:val="00C871A7"/>
    <w:rsid w:val="00C8759A"/>
    <w:rsid w:val="00C91738"/>
    <w:rsid w:val="00C9186C"/>
    <w:rsid w:val="00C91FD1"/>
    <w:rsid w:val="00C92071"/>
    <w:rsid w:val="00C926D5"/>
    <w:rsid w:val="00C92E5C"/>
    <w:rsid w:val="00C92F77"/>
    <w:rsid w:val="00C930A8"/>
    <w:rsid w:val="00C93C02"/>
    <w:rsid w:val="00C940B8"/>
    <w:rsid w:val="00C94C5A"/>
    <w:rsid w:val="00C94C7A"/>
    <w:rsid w:val="00C94F60"/>
    <w:rsid w:val="00C95210"/>
    <w:rsid w:val="00C9599D"/>
    <w:rsid w:val="00C95A3E"/>
    <w:rsid w:val="00C95FD0"/>
    <w:rsid w:val="00C960FA"/>
    <w:rsid w:val="00C96BBD"/>
    <w:rsid w:val="00C97033"/>
    <w:rsid w:val="00C97BAD"/>
    <w:rsid w:val="00CA0036"/>
    <w:rsid w:val="00CA0462"/>
    <w:rsid w:val="00CA1379"/>
    <w:rsid w:val="00CA14AB"/>
    <w:rsid w:val="00CA18E7"/>
    <w:rsid w:val="00CA3108"/>
    <w:rsid w:val="00CA3543"/>
    <w:rsid w:val="00CA36E7"/>
    <w:rsid w:val="00CA3E02"/>
    <w:rsid w:val="00CA3F0D"/>
    <w:rsid w:val="00CA49DE"/>
    <w:rsid w:val="00CA4A44"/>
    <w:rsid w:val="00CA4A8C"/>
    <w:rsid w:val="00CA4EF8"/>
    <w:rsid w:val="00CA5706"/>
    <w:rsid w:val="00CA5779"/>
    <w:rsid w:val="00CA6451"/>
    <w:rsid w:val="00CA7233"/>
    <w:rsid w:val="00CA727B"/>
    <w:rsid w:val="00CA7691"/>
    <w:rsid w:val="00CA76BC"/>
    <w:rsid w:val="00CB0669"/>
    <w:rsid w:val="00CB0BCF"/>
    <w:rsid w:val="00CB10A3"/>
    <w:rsid w:val="00CB13E2"/>
    <w:rsid w:val="00CB14DE"/>
    <w:rsid w:val="00CB18DE"/>
    <w:rsid w:val="00CB19BC"/>
    <w:rsid w:val="00CB19D2"/>
    <w:rsid w:val="00CB2311"/>
    <w:rsid w:val="00CB3B98"/>
    <w:rsid w:val="00CB4195"/>
    <w:rsid w:val="00CB4876"/>
    <w:rsid w:val="00CB4F0A"/>
    <w:rsid w:val="00CB4F9D"/>
    <w:rsid w:val="00CB5CFE"/>
    <w:rsid w:val="00CB5D02"/>
    <w:rsid w:val="00CB7A6E"/>
    <w:rsid w:val="00CB7F5D"/>
    <w:rsid w:val="00CC017A"/>
    <w:rsid w:val="00CC13EC"/>
    <w:rsid w:val="00CC19A6"/>
    <w:rsid w:val="00CC2FD8"/>
    <w:rsid w:val="00CC3033"/>
    <w:rsid w:val="00CC44A5"/>
    <w:rsid w:val="00CC4656"/>
    <w:rsid w:val="00CC4CAE"/>
    <w:rsid w:val="00CC4E99"/>
    <w:rsid w:val="00CC546A"/>
    <w:rsid w:val="00CC6F63"/>
    <w:rsid w:val="00CC7F3F"/>
    <w:rsid w:val="00CD018D"/>
    <w:rsid w:val="00CD0433"/>
    <w:rsid w:val="00CD0525"/>
    <w:rsid w:val="00CD2389"/>
    <w:rsid w:val="00CD3172"/>
    <w:rsid w:val="00CD33D4"/>
    <w:rsid w:val="00CD34D3"/>
    <w:rsid w:val="00CD37F9"/>
    <w:rsid w:val="00CD40E1"/>
    <w:rsid w:val="00CD4451"/>
    <w:rsid w:val="00CD4E00"/>
    <w:rsid w:val="00CD53F9"/>
    <w:rsid w:val="00CD5D37"/>
    <w:rsid w:val="00CD5DF7"/>
    <w:rsid w:val="00CD6220"/>
    <w:rsid w:val="00CD64E0"/>
    <w:rsid w:val="00CD6BB8"/>
    <w:rsid w:val="00CD6C48"/>
    <w:rsid w:val="00CD7D31"/>
    <w:rsid w:val="00CD7DD8"/>
    <w:rsid w:val="00CD7F06"/>
    <w:rsid w:val="00CE0367"/>
    <w:rsid w:val="00CE076B"/>
    <w:rsid w:val="00CE07A1"/>
    <w:rsid w:val="00CE17AB"/>
    <w:rsid w:val="00CE2E8F"/>
    <w:rsid w:val="00CE3716"/>
    <w:rsid w:val="00CE539B"/>
    <w:rsid w:val="00CE573F"/>
    <w:rsid w:val="00CE5B3B"/>
    <w:rsid w:val="00CE5F10"/>
    <w:rsid w:val="00CE6927"/>
    <w:rsid w:val="00CF0B7F"/>
    <w:rsid w:val="00CF17D7"/>
    <w:rsid w:val="00CF18AD"/>
    <w:rsid w:val="00CF1952"/>
    <w:rsid w:val="00CF354C"/>
    <w:rsid w:val="00CF3C72"/>
    <w:rsid w:val="00CF490E"/>
    <w:rsid w:val="00CF4C02"/>
    <w:rsid w:val="00CF520D"/>
    <w:rsid w:val="00CF580C"/>
    <w:rsid w:val="00CF582A"/>
    <w:rsid w:val="00CF5DE4"/>
    <w:rsid w:val="00CF6B4E"/>
    <w:rsid w:val="00CF707B"/>
    <w:rsid w:val="00CF71E3"/>
    <w:rsid w:val="00D001AD"/>
    <w:rsid w:val="00D01078"/>
    <w:rsid w:val="00D01737"/>
    <w:rsid w:val="00D033B7"/>
    <w:rsid w:val="00D033DD"/>
    <w:rsid w:val="00D037EB"/>
    <w:rsid w:val="00D049D8"/>
    <w:rsid w:val="00D04F66"/>
    <w:rsid w:val="00D062CE"/>
    <w:rsid w:val="00D06438"/>
    <w:rsid w:val="00D06752"/>
    <w:rsid w:val="00D0676C"/>
    <w:rsid w:val="00D0699C"/>
    <w:rsid w:val="00D06BDE"/>
    <w:rsid w:val="00D06DBC"/>
    <w:rsid w:val="00D07794"/>
    <w:rsid w:val="00D108F6"/>
    <w:rsid w:val="00D110B9"/>
    <w:rsid w:val="00D1134A"/>
    <w:rsid w:val="00D113CA"/>
    <w:rsid w:val="00D1158A"/>
    <w:rsid w:val="00D11F49"/>
    <w:rsid w:val="00D120C2"/>
    <w:rsid w:val="00D1246D"/>
    <w:rsid w:val="00D1275E"/>
    <w:rsid w:val="00D12DE7"/>
    <w:rsid w:val="00D12DF6"/>
    <w:rsid w:val="00D13D50"/>
    <w:rsid w:val="00D142A6"/>
    <w:rsid w:val="00D146F7"/>
    <w:rsid w:val="00D14725"/>
    <w:rsid w:val="00D15012"/>
    <w:rsid w:val="00D15C37"/>
    <w:rsid w:val="00D15DA5"/>
    <w:rsid w:val="00D16141"/>
    <w:rsid w:val="00D163B2"/>
    <w:rsid w:val="00D17A72"/>
    <w:rsid w:val="00D206D8"/>
    <w:rsid w:val="00D20FAE"/>
    <w:rsid w:val="00D21170"/>
    <w:rsid w:val="00D215F4"/>
    <w:rsid w:val="00D21702"/>
    <w:rsid w:val="00D21800"/>
    <w:rsid w:val="00D21CCB"/>
    <w:rsid w:val="00D22A81"/>
    <w:rsid w:val="00D22AC3"/>
    <w:rsid w:val="00D2414D"/>
    <w:rsid w:val="00D24842"/>
    <w:rsid w:val="00D259EF"/>
    <w:rsid w:val="00D264D0"/>
    <w:rsid w:val="00D26C6F"/>
    <w:rsid w:val="00D26EA7"/>
    <w:rsid w:val="00D278CB"/>
    <w:rsid w:val="00D300FA"/>
    <w:rsid w:val="00D30603"/>
    <w:rsid w:val="00D3075C"/>
    <w:rsid w:val="00D30AE9"/>
    <w:rsid w:val="00D30B1A"/>
    <w:rsid w:val="00D30B99"/>
    <w:rsid w:val="00D314C1"/>
    <w:rsid w:val="00D31DCC"/>
    <w:rsid w:val="00D31DEE"/>
    <w:rsid w:val="00D32D29"/>
    <w:rsid w:val="00D33039"/>
    <w:rsid w:val="00D333E4"/>
    <w:rsid w:val="00D3381F"/>
    <w:rsid w:val="00D33EBD"/>
    <w:rsid w:val="00D34729"/>
    <w:rsid w:val="00D34947"/>
    <w:rsid w:val="00D34D52"/>
    <w:rsid w:val="00D34E61"/>
    <w:rsid w:val="00D35CE6"/>
    <w:rsid w:val="00D36309"/>
    <w:rsid w:val="00D36A7E"/>
    <w:rsid w:val="00D36E8B"/>
    <w:rsid w:val="00D372AA"/>
    <w:rsid w:val="00D375A3"/>
    <w:rsid w:val="00D379E8"/>
    <w:rsid w:val="00D37C0B"/>
    <w:rsid w:val="00D4037B"/>
    <w:rsid w:val="00D405D4"/>
    <w:rsid w:val="00D4090C"/>
    <w:rsid w:val="00D40A45"/>
    <w:rsid w:val="00D40E79"/>
    <w:rsid w:val="00D410FB"/>
    <w:rsid w:val="00D417A0"/>
    <w:rsid w:val="00D418A6"/>
    <w:rsid w:val="00D43036"/>
    <w:rsid w:val="00D43311"/>
    <w:rsid w:val="00D43FBA"/>
    <w:rsid w:val="00D4422E"/>
    <w:rsid w:val="00D4423F"/>
    <w:rsid w:val="00D44301"/>
    <w:rsid w:val="00D44B1B"/>
    <w:rsid w:val="00D455FA"/>
    <w:rsid w:val="00D45675"/>
    <w:rsid w:val="00D47568"/>
    <w:rsid w:val="00D47605"/>
    <w:rsid w:val="00D47F5D"/>
    <w:rsid w:val="00D503B2"/>
    <w:rsid w:val="00D50514"/>
    <w:rsid w:val="00D5065D"/>
    <w:rsid w:val="00D50909"/>
    <w:rsid w:val="00D51A7E"/>
    <w:rsid w:val="00D51BA5"/>
    <w:rsid w:val="00D51E14"/>
    <w:rsid w:val="00D5272B"/>
    <w:rsid w:val="00D52798"/>
    <w:rsid w:val="00D52FCC"/>
    <w:rsid w:val="00D538E5"/>
    <w:rsid w:val="00D5451C"/>
    <w:rsid w:val="00D54CC7"/>
    <w:rsid w:val="00D54F62"/>
    <w:rsid w:val="00D5576A"/>
    <w:rsid w:val="00D55F25"/>
    <w:rsid w:val="00D562B9"/>
    <w:rsid w:val="00D5692F"/>
    <w:rsid w:val="00D57677"/>
    <w:rsid w:val="00D57A97"/>
    <w:rsid w:val="00D57B46"/>
    <w:rsid w:val="00D60636"/>
    <w:rsid w:val="00D614E7"/>
    <w:rsid w:val="00D617F5"/>
    <w:rsid w:val="00D61D3A"/>
    <w:rsid w:val="00D6238C"/>
    <w:rsid w:val="00D63279"/>
    <w:rsid w:val="00D64411"/>
    <w:rsid w:val="00D644D3"/>
    <w:rsid w:val="00D6486D"/>
    <w:rsid w:val="00D64BD7"/>
    <w:rsid w:val="00D653CE"/>
    <w:rsid w:val="00D65AA4"/>
    <w:rsid w:val="00D65C27"/>
    <w:rsid w:val="00D6603C"/>
    <w:rsid w:val="00D66B72"/>
    <w:rsid w:val="00D66F93"/>
    <w:rsid w:val="00D67EFA"/>
    <w:rsid w:val="00D67FFA"/>
    <w:rsid w:val="00D700DF"/>
    <w:rsid w:val="00D70613"/>
    <w:rsid w:val="00D70E6A"/>
    <w:rsid w:val="00D70FBF"/>
    <w:rsid w:val="00D70FFB"/>
    <w:rsid w:val="00D71299"/>
    <w:rsid w:val="00D717E4"/>
    <w:rsid w:val="00D71A4E"/>
    <w:rsid w:val="00D723BC"/>
    <w:rsid w:val="00D72413"/>
    <w:rsid w:val="00D724FC"/>
    <w:rsid w:val="00D72CC1"/>
    <w:rsid w:val="00D72F1C"/>
    <w:rsid w:val="00D72F30"/>
    <w:rsid w:val="00D730C7"/>
    <w:rsid w:val="00D731CA"/>
    <w:rsid w:val="00D73957"/>
    <w:rsid w:val="00D73A16"/>
    <w:rsid w:val="00D73FDD"/>
    <w:rsid w:val="00D74D9E"/>
    <w:rsid w:val="00D74FDD"/>
    <w:rsid w:val="00D75112"/>
    <w:rsid w:val="00D758AA"/>
    <w:rsid w:val="00D75A2E"/>
    <w:rsid w:val="00D75D6D"/>
    <w:rsid w:val="00D7656D"/>
    <w:rsid w:val="00D77468"/>
    <w:rsid w:val="00D77D56"/>
    <w:rsid w:val="00D8030B"/>
    <w:rsid w:val="00D807E1"/>
    <w:rsid w:val="00D81246"/>
    <w:rsid w:val="00D81C2B"/>
    <w:rsid w:val="00D81CCB"/>
    <w:rsid w:val="00D81E99"/>
    <w:rsid w:val="00D82A5B"/>
    <w:rsid w:val="00D8308B"/>
    <w:rsid w:val="00D8339A"/>
    <w:rsid w:val="00D83867"/>
    <w:rsid w:val="00D83BDB"/>
    <w:rsid w:val="00D83FE8"/>
    <w:rsid w:val="00D84C33"/>
    <w:rsid w:val="00D85088"/>
    <w:rsid w:val="00D852FD"/>
    <w:rsid w:val="00D86821"/>
    <w:rsid w:val="00D879E0"/>
    <w:rsid w:val="00D87A5D"/>
    <w:rsid w:val="00D87ADA"/>
    <w:rsid w:val="00D87F87"/>
    <w:rsid w:val="00D87FA1"/>
    <w:rsid w:val="00D90139"/>
    <w:rsid w:val="00D9033C"/>
    <w:rsid w:val="00D90E06"/>
    <w:rsid w:val="00D9171E"/>
    <w:rsid w:val="00D918DF"/>
    <w:rsid w:val="00D91D54"/>
    <w:rsid w:val="00D91ED9"/>
    <w:rsid w:val="00D9272B"/>
    <w:rsid w:val="00D92A8A"/>
    <w:rsid w:val="00D933BB"/>
    <w:rsid w:val="00D93582"/>
    <w:rsid w:val="00D935E8"/>
    <w:rsid w:val="00D93B3D"/>
    <w:rsid w:val="00D9428C"/>
    <w:rsid w:val="00D94520"/>
    <w:rsid w:val="00D949BB"/>
    <w:rsid w:val="00D95B2D"/>
    <w:rsid w:val="00D95CC9"/>
    <w:rsid w:val="00D96083"/>
    <w:rsid w:val="00D964BA"/>
    <w:rsid w:val="00D965A5"/>
    <w:rsid w:val="00D96628"/>
    <w:rsid w:val="00D97662"/>
    <w:rsid w:val="00DA06F0"/>
    <w:rsid w:val="00DA0C06"/>
    <w:rsid w:val="00DA0C50"/>
    <w:rsid w:val="00DA0F7A"/>
    <w:rsid w:val="00DA0FF4"/>
    <w:rsid w:val="00DA11B8"/>
    <w:rsid w:val="00DA1E76"/>
    <w:rsid w:val="00DA2312"/>
    <w:rsid w:val="00DA2538"/>
    <w:rsid w:val="00DA2A1F"/>
    <w:rsid w:val="00DA38B1"/>
    <w:rsid w:val="00DA55BE"/>
    <w:rsid w:val="00DA57B6"/>
    <w:rsid w:val="00DA6ACD"/>
    <w:rsid w:val="00DA730F"/>
    <w:rsid w:val="00DB04F8"/>
    <w:rsid w:val="00DB13CF"/>
    <w:rsid w:val="00DB25D7"/>
    <w:rsid w:val="00DB2E1C"/>
    <w:rsid w:val="00DB3440"/>
    <w:rsid w:val="00DB493B"/>
    <w:rsid w:val="00DB4C69"/>
    <w:rsid w:val="00DB5316"/>
    <w:rsid w:val="00DB5FE2"/>
    <w:rsid w:val="00DB6093"/>
    <w:rsid w:val="00DB60D7"/>
    <w:rsid w:val="00DB64C3"/>
    <w:rsid w:val="00DB689E"/>
    <w:rsid w:val="00DB6B9E"/>
    <w:rsid w:val="00DB719B"/>
    <w:rsid w:val="00DB73AC"/>
    <w:rsid w:val="00DB7711"/>
    <w:rsid w:val="00DC0AF4"/>
    <w:rsid w:val="00DC0FCE"/>
    <w:rsid w:val="00DC1769"/>
    <w:rsid w:val="00DC2F9D"/>
    <w:rsid w:val="00DC3A73"/>
    <w:rsid w:val="00DC3E38"/>
    <w:rsid w:val="00DC3EE2"/>
    <w:rsid w:val="00DC44FE"/>
    <w:rsid w:val="00DC4C50"/>
    <w:rsid w:val="00DC4F36"/>
    <w:rsid w:val="00DC558D"/>
    <w:rsid w:val="00DC5A33"/>
    <w:rsid w:val="00DC652D"/>
    <w:rsid w:val="00DC69E8"/>
    <w:rsid w:val="00DC6C0F"/>
    <w:rsid w:val="00DC7276"/>
    <w:rsid w:val="00DC73A3"/>
    <w:rsid w:val="00DC75D0"/>
    <w:rsid w:val="00DD0006"/>
    <w:rsid w:val="00DD02E9"/>
    <w:rsid w:val="00DD0681"/>
    <w:rsid w:val="00DD0E3D"/>
    <w:rsid w:val="00DD13DA"/>
    <w:rsid w:val="00DD1F54"/>
    <w:rsid w:val="00DD255E"/>
    <w:rsid w:val="00DD3088"/>
    <w:rsid w:val="00DD4291"/>
    <w:rsid w:val="00DD5387"/>
    <w:rsid w:val="00DD5578"/>
    <w:rsid w:val="00DD5E8A"/>
    <w:rsid w:val="00DD6EFF"/>
    <w:rsid w:val="00DD7699"/>
    <w:rsid w:val="00DE03DF"/>
    <w:rsid w:val="00DE0871"/>
    <w:rsid w:val="00DE08E8"/>
    <w:rsid w:val="00DE08F6"/>
    <w:rsid w:val="00DE20E4"/>
    <w:rsid w:val="00DE2629"/>
    <w:rsid w:val="00DE27A8"/>
    <w:rsid w:val="00DE2843"/>
    <w:rsid w:val="00DE2EB4"/>
    <w:rsid w:val="00DE3E36"/>
    <w:rsid w:val="00DE40B7"/>
    <w:rsid w:val="00DE4853"/>
    <w:rsid w:val="00DE4B67"/>
    <w:rsid w:val="00DE4D18"/>
    <w:rsid w:val="00DE5AAE"/>
    <w:rsid w:val="00DE5F39"/>
    <w:rsid w:val="00DE61E2"/>
    <w:rsid w:val="00DE63B4"/>
    <w:rsid w:val="00DE6568"/>
    <w:rsid w:val="00DF000E"/>
    <w:rsid w:val="00DF0BAA"/>
    <w:rsid w:val="00DF114F"/>
    <w:rsid w:val="00DF1E9C"/>
    <w:rsid w:val="00DF1FFD"/>
    <w:rsid w:val="00DF30BC"/>
    <w:rsid w:val="00DF30E1"/>
    <w:rsid w:val="00DF346B"/>
    <w:rsid w:val="00DF497B"/>
    <w:rsid w:val="00DF4B24"/>
    <w:rsid w:val="00DF5125"/>
    <w:rsid w:val="00DF5B1F"/>
    <w:rsid w:val="00DF6D51"/>
    <w:rsid w:val="00DF773A"/>
    <w:rsid w:val="00E003BE"/>
    <w:rsid w:val="00E00B9F"/>
    <w:rsid w:val="00E00E1E"/>
    <w:rsid w:val="00E01417"/>
    <w:rsid w:val="00E0176C"/>
    <w:rsid w:val="00E017E3"/>
    <w:rsid w:val="00E0306C"/>
    <w:rsid w:val="00E0360E"/>
    <w:rsid w:val="00E03953"/>
    <w:rsid w:val="00E03E38"/>
    <w:rsid w:val="00E0478A"/>
    <w:rsid w:val="00E04938"/>
    <w:rsid w:val="00E04A25"/>
    <w:rsid w:val="00E0522A"/>
    <w:rsid w:val="00E05A8A"/>
    <w:rsid w:val="00E05D6B"/>
    <w:rsid w:val="00E069AA"/>
    <w:rsid w:val="00E06A42"/>
    <w:rsid w:val="00E06A8C"/>
    <w:rsid w:val="00E06A98"/>
    <w:rsid w:val="00E06C32"/>
    <w:rsid w:val="00E06EEB"/>
    <w:rsid w:val="00E06F58"/>
    <w:rsid w:val="00E06FB7"/>
    <w:rsid w:val="00E07669"/>
    <w:rsid w:val="00E102AF"/>
    <w:rsid w:val="00E111C9"/>
    <w:rsid w:val="00E112CA"/>
    <w:rsid w:val="00E120E6"/>
    <w:rsid w:val="00E12449"/>
    <w:rsid w:val="00E126FB"/>
    <w:rsid w:val="00E131DF"/>
    <w:rsid w:val="00E1329E"/>
    <w:rsid w:val="00E132C4"/>
    <w:rsid w:val="00E13542"/>
    <w:rsid w:val="00E13659"/>
    <w:rsid w:val="00E14010"/>
    <w:rsid w:val="00E14067"/>
    <w:rsid w:val="00E1434C"/>
    <w:rsid w:val="00E145CA"/>
    <w:rsid w:val="00E14ACB"/>
    <w:rsid w:val="00E158E8"/>
    <w:rsid w:val="00E15E5D"/>
    <w:rsid w:val="00E164EE"/>
    <w:rsid w:val="00E16A7F"/>
    <w:rsid w:val="00E16F11"/>
    <w:rsid w:val="00E1775F"/>
    <w:rsid w:val="00E17994"/>
    <w:rsid w:val="00E20330"/>
    <w:rsid w:val="00E2087A"/>
    <w:rsid w:val="00E21608"/>
    <w:rsid w:val="00E21FBC"/>
    <w:rsid w:val="00E22119"/>
    <w:rsid w:val="00E22129"/>
    <w:rsid w:val="00E22181"/>
    <w:rsid w:val="00E236D7"/>
    <w:rsid w:val="00E243BC"/>
    <w:rsid w:val="00E247D8"/>
    <w:rsid w:val="00E24D89"/>
    <w:rsid w:val="00E2598D"/>
    <w:rsid w:val="00E25E33"/>
    <w:rsid w:val="00E264A0"/>
    <w:rsid w:val="00E2663C"/>
    <w:rsid w:val="00E26949"/>
    <w:rsid w:val="00E270CA"/>
    <w:rsid w:val="00E2761A"/>
    <w:rsid w:val="00E3004A"/>
    <w:rsid w:val="00E3034C"/>
    <w:rsid w:val="00E3075C"/>
    <w:rsid w:val="00E30B20"/>
    <w:rsid w:val="00E30CBF"/>
    <w:rsid w:val="00E31225"/>
    <w:rsid w:val="00E318BF"/>
    <w:rsid w:val="00E31A20"/>
    <w:rsid w:val="00E31D3A"/>
    <w:rsid w:val="00E3302F"/>
    <w:rsid w:val="00E3373F"/>
    <w:rsid w:val="00E33798"/>
    <w:rsid w:val="00E337BB"/>
    <w:rsid w:val="00E33C11"/>
    <w:rsid w:val="00E33F33"/>
    <w:rsid w:val="00E34003"/>
    <w:rsid w:val="00E346D1"/>
    <w:rsid w:val="00E34888"/>
    <w:rsid w:val="00E3615E"/>
    <w:rsid w:val="00E36C2D"/>
    <w:rsid w:val="00E371ED"/>
    <w:rsid w:val="00E37BFE"/>
    <w:rsid w:val="00E37DBB"/>
    <w:rsid w:val="00E40438"/>
    <w:rsid w:val="00E40518"/>
    <w:rsid w:val="00E40AC1"/>
    <w:rsid w:val="00E41A8E"/>
    <w:rsid w:val="00E41DB8"/>
    <w:rsid w:val="00E41DEF"/>
    <w:rsid w:val="00E42341"/>
    <w:rsid w:val="00E428BA"/>
    <w:rsid w:val="00E430F7"/>
    <w:rsid w:val="00E434D2"/>
    <w:rsid w:val="00E4394C"/>
    <w:rsid w:val="00E44396"/>
    <w:rsid w:val="00E44E71"/>
    <w:rsid w:val="00E4612E"/>
    <w:rsid w:val="00E461C1"/>
    <w:rsid w:val="00E46E91"/>
    <w:rsid w:val="00E47759"/>
    <w:rsid w:val="00E4784B"/>
    <w:rsid w:val="00E47CB0"/>
    <w:rsid w:val="00E47E9A"/>
    <w:rsid w:val="00E5047F"/>
    <w:rsid w:val="00E50C23"/>
    <w:rsid w:val="00E5146B"/>
    <w:rsid w:val="00E5157C"/>
    <w:rsid w:val="00E5187D"/>
    <w:rsid w:val="00E51BB8"/>
    <w:rsid w:val="00E51C2C"/>
    <w:rsid w:val="00E537A2"/>
    <w:rsid w:val="00E53DDC"/>
    <w:rsid w:val="00E53ECB"/>
    <w:rsid w:val="00E54F16"/>
    <w:rsid w:val="00E5536F"/>
    <w:rsid w:val="00E55BBD"/>
    <w:rsid w:val="00E55FDA"/>
    <w:rsid w:val="00E562BD"/>
    <w:rsid w:val="00E563A2"/>
    <w:rsid w:val="00E565A6"/>
    <w:rsid w:val="00E5708A"/>
    <w:rsid w:val="00E5751A"/>
    <w:rsid w:val="00E57A2A"/>
    <w:rsid w:val="00E607CF"/>
    <w:rsid w:val="00E608A3"/>
    <w:rsid w:val="00E60D94"/>
    <w:rsid w:val="00E60E2C"/>
    <w:rsid w:val="00E6122B"/>
    <w:rsid w:val="00E624A1"/>
    <w:rsid w:val="00E632A7"/>
    <w:rsid w:val="00E64235"/>
    <w:rsid w:val="00E64CBF"/>
    <w:rsid w:val="00E65111"/>
    <w:rsid w:val="00E65206"/>
    <w:rsid w:val="00E6591F"/>
    <w:rsid w:val="00E65BCC"/>
    <w:rsid w:val="00E65CD2"/>
    <w:rsid w:val="00E668B1"/>
    <w:rsid w:val="00E702B1"/>
    <w:rsid w:val="00E70757"/>
    <w:rsid w:val="00E71280"/>
    <w:rsid w:val="00E71B31"/>
    <w:rsid w:val="00E71FC6"/>
    <w:rsid w:val="00E72334"/>
    <w:rsid w:val="00E7233B"/>
    <w:rsid w:val="00E72A47"/>
    <w:rsid w:val="00E72CED"/>
    <w:rsid w:val="00E738A9"/>
    <w:rsid w:val="00E73D5C"/>
    <w:rsid w:val="00E73E30"/>
    <w:rsid w:val="00E751E5"/>
    <w:rsid w:val="00E75778"/>
    <w:rsid w:val="00E75AB5"/>
    <w:rsid w:val="00E75E84"/>
    <w:rsid w:val="00E76A77"/>
    <w:rsid w:val="00E77183"/>
    <w:rsid w:val="00E77247"/>
    <w:rsid w:val="00E772D8"/>
    <w:rsid w:val="00E77C2D"/>
    <w:rsid w:val="00E77F56"/>
    <w:rsid w:val="00E80591"/>
    <w:rsid w:val="00E80F03"/>
    <w:rsid w:val="00E811F4"/>
    <w:rsid w:val="00E81329"/>
    <w:rsid w:val="00E8167A"/>
    <w:rsid w:val="00E817AA"/>
    <w:rsid w:val="00E819D9"/>
    <w:rsid w:val="00E82AEA"/>
    <w:rsid w:val="00E82F8A"/>
    <w:rsid w:val="00E83060"/>
    <w:rsid w:val="00E83088"/>
    <w:rsid w:val="00E8374B"/>
    <w:rsid w:val="00E849F5"/>
    <w:rsid w:val="00E85017"/>
    <w:rsid w:val="00E851D5"/>
    <w:rsid w:val="00E852B3"/>
    <w:rsid w:val="00E853E6"/>
    <w:rsid w:val="00E85726"/>
    <w:rsid w:val="00E85EB7"/>
    <w:rsid w:val="00E866A8"/>
    <w:rsid w:val="00E876FF"/>
    <w:rsid w:val="00E87F29"/>
    <w:rsid w:val="00E87F61"/>
    <w:rsid w:val="00E9000D"/>
    <w:rsid w:val="00E904BD"/>
    <w:rsid w:val="00E9051B"/>
    <w:rsid w:val="00E90B87"/>
    <w:rsid w:val="00E90E8F"/>
    <w:rsid w:val="00E91FD7"/>
    <w:rsid w:val="00E92718"/>
    <w:rsid w:val="00E92BBF"/>
    <w:rsid w:val="00E92E0F"/>
    <w:rsid w:val="00E93327"/>
    <w:rsid w:val="00E934B2"/>
    <w:rsid w:val="00E935AC"/>
    <w:rsid w:val="00E93A37"/>
    <w:rsid w:val="00E940EB"/>
    <w:rsid w:val="00E948F1"/>
    <w:rsid w:val="00E94B75"/>
    <w:rsid w:val="00E9510B"/>
    <w:rsid w:val="00E952B3"/>
    <w:rsid w:val="00E953BF"/>
    <w:rsid w:val="00E9540F"/>
    <w:rsid w:val="00E96EEB"/>
    <w:rsid w:val="00E97679"/>
    <w:rsid w:val="00E976E8"/>
    <w:rsid w:val="00E97D46"/>
    <w:rsid w:val="00E97E0F"/>
    <w:rsid w:val="00E97EAA"/>
    <w:rsid w:val="00E97F0B"/>
    <w:rsid w:val="00EA008D"/>
    <w:rsid w:val="00EA009D"/>
    <w:rsid w:val="00EA0234"/>
    <w:rsid w:val="00EA0780"/>
    <w:rsid w:val="00EA07B9"/>
    <w:rsid w:val="00EA0D64"/>
    <w:rsid w:val="00EA0F0F"/>
    <w:rsid w:val="00EA1BD4"/>
    <w:rsid w:val="00EA1E0A"/>
    <w:rsid w:val="00EA322F"/>
    <w:rsid w:val="00EA352A"/>
    <w:rsid w:val="00EA36D1"/>
    <w:rsid w:val="00EA474B"/>
    <w:rsid w:val="00EA4917"/>
    <w:rsid w:val="00EA4E53"/>
    <w:rsid w:val="00EA5378"/>
    <w:rsid w:val="00EA54FE"/>
    <w:rsid w:val="00EA5BD3"/>
    <w:rsid w:val="00EA5DCE"/>
    <w:rsid w:val="00EA6834"/>
    <w:rsid w:val="00EA6B0D"/>
    <w:rsid w:val="00EA7C43"/>
    <w:rsid w:val="00EB0351"/>
    <w:rsid w:val="00EB19D2"/>
    <w:rsid w:val="00EB1B2E"/>
    <w:rsid w:val="00EB2C3B"/>
    <w:rsid w:val="00EB3022"/>
    <w:rsid w:val="00EB3536"/>
    <w:rsid w:val="00EB3A87"/>
    <w:rsid w:val="00EB4493"/>
    <w:rsid w:val="00EB4B25"/>
    <w:rsid w:val="00EB4E4A"/>
    <w:rsid w:val="00EB559B"/>
    <w:rsid w:val="00EB5C6C"/>
    <w:rsid w:val="00EB5F39"/>
    <w:rsid w:val="00EB6718"/>
    <w:rsid w:val="00EB6FFE"/>
    <w:rsid w:val="00EB792F"/>
    <w:rsid w:val="00EB7A0B"/>
    <w:rsid w:val="00EC0417"/>
    <w:rsid w:val="00EC0637"/>
    <w:rsid w:val="00EC0804"/>
    <w:rsid w:val="00EC188F"/>
    <w:rsid w:val="00EC1D50"/>
    <w:rsid w:val="00EC1FB9"/>
    <w:rsid w:val="00EC27A8"/>
    <w:rsid w:val="00EC3324"/>
    <w:rsid w:val="00EC4139"/>
    <w:rsid w:val="00EC4B96"/>
    <w:rsid w:val="00EC4C80"/>
    <w:rsid w:val="00EC5757"/>
    <w:rsid w:val="00EC5C34"/>
    <w:rsid w:val="00EC67AC"/>
    <w:rsid w:val="00EC6B14"/>
    <w:rsid w:val="00EC70CD"/>
    <w:rsid w:val="00EC77FA"/>
    <w:rsid w:val="00EC7A85"/>
    <w:rsid w:val="00EC7AB8"/>
    <w:rsid w:val="00EC7CE9"/>
    <w:rsid w:val="00ED04AB"/>
    <w:rsid w:val="00ED0B7D"/>
    <w:rsid w:val="00ED0CC0"/>
    <w:rsid w:val="00ED1ADE"/>
    <w:rsid w:val="00ED1E11"/>
    <w:rsid w:val="00ED21AD"/>
    <w:rsid w:val="00ED2596"/>
    <w:rsid w:val="00ED2634"/>
    <w:rsid w:val="00ED3385"/>
    <w:rsid w:val="00ED39F0"/>
    <w:rsid w:val="00ED4093"/>
    <w:rsid w:val="00ED4CDB"/>
    <w:rsid w:val="00ED51C0"/>
    <w:rsid w:val="00ED5926"/>
    <w:rsid w:val="00ED5A6A"/>
    <w:rsid w:val="00ED7550"/>
    <w:rsid w:val="00ED78EC"/>
    <w:rsid w:val="00ED78FE"/>
    <w:rsid w:val="00ED7CB2"/>
    <w:rsid w:val="00EE08A2"/>
    <w:rsid w:val="00EE08F3"/>
    <w:rsid w:val="00EE09AF"/>
    <w:rsid w:val="00EE0D7E"/>
    <w:rsid w:val="00EE1642"/>
    <w:rsid w:val="00EE170A"/>
    <w:rsid w:val="00EE1DE2"/>
    <w:rsid w:val="00EE267D"/>
    <w:rsid w:val="00EE2E2F"/>
    <w:rsid w:val="00EE3B3C"/>
    <w:rsid w:val="00EE4520"/>
    <w:rsid w:val="00EE4A15"/>
    <w:rsid w:val="00EE4CBA"/>
    <w:rsid w:val="00EE5FA2"/>
    <w:rsid w:val="00EE6130"/>
    <w:rsid w:val="00EE63ED"/>
    <w:rsid w:val="00EE65A2"/>
    <w:rsid w:val="00EE65DE"/>
    <w:rsid w:val="00EE734E"/>
    <w:rsid w:val="00EE777A"/>
    <w:rsid w:val="00EE7DE7"/>
    <w:rsid w:val="00EE7FCA"/>
    <w:rsid w:val="00EF03A5"/>
    <w:rsid w:val="00EF0BAE"/>
    <w:rsid w:val="00EF16EB"/>
    <w:rsid w:val="00EF17F5"/>
    <w:rsid w:val="00EF1F30"/>
    <w:rsid w:val="00EF2370"/>
    <w:rsid w:val="00EF29CE"/>
    <w:rsid w:val="00EF3082"/>
    <w:rsid w:val="00EF33DC"/>
    <w:rsid w:val="00EF33F8"/>
    <w:rsid w:val="00EF37E6"/>
    <w:rsid w:val="00EF5707"/>
    <w:rsid w:val="00EF61D0"/>
    <w:rsid w:val="00EF7CAB"/>
    <w:rsid w:val="00F00977"/>
    <w:rsid w:val="00F00B08"/>
    <w:rsid w:val="00F00BAE"/>
    <w:rsid w:val="00F00BF4"/>
    <w:rsid w:val="00F00C3C"/>
    <w:rsid w:val="00F010CC"/>
    <w:rsid w:val="00F01F21"/>
    <w:rsid w:val="00F021CC"/>
    <w:rsid w:val="00F029C5"/>
    <w:rsid w:val="00F02ACE"/>
    <w:rsid w:val="00F03786"/>
    <w:rsid w:val="00F037E3"/>
    <w:rsid w:val="00F03B9E"/>
    <w:rsid w:val="00F0405C"/>
    <w:rsid w:val="00F04118"/>
    <w:rsid w:val="00F041E5"/>
    <w:rsid w:val="00F04456"/>
    <w:rsid w:val="00F044C6"/>
    <w:rsid w:val="00F054CF"/>
    <w:rsid w:val="00F059FA"/>
    <w:rsid w:val="00F05CFE"/>
    <w:rsid w:val="00F0608B"/>
    <w:rsid w:val="00F06688"/>
    <w:rsid w:val="00F06F26"/>
    <w:rsid w:val="00F074F0"/>
    <w:rsid w:val="00F07E24"/>
    <w:rsid w:val="00F10169"/>
    <w:rsid w:val="00F104B2"/>
    <w:rsid w:val="00F10748"/>
    <w:rsid w:val="00F10CF1"/>
    <w:rsid w:val="00F10E80"/>
    <w:rsid w:val="00F11410"/>
    <w:rsid w:val="00F1165C"/>
    <w:rsid w:val="00F11B91"/>
    <w:rsid w:val="00F11CA4"/>
    <w:rsid w:val="00F11D24"/>
    <w:rsid w:val="00F12575"/>
    <w:rsid w:val="00F12614"/>
    <w:rsid w:val="00F12DE3"/>
    <w:rsid w:val="00F13704"/>
    <w:rsid w:val="00F13796"/>
    <w:rsid w:val="00F13903"/>
    <w:rsid w:val="00F1454B"/>
    <w:rsid w:val="00F145ED"/>
    <w:rsid w:val="00F150C8"/>
    <w:rsid w:val="00F15117"/>
    <w:rsid w:val="00F152D2"/>
    <w:rsid w:val="00F15550"/>
    <w:rsid w:val="00F15666"/>
    <w:rsid w:val="00F16139"/>
    <w:rsid w:val="00F16190"/>
    <w:rsid w:val="00F162EF"/>
    <w:rsid w:val="00F16EB2"/>
    <w:rsid w:val="00F171E7"/>
    <w:rsid w:val="00F17790"/>
    <w:rsid w:val="00F201E5"/>
    <w:rsid w:val="00F2028C"/>
    <w:rsid w:val="00F207C3"/>
    <w:rsid w:val="00F20EB8"/>
    <w:rsid w:val="00F22174"/>
    <w:rsid w:val="00F22398"/>
    <w:rsid w:val="00F231CD"/>
    <w:rsid w:val="00F238C8"/>
    <w:rsid w:val="00F23A1A"/>
    <w:rsid w:val="00F24D88"/>
    <w:rsid w:val="00F24E9E"/>
    <w:rsid w:val="00F25CAA"/>
    <w:rsid w:val="00F25E2C"/>
    <w:rsid w:val="00F26082"/>
    <w:rsid w:val="00F2627C"/>
    <w:rsid w:val="00F26742"/>
    <w:rsid w:val="00F27AE3"/>
    <w:rsid w:val="00F311C8"/>
    <w:rsid w:val="00F31275"/>
    <w:rsid w:val="00F31574"/>
    <w:rsid w:val="00F31782"/>
    <w:rsid w:val="00F32402"/>
    <w:rsid w:val="00F32545"/>
    <w:rsid w:val="00F33D5A"/>
    <w:rsid w:val="00F341BF"/>
    <w:rsid w:val="00F35341"/>
    <w:rsid w:val="00F358BE"/>
    <w:rsid w:val="00F35AD0"/>
    <w:rsid w:val="00F36199"/>
    <w:rsid w:val="00F369AA"/>
    <w:rsid w:val="00F37856"/>
    <w:rsid w:val="00F37A5C"/>
    <w:rsid w:val="00F404B9"/>
    <w:rsid w:val="00F40CB1"/>
    <w:rsid w:val="00F41461"/>
    <w:rsid w:val="00F416CA"/>
    <w:rsid w:val="00F416CB"/>
    <w:rsid w:val="00F4206F"/>
    <w:rsid w:val="00F4234B"/>
    <w:rsid w:val="00F428EF"/>
    <w:rsid w:val="00F4294F"/>
    <w:rsid w:val="00F42B73"/>
    <w:rsid w:val="00F434D2"/>
    <w:rsid w:val="00F43C28"/>
    <w:rsid w:val="00F44200"/>
    <w:rsid w:val="00F44626"/>
    <w:rsid w:val="00F45318"/>
    <w:rsid w:val="00F45878"/>
    <w:rsid w:val="00F45FF3"/>
    <w:rsid w:val="00F46C08"/>
    <w:rsid w:val="00F47AB5"/>
    <w:rsid w:val="00F47D6C"/>
    <w:rsid w:val="00F47DDA"/>
    <w:rsid w:val="00F5072A"/>
    <w:rsid w:val="00F50A48"/>
    <w:rsid w:val="00F51A7A"/>
    <w:rsid w:val="00F51A81"/>
    <w:rsid w:val="00F51E1B"/>
    <w:rsid w:val="00F5207D"/>
    <w:rsid w:val="00F5429D"/>
    <w:rsid w:val="00F5468F"/>
    <w:rsid w:val="00F54769"/>
    <w:rsid w:val="00F54FB4"/>
    <w:rsid w:val="00F556D7"/>
    <w:rsid w:val="00F561DA"/>
    <w:rsid w:val="00F5659F"/>
    <w:rsid w:val="00F565EA"/>
    <w:rsid w:val="00F568DE"/>
    <w:rsid w:val="00F56AA5"/>
    <w:rsid w:val="00F56E53"/>
    <w:rsid w:val="00F57CAD"/>
    <w:rsid w:val="00F60676"/>
    <w:rsid w:val="00F60FA1"/>
    <w:rsid w:val="00F61102"/>
    <w:rsid w:val="00F61528"/>
    <w:rsid w:val="00F618B8"/>
    <w:rsid w:val="00F620C0"/>
    <w:rsid w:val="00F62C47"/>
    <w:rsid w:val="00F62D79"/>
    <w:rsid w:val="00F6325A"/>
    <w:rsid w:val="00F6453A"/>
    <w:rsid w:val="00F64A47"/>
    <w:rsid w:val="00F651B0"/>
    <w:rsid w:val="00F65472"/>
    <w:rsid w:val="00F66CBE"/>
    <w:rsid w:val="00F67138"/>
    <w:rsid w:val="00F678C6"/>
    <w:rsid w:val="00F67BF1"/>
    <w:rsid w:val="00F702CD"/>
    <w:rsid w:val="00F7109D"/>
    <w:rsid w:val="00F71727"/>
    <w:rsid w:val="00F71E4D"/>
    <w:rsid w:val="00F721FB"/>
    <w:rsid w:val="00F722B4"/>
    <w:rsid w:val="00F72FB3"/>
    <w:rsid w:val="00F73405"/>
    <w:rsid w:val="00F73EC4"/>
    <w:rsid w:val="00F745C0"/>
    <w:rsid w:val="00F7489D"/>
    <w:rsid w:val="00F75263"/>
    <w:rsid w:val="00F757B5"/>
    <w:rsid w:val="00F761A0"/>
    <w:rsid w:val="00F76415"/>
    <w:rsid w:val="00F7675D"/>
    <w:rsid w:val="00F7696C"/>
    <w:rsid w:val="00F76E34"/>
    <w:rsid w:val="00F76F26"/>
    <w:rsid w:val="00F773D7"/>
    <w:rsid w:val="00F776F1"/>
    <w:rsid w:val="00F8081D"/>
    <w:rsid w:val="00F8147F"/>
    <w:rsid w:val="00F81859"/>
    <w:rsid w:val="00F81FE0"/>
    <w:rsid w:val="00F8361A"/>
    <w:rsid w:val="00F83B4A"/>
    <w:rsid w:val="00F8442B"/>
    <w:rsid w:val="00F84F31"/>
    <w:rsid w:val="00F8507D"/>
    <w:rsid w:val="00F85F4C"/>
    <w:rsid w:val="00F867B8"/>
    <w:rsid w:val="00F868E0"/>
    <w:rsid w:val="00F8717E"/>
    <w:rsid w:val="00F876A5"/>
    <w:rsid w:val="00F87CCE"/>
    <w:rsid w:val="00F90370"/>
    <w:rsid w:val="00F90791"/>
    <w:rsid w:val="00F9080D"/>
    <w:rsid w:val="00F90B6D"/>
    <w:rsid w:val="00F91761"/>
    <w:rsid w:val="00F92397"/>
    <w:rsid w:val="00F94B6D"/>
    <w:rsid w:val="00F95019"/>
    <w:rsid w:val="00F95310"/>
    <w:rsid w:val="00F95B57"/>
    <w:rsid w:val="00F95D05"/>
    <w:rsid w:val="00F96899"/>
    <w:rsid w:val="00F96B94"/>
    <w:rsid w:val="00F97944"/>
    <w:rsid w:val="00F97E09"/>
    <w:rsid w:val="00FA01B0"/>
    <w:rsid w:val="00FA0C84"/>
    <w:rsid w:val="00FA1726"/>
    <w:rsid w:val="00FA1FBD"/>
    <w:rsid w:val="00FA20B4"/>
    <w:rsid w:val="00FA267D"/>
    <w:rsid w:val="00FA2887"/>
    <w:rsid w:val="00FA411C"/>
    <w:rsid w:val="00FA5779"/>
    <w:rsid w:val="00FA5E06"/>
    <w:rsid w:val="00FA6B9A"/>
    <w:rsid w:val="00FA6F8B"/>
    <w:rsid w:val="00FA71F9"/>
    <w:rsid w:val="00FA735C"/>
    <w:rsid w:val="00FA7D4D"/>
    <w:rsid w:val="00FB13E2"/>
    <w:rsid w:val="00FB2016"/>
    <w:rsid w:val="00FB205A"/>
    <w:rsid w:val="00FB28BA"/>
    <w:rsid w:val="00FB2DFB"/>
    <w:rsid w:val="00FB3F56"/>
    <w:rsid w:val="00FB504C"/>
    <w:rsid w:val="00FB50A8"/>
    <w:rsid w:val="00FB538F"/>
    <w:rsid w:val="00FB56DC"/>
    <w:rsid w:val="00FB5960"/>
    <w:rsid w:val="00FB5F33"/>
    <w:rsid w:val="00FB651E"/>
    <w:rsid w:val="00FB6AAC"/>
    <w:rsid w:val="00FB7070"/>
    <w:rsid w:val="00FB7DF4"/>
    <w:rsid w:val="00FC0424"/>
    <w:rsid w:val="00FC0CC7"/>
    <w:rsid w:val="00FC0F72"/>
    <w:rsid w:val="00FC0FFC"/>
    <w:rsid w:val="00FC1084"/>
    <w:rsid w:val="00FC16FB"/>
    <w:rsid w:val="00FC17A7"/>
    <w:rsid w:val="00FC1944"/>
    <w:rsid w:val="00FC1E29"/>
    <w:rsid w:val="00FC20FD"/>
    <w:rsid w:val="00FC221E"/>
    <w:rsid w:val="00FC26BE"/>
    <w:rsid w:val="00FC29A4"/>
    <w:rsid w:val="00FC2D42"/>
    <w:rsid w:val="00FC319B"/>
    <w:rsid w:val="00FC3201"/>
    <w:rsid w:val="00FC366A"/>
    <w:rsid w:val="00FC3BEE"/>
    <w:rsid w:val="00FC4499"/>
    <w:rsid w:val="00FC493B"/>
    <w:rsid w:val="00FC4A14"/>
    <w:rsid w:val="00FC4DCC"/>
    <w:rsid w:val="00FC6E74"/>
    <w:rsid w:val="00FC6F0F"/>
    <w:rsid w:val="00FC7A97"/>
    <w:rsid w:val="00FD00E9"/>
    <w:rsid w:val="00FD0521"/>
    <w:rsid w:val="00FD0A0A"/>
    <w:rsid w:val="00FD0C91"/>
    <w:rsid w:val="00FD1822"/>
    <w:rsid w:val="00FD19FC"/>
    <w:rsid w:val="00FD1EC3"/>
    <w:rsid w:val="00FD2159"/>
    <w:rsid w:val="00FD27B2"/>
    <w:rsid w:val="00FD3056"/>
    <w:rsid w:val="00FD406A"/>
    <w:rsid w:val="00FD57A3"/>
    <w:rsid w:val="00FD5990"/>
    <w:rsid w:val="00FD68BC"/>
    <w:rsid w:val="00FD6902"/>
    <w:rsid w:val="00FD711D"/>
    <w:rsid w:val="00FD7194"/>
    <w:rsid w:val="00FD738E"/>
    <w:rsid w:val="00FD7564"/>
    <w:rsid w:val="00FD7799"/>
    <w:rsid w:val="00FE04EE"/>
    <w:rsid w:val="00FE0AC6"/>
    <w:rsid w:val="00FE1961"/>
    <w:rsid w:val="00FE1D7B"/>
    <w:rsid w:val="00FE2059"/>
    <w:rsid w:val="00FE250F"/>
    <w:rsid w:val="00FE2A92"/>
    <w:rsid w:val="00FE3984"/>
    <w:rsid w:val="00FE434F"/>
    <w:rsid w:val="00FE46BE"/>
    <w:rsid w:val="00FE4A73"/>
    <w:rsid w:val="00FE4BD4"/>
    <w:rsid w:val="00FE4CD6"/>
    <w:rsid w:val="00FE60B9"/>
    <w:rsid w:val="00FE630D"/>
    <w:rsid w:val="00FE74E3"/>
    <w:rsid w:val="00FE791D"/>
    <w:rsid w:val="00FF01CB"/>
    <w:rsid w:val="00FF0A98"/>
    <w:rsid w:val="00FF1702"/>
    <w:rsid w:val="00FF2064"/>
    <w:rsid w:val="00FF207F"/>
    <w:rsid w:val="00FF32EE"/>
    <w:rsid w:val="00FF368E"/>
    <w:rsid w:val="00FF384D"/>
    <w:rsid w:val="00FF59FF"/>
    <w:rsid w:val="00FF6AC0"/>
    <w:rsid w:val="00FF7033"/>
    <w:rsid w:val="013DCA21"/>
    <w:rsid w:val="01BE48A9"/>
    <w:rsid w:val="01C34F4D"/>
    <w:rsid w:val="0206EA5D"/>
    <w:rsid w:val="030DB432"/>
    <w:rsid w:val="0327E8AA"/>
    <w:rsid w:val="03924DC7"/>
    <w:rsid w:val="039590DB"/>
    <w:rsid w:val="03E8AC33"/>
    <w:rsid w:val="0400F29F"/>
    <w:rsid w:val="0408E9F8"/>
    <w:rsid w:val="0429201F"/>
    <w:rsid w:val="04330099"/>
    <w:rsid w:val="04BEA50C"/>
    <w:rsid w:val="04D87FA8"/>
    <w:rsid w:val="058E3496"/>
    <w:rsid w:val="069E2A88"/>
    <w:rsid w:val="06A2C2CD"/>
    <w:rsid w:val="06F2DD91"/>
    <w:rsid w:val="07591BCA"/>
    <w:rsid w:val="0763CC49"/>
    <w:rsid w:val="08079AEC"/>
    <w:rsid w:val="085ED540"/>
    <w:rsid w:val="086C972D"/>
    <w:rsid w:val="0883A777"/>
    <w:rsid w:val="089BF442"/>
    <w:rsid w:val="0900E00F"/>
    <w:rsid w:val="0929D668"/>
    <w:rsid w:val="0937274F"/>
    <w:rsid w:val="096FE6F3"/>
    <w:rsid w:val="09CFB0EB"/>
    <w:rsid w:val="09DF3FF9"/>
    <w:rsid w:val="09E708D8"/>
    <w:rsid w:val="0A363CF7"/>
    <w:rsid w:val="0A6BFB27"/>
    <w:rsid w:val="0A7D1244"/>
    <w:rsid w:val="0AFC8CD6"/>
    <w:rsid w:val="0B5B0651"/>
    <w:rsid w:val="0B638EDC"/>
    <w:rsid w:val="0B8B1148"/>
    <w:rsid w:val="0C8FF7B3"/>
    <w:rsid w:val="0CB0085A"/>
    <w:rsid w:val="0CF08A1B"/>
    <w:rsid w:val="0CF23B90"/>
    <w:rsid w:val="0D3D8373"/>
    <w:rsid w:val="0D518DDE"/>
    <w:rsid w:val="0D640C5C"/>
    <w:rsid w:val="0D8751D3"/>
    <w:rsid w:val="0DCE117D"/>
    <w:rsid w:val="0DE46D89"/>
    <w:rsid w:val="0DF50ACB"/>
    <w:rsid w:val="0E9C62D5"/>
    <w:rsid w:val="0EA3D90B"/>
    <w:rsid w:val="0EE19AC4"/>
    <w:rsid w:val="0F19E720"/>
    <w:rsid w:val="0F41A5B3"/>
    <w:rsid w:val="0F4E8648"/>
    <w:rsid w:val="0FB0B277"/>
    <w:rsid w:val="101C4B88"/>
    <w:rsid w:val="1029B9C0"/>
    <w:rsid w:val="105FADDE"/>
    <w:rsid w:val="107F482C"/>
    <w:rsid w:val="10E9952D"/>
    <w:rsid w:val="1143ADC1"/>
    <w:rsid w:val="11AF6CD0"/>
    <w:rsid w:val="124EC744"/>
    <w:rsid w:val="1285AE1E"/>
    <w:rsid w:val="12CEA77F"/>
    <w:rsid w:val="13C00946"/>
    <w:rsid w:val="13EF6378"/>
    <w:rsid w:val="1439025A"/>
    <w:rsid w:val="144A7D58"/>
    <w:rsid w:val="14924D59"/>
    <w:rsid w:val="14A836C3"/>
    <w:rsid w:val="14C61607"/>
    <w:rsid w:val="14FA9549"/>
    <w:rsid w:val="158DE83F"/>
    <w:rsid w:val="15FB5F46"/>
    <w:rsid w:val="1602B55D"/>
    <w:rsid w:val="17D3B1EB"/>
    <w:rsid w:val="17FEC93C"/>
    <w:rsid w:val="182EDF17"/>
    <w:rsid w:val="189727C5"/>
    <w:rsid w:val="18D96335"/>
    <w:rsid w:val="190B487F"/>
    <w:rsid w:val="1915ED7F"/>
    <w:rsid w:val="193CFCD7"/>
    <w:rsid w:val="1A42556B"/>
    <w:rsid w:val="1AC6C53A"/>
    <w:rsid w:val="1B16CD77"/>
    <w:rsid w:val="1BB1F154"/>
    <w:rsid w:val="1C2F15F5"/>
    <w:rsid w:val="1C80BF50"/>
    <w:rsid w:val="1CD9C3DD"/>
    <w:rsid w:val="1D81090E"/>
    <w:rsid w:val="1DCC8BBF"/>
    <w:rsid w:val="1E9723F0"/>
    <w:rsid w:val="1EA08ECA"/>
    <w:rsid w:val="1ED879B6"/>
    <w:rsid w:val="1F5F523C"/>
    <w:rsid w:val="1F65683A"/>
    <w:rsid w:val="20BE79B8"/>
    <w:rsid w:val="20EDF58E"/>
    <w:rsid w:val="20F83CA9"/>
    <w:rsid w:val="22529DD4"/>
    <w:rsid w:val="22898429"/>
    <w:rsid w:val="22965CFD"/>
    <w:rsid w:val="231AC1D3"/>
    <w:rsid w:val="234A8222"/>
    <w:rsid w:val="2449CBB3"/>
    <w:rsid w:val="246302FC"/>
    <w:rsid w:val="24AE3F96"/>
    <w:rsid w:val="24B266F6"/>
    <w:rsid w:val="24C1B196"/>
    <w:rsid w:val="24FC17E0"/>
    <w:rsid w:val="2519D61A"/>
    <w:rsid w:val="2526F18A"/>
    <w:rsid w:val="259462E0"/>
    <w:rsid w:val="25C4ABA7"/>
    <w:rsid w:val="25CEC361"/>
    <w:rsid w:val="25D3C7C3"/>
    <w:rsid w:val="25DC979E"/>
    <w:rsid w:val="261C3332"/>
    <w:rsid w:val="263D4B07"/>
    <w:rsid w:val="264EB292"/>
    <w:rsid w:val="26E4F097"/>
    <w:rsid w:val="26F35CB4"/>
    <w:rsid w:val="2733A174"/>
    <w:rsid w:val="273B4642"/>
    <w:rsid w:val="273D8D50"/>
    <w:rsid w:val="27418136"/>
    <w:rsid w:val="276BD030"/>
    <w:rsid w:val="276F41BA"/>
    <w:rsid w:val="27705E72"/>
    <w:rsid w:val="28048A2E"/>
    <w:rsid w:val="28B7D96D"/>
    <w:rsid w:val="28F531EF"/>
    <w:rsid w:val="297C19C4"/>
    <w:rsid w:val="2A27392B"/>
    <w:rsid w:val="2A9DD825"/>
    <w:rsid w:val="2ABE2071"/>
    <w:rsid w:val="2B1F3476"/>
    <w:rsid w:val="2B2953A6"/>
    <w:rsid w:val="2B2B62F2"/>
    <w:rsid w:val="2BF7735C"/>
    <w:rsid w:val="2C39DDF2"/>
    <w:rsid w:val="2C50F886"/>
    <w:rsid w:val="2C9EFEB1"/>
    <w:rsid w:val="2CDEAC4E"/>
    <w:rsid w:val="2D976EFD"/>
    <w:rsid w:val="2DCC0653"/>
    <w:rsid w:val="2DD529B3"/>
    <w:rsid w:val="2DF01799"/>
    <w:rsid w:val="2DFE491F"/>
    <w:rsid w:val="2E3DC592"/>
    <w:rsid w:val="2E4786C6"/>
    <w:rsid w:val="2E677D1A"/>
    <w:rsid w:val="2E87EF30"/>
    <w:rsid w:val="2E8E6A1A"/>
    <w:rsid w:val="2EABB834"/>
    <w:rsid w:val="2EE94E8D"/>
    <w:rsid w:val="2EEA3062"/>
    <w:rsid w:val="2F8A3DAF"/>
    <w:rsid w:val="3019DE3A"/>
    <w:rsid w:val="3045A968"/>
    <w:rsid w:val="3104C8E6"/>
    <w:rsid w:val="312C86D0"/>
    <w:rsid w:val="3173FB86"/>
    <w:rsid w:val="31EADFE9"/>
    <w:rsid w:val="31F0374D"/>
    <w:rsid w:val="321C0A73"/>
    <w:rsid w:val="32509990"/>
    <w:rsid w:val="32527CFE"/>
    <w:rsid w:val="330C6D34"/>
    <w:rsid w:val="3328205B"/>
    <w:rsid w:val="3372ADC1"/>
    <w:rsid w:val="33A1FCEA"/>
    <w:rsid w:val="33AAAD23"/>
    <w:rsid w:val="33DA9C30"/>
    <w:rsid w:val="33E08765"/>
    <w:rsid w:val="3415631F"/>
    <w:rsid w:val="3481CC0D"/>
    <w:rsid w:val="348745DB"/>
    <w:rsid w:val="3498B3C3"/>
    <w:rsid w:val="34C12B41"/>
    <w:rsid w:val="34F91D2F"/>
    <w:rsid w:val="35142D79"/>
    <w:rsid w:val="3551BB3A"/>
    <w:rsid w:val="35655F8B"/>
    <w:rsid w:val="356BFDE1"/>
    <w:rsid w:val="364757E8"/>
    <w:rsid w:val="364BC59A"/>
    <w:rsid w:val="365553E1"/>
    <w:rsid w:val="365D4B9C"/>
    <w:rsid w:val="37691760"/>
    <w:rsid w:val="3876B25F"/>
    <w:rsid w:val="3887E665"/>
    <w:rsid w:val="388A3AB3"/>
    <w:rsid w:val="38C2DF69"/>
    <w:rsid w:val="38CCB305"/>
    <w:rsid w:val="39380D13"/>
    <w:rsid w:val="39D23769"/>
    <w:rsid w:val="39DEE151"/>
    <w:rsid w:val="3A4892EA"/>
    <w:rsid w:val="3A79D9BD"/>
    <w:rsid w:val="3A888210"/>
    <w:rsid w:val="3AA44797"/>
    <w:rsid w:val="3AAB7FDC"/>
    <w:rsid w:val="3AB69072"/>
    <w:rsid w:val="3AD6DB29"/>
    <w:rsid w:val="3B207C14"/>
    <w:rsid w:val="3BA3BE04"/>
    <w:rsid w:val="3C2A48F9"/>
    <w:rsid w:val="3C43C882"/>
    <w:rsid w:val="3C63C603"/>
    <w:rsid w:val="3C6BD751"/>
    <w:rsid w:val="3C6E87E2"/>
    <w:rsid w:val="3CC9B7A1"/>
    <w:rsid w:val="3D041CAF"/>
    <w:rsid w:val="3D30E18A"/>
    <w:rsid w:val="3DFB4F00"/>
    <w:rsid w:val="3EECF8A7"/>
    <w:rsid w:val="3F00B15D"/>
    <w:rsid w:val="3F021AFC"/>
    <w:rsid w:val="3F673D0F"/>
    <w:rsid w:val="3FF3C5BE"/>
    <w:rsid w:val="40306978"/>
    <w:rsid w:val="40680595"/>
    <w:rsid w:val="408F3D1E"/>
    <w:rsid w:val="40AC406A"/>
    <w:rsid w:val="40C52336"/>
    <w:rsid w:val="40CDCDCC"/>
    <w:rsid w:val="414C9ECE"/>
    <w:rsid w:val="41669303"/>
    <w:rsid w:val="41E357D9"/>
    <w:rsid w:val="41E8B918"/>
    <w:rsid w:val="42069CBE"/>
    <w:rsid w:val="424817E0"/>
    <w:rsid w:val="428E0B3D"/>
    <w:rsid w:val="42A317A5"/>
    <w:rsid w:val="42E4360A"/>
    <w:rsid w:val="42F0BAAB"/>
    <w:rsid w:val="4349F88B"/>
    <w:rsid w:val="439E079F"/>
    <w:rsid w:val="43C84871"/>
    <w:rsid w:val="446F0EFA"/>
    <w:rsid w:val="45909208"/>
    <w:rsid w:val="45CED9B2"/>
    <w:rsid w:val="4624F63B"/>
    <w:rsid w:val="464A0D78"/>
    <w:rsid w:val="46CEF121"/>
    <w:rsid w:val="47E36F66"/>
    <w:rsid w:val="4833488E"/>
    <w:rsid w:val="4868EC37"/>
    <w:rsid w:val="4990057D"/>
    <w:rsid w:val="49E82B36"/>
    <w:rsid w:val="49E85C88"/>
    <w:rsid w:val="4A0786D5"/>
    <w:rsid w:val="4A137632"/>
    <w:rsid w:val="4A62C2EC"/>
    <w:rsid w:val="4A80002D"/>
    <w:rsid w:val="4AC598E5"/>
    <w:rsid w:val="4AD45EC8"/>
    <w:rsid w:val="4AF25B4B"/>
    <w:rsid w:val="4B7098E4"/>
    <w:rsid w:val="4B76D422"/>
    <w:rsid w:val="4CC062AA"/>
    <w:rsid w:val="4D231CF8"/>
    <w:rsid w:val="4DA34B2A"/>
    <w:rsid w:val="4E0589A6"/>
    <w:rsid w:val="4E1C582A"/>
    <w:rsid w:val="4E49819D"/>
    <w:rsid w:val="4E5450D0"/>
    <w:rsid w:val="4E728150"/>
    <w:rsid w:val="4EA73B24"/>
    <w:rsid w:val="4EC45A51"/>
    <w:rsid w:val="4EC489F9"/>
    <w:rsid w:val="4FA8C09F"/>
    <w:rsid w:val="500EDC18"/>
    <w:rsid w:val="5060628B"/>
    <w:rsid w:val="50EFEE31"/>
    <w:rsid w:val="51284267"/>
    <w:rsid w:val="51697FA2"/>
    <w:rsid w:val="51CC3784"/>
    <w:rsid w:val="522D9ACC"/>
    <w:rsid w:val="5262F532"/>
    <w:rsid w:val="5285C20A"/>
    <w:rsid w:val="52D7FA8D"/>
    <w:rsid w:val="52DF84ED"/>
    <w:rsid w:val="52EE6673"/>
    <w:rsid w:val="5321806C"/>
    <w:rsid w:val="533AF7F9"/>
    <w:rsid w:val="5342041D"/>
    <w:rsid w:val="534D53BE"/>
    <w:rsid w:val="536B1529"/>
    <w:rsid w:val="542C7820"/>
    <w:rsid w:val="552611DE"/>
    <w:rsid w:val="552BF232"/>
    <w:rsid w:val="553AC9FD"/>
    <w:rsid w:val="55AD8B78"/>
    <w:rsid w:val="55EFC9E9"/>
    <w:rsid w:val="55FF7515"/>
    <w:rsid w:val="5644EEA9"/>
    <w:rsid w:val="566C0686"/>
    <w:rsid w:val="5675354F"/>
    <w:rsid w:val="56C686B9"/>
    <w:rsid w:val="579F09E5"/>
    <w:rsid w:val="57AC8E97"/>
    <w:rsid w:val="5912254C"/>
    <w:rsid w:val="595C28EB"/>
    <w:rsid w:val="59621A29"/>
    <w:rsid w:val="59636755"/>
    <w:rsid w:val="599C62FE"/>
    <w:rsid w:val="5A062F7D"/>
    <w:rsid w:val="5A4808A6"/>
    <w:rsid w:val="5A620C58"/>
    <w:rsid w:val="5A83356C"/>
    <w:rsid w:val="5A907A6C"/>
    <w:rsid w:val="5AD4F7A3"/>
    <w:rsid w:val="5B1EDC6A"/>
    <w:rsid w:val="5C9C0E88"/>
    <w:rsid w:val="5CA3CBBE"/>
    <w:rsid w:val="5CD0834B"/>
    <w:rsid w:val="5DB9CEC7"/>
    <w:rsid w:val="5DC2688E"/>
    <w:rsid w:val="5E58A0C5"/>
    <w:rsid w:val="5E7ED18D"/>
    <w:rsid w:val="5EF04A81"/>
    <w:rsid w:val="5F25E2AA"/>
    <w:rsid w:val="5F349E54"/>
    <w:rsid w:val="5F723116"/>
    <w:rsid w:val="5F8D99B7"/>
    <w:rsid w:val="61E5A4A4"/>
    <w:rsid w:val="6217B6C5"/>
    <w:rsid w:val="621FC313"/>
    <w:rsid w:val="6248DA36"/>
    <w:rsid w:val="626FC9E8"/>
    <w:rsid w:val="627E3038"/>
    <w:rsid w:val="6391BAA3"/>
    <w:rsid w:val="63D7D92C"/>
    <w:rsid w:val="63EF4AB2"/>
    <w:rsid w:val="64362CDF"/>
    <w:rsid w:val="645D4B06"/>
    <w:rsid w:val="64850006"/>
    <w:rsid w:val="651E062A"/>
    <w:rsid w:val="65D191DB"/>
    <w:rsid w:val="66FB6386"/>
    <w:rsid w:val="672C4CB9"/>
    <w:rsid w:val="681232EE"/>
    <w:rsid w:val="6880C83F"/>
    <w:rsid w:val="68F10EB0"/>
    <w:rsid w:val="692F7095"/>
    <w:rsid w:val="697EF4C7"/>
    <w:rsid w:val="69825B94"/>
    <w:rsid w:val="69A86109"/>
    <w:rsid w:val="69CCA279"/>
    <w:rsid w:val="6A0A931E"/>
    <w:rsid w:val="6A2A7E51"/>
    <w:rsid w:val="6A5B55A3"/>
    <w:rsid w:val="6A5DE06B"/>
    <w:rsid w:val="6A91629F"/>
    <w:rsid w:val="6ACC6106"/>
    <w:rsid w:val="6B23781D"/>
    <w:rsid w:val="6B26049C"/>
    <w:rsid w:val="6B48CFD3"/>
    <w:rsid w:val="6B63DCB5"/>
    <w:rsid w:val="6B843639"/>
    <w:rsid w:val="6C21239E"/>
    <w:rsid w:val="6C363F90"/>
    <w:rsid w:val="6CB28CD3"/>
    <w:rsid w:val="6CB86EE5"/>
    <w:rsid w:val="6CFE0D1B"/>
    <w:rsid w:val="6D11275D"/>
    <w:rsid w:val="6D88D320"/>
    <w:rsid w:val="6DC6858C"/>
    <w:rsid w:val="6E0FCC89"/>
    <w:rsid w:val="6E22F7EB"/>
    <w:rsid w:val="6E4AC74E"/>
    <w:rsid w:val="6ED4D07E"/>
    <w:rsid w:val="6EFC7471"/>
    <w:rsid w:val="6F448EB4"/>
    <w:rsid w:val="706C4069"/>
    <w:rsid w:val="7103C693"/>
    <w:rsid w:val="7127E2CB"/>
    <w:rsid w:val="714FDADE"/>
    <w:rsid w:val="7151460F"/>
    <w:rsid w:val="7165CE5F"/>
    <w:rsid w:val="71AB317F"/>
    <w:rsid w:val="71AE035D"/>
    <w:rsid w:val="71D313F4"/>
    <w:rsid w:val="720732E0"/>
    <w:rsid w:val="72642C90"/>
    <w:rsid w:val="72EDEB6A"/>
    <w:rsid w:val="72F4302A"/>
    <w:rsid w:val="73487A66"/>
    <w:rsid w:val="73F72CC3"/>
    <w:rsid w:val="743D807C"/>
    <w:rsid w:val="752CC1D3"/>
    <w:rsid w:val="755833F2"/>
    <w:rsid w:val="76728DBE"/>
    <w:rsid w:val="76787040"/>
    <w:rsid w:val="76B1C8CC"/>
    <w:rsid w:val="76DE367B"/>
    <w:rsid w:val="773919E0"/>
    <w:rsid w:val="773B5F6A"/>
    <w:rsid w:val="774E8945"/>
    <w:rsid w:val="77503835"/>
    <w:rsid w:val="777B2784"/>
    <w:rsid w:val="77F1C773"/>
    <w:rsid w:val="783EB125"/>
    <w:rsid w:val="78829645"/>
    <w:rsid w:val="78A5445A"/>
    <w:rsid w:val="78A583FC"/>
    <w:rsid w:val="79015CB0"/>
    <w:rsid w:val="797FB0B9"/>
    <w:rsid w:val="79F19064"/>
    <w:rsid w:val="7A2A2FD6"/>
    <w:rsid w:val="7A407095"/>
    <w:rsid w:val="7B1CF225"/>
    <w:rsid w:val="7B98C980"/>
    <w:rsid w:val="7B9C1BCE"/>
    <w:rsid w:val="7C49E2F0"/>
    <w:rsid w:val="7C5AAE2A"/>
    <w:rsid w:val="7C84354E"/>
    <w:rsid w:val="7CCFF8BD"/>
    <w:rsid w:val="7CF771DF"/>
    <w:rsid w:val="7D0B3424"/>
    <w:rsid w:val="7D0B57A6"/>
    <w:rsid w:val="7D358A78"/>
    <w:rsid w:val="7D3DF5CB"/>
    <w:rsid w:val="7D84D60E"/>
    <w:rsid w:val="7DA7D5EC"/>
    <w:rsid w:val="7DC6333C"/>
    <w:rsid w:val="7E36EF81"/>
    <w:rsid w:val="7E99478A"/>
    <w:rsid w:val="7EA31248"/>
    <w:rsid w:val="7F074762"/>
    <w:rsid w:val="7F2364C9"/>
    <w:rsid w:val="7F24E629"/>
    <w:rsid w:val="7F3082F5"/>
    <w:rsid w:val="7F6AB4B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DBBB6"/>
  <w15:chartTrackingRefBased/>
  <w15:docId w15:val="{9B45AD4C-C344-476F-9DB5-502AAEFF9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435"/>
    <w:rPr>
      <w:rFonts w:ascii="Marianne" w:hAnsi="Marianne"/>
      <w:color w:val="002060"/>
      <w:sz w:val="18"/>
    </w:rPr>
  </w:style>
  <w:style w:type="paragraph" w:styleId="Titre1">
    <w:name w:val="heading 1"/>
    <w:basedOn w:val="Normal"/>
    <w:next w:val="Retraitnormal"/>
    <w:link w:val="Titre1Car"/>
    <w:qFormat/>
    <w:rsid w:val="009E44BA"/>
    <w:pPr>
      <w:keepNext/>
      <w:keepLines/>
      <w:pageBreakBefore/>
      <w:pBdr>
        <w:bottom w:val="single" w:sz="4" w:space="2" w:color="808080"/>
      </w:pBdr>
      <w:tabs>
        <w:tab w:val="num" w:pos="851"/>
      </w:tabs>
      <w:spacing w:before="480" w:after="0" w:line="240" w:lineRule="auto"/>
      <w:ind w:left="851" w:hanging="851"/>
      <w:outlineLvl w:val="0"/>
    </w:pPr>
    <w:rPr>
      <w:rFonts w:ascii="Marianne Medium" w:eastAsia="Times New Roman" w:hAnsi="Marianne Medium" w:cs="Times New Roman"/>
      <w:color w:val="00477F"/>
      <w:sz w:val="42"/>
      <w:szCs w:val="48"/>
      <w:lang w:eastAsia="fr-FR"/>
    </w:rPr>
  </w:style>
  <w:style w:type="paragraph" w:styleId="Titre2">
    <w:name w:val="heading 2"/>
    <w:basedOn w:val="Normal"/>
    <w:next w:val="Retraitnormal"/>
    <w:link w:val="Titre2Car"/>
    <w:unhideWhenUsed/>
    <w:qFormat/>
    <w:rsid w:val="009F37E9"/>
    <w:pPr>
      <w:keepLines/>
      <w:numPr>
        <w:ilvl w:val="3"/>
        <w:numId w:val="2"/>
      </w:numPr>
      <w:spacing w:before="360" w:after="0" w:line="240" w:lineRule="auto"/>
      <w:jc w:val="both"/>
      <w:outlineLvl w:val="1"/>
    </w:pPr>
    <w:rPr>
      <w:rFonts w:eastAsia="Times New Roman" w:cs="Times New Roman"/>
      <w:color w:val="00477F"/>
      <w:sz w:val="28"/>
      <w:szCs w:val="20"/>
      <w:lang w:eastAsia="fr-FR"/>
    </w:rPr>
  </w:style>
  <w:style w:type="paragraph" w:styleId="Titre3">
    <w:name w:val="heading 3"/>
    <w:basedOn w:val="Titre2"/>
    <w:next w:val="Retraitnormal"/>
    <w:link w:val="Titre3Car"/>
    <w:unhideWhenUsed/>
    <w:qFormat/>
    <w:rsid w:val="009F37E9"/>
    <w:pPr>
      <w:numPr>
        <w:ilvl w:val="4"/>
      </w:numPr>
      <w:spacing w:before="240"/>
      <w:outlineLvl w:val="2"/>
    </w:pPr>
  </w:style>
  <w:style w:type="paragraph" w:styleId="Titre4">
    <w:name w:val="heading 4"/>
    <w:basedOn w:val="Titre2"/>
    <w:next w:val="Retraitnormal"/>
    <w:link w:val="Titre4Car"/>
    <w:semiHidden/>
    <w:unhideWhenUsed/>
    <w:qFormat/>
    <w:rsid w:val="0021380B"/>
    <w:pPr>
      <w:numPr>
        <w:ilvl w:val="5"/>
      </w:numPr>
      <w:outlineLvl w:val="3"/>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37D13"/>
    <w:pPr>
      <w:tabs>
        <w:tab w:val="center" w:pos="4536"/>
        <w:tab w:val="right" w:pos="9072"/>
      </w:tabs>
      <w:spacing w:after="0" w:line="240" w:lineRule="auto"/>
    </w:pPr>
  </w:style>
  <w:style w:type="character" w:customStyle="1" w:styleId="En-tteCar">
    <w:name w:val="En-tête Car"/>
    <w:basedOn w:val="Policepardfaut"/>
    <w:link w:val="En-tte"/>
    <w:uiPriority w:val="99"/>
    <w:rsid w:val="00A37D13"/>
  </w:style>
  <w:style w:type="paragraph" w:styleId="Pieddepage">
    <w:name w:val="footer"/>
    <w:basedOn w:val="Normal"/>
    <w:link w:val="PieddepageCar"/>
    <w:uiPriority w:val="99"/>
    <w:unhideWhenUsed/>
    <w:rsid w:val="00A37D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37D13"/>
  </w:style>
  <w:style w:type="paragraph" w:styleId="Textedebulles">
    <w:name w:val="Balloon Text"/>
    <w:basedOn w:val="Normal"/>
    <w:link w:val="TextedebullesCar"/>
    <w:uiPriority w:val="99"/>
    <w:semiHidden/>
    <w:unhideWhenUsed/>
    <w:rsid w:val="00125ADE"/>
    <w:pPr>
      <w:spacing w:after="0" w:line="240" w:lineRule="auto"/>
    </w:pPr>
    <w:rPr>
      <w:rFonts w:ascii="Segoe UI" w:hAnsi="Segoe UI" w:cs="Segoe UI"/>
      <w:szCs w:val="18"/>
    </w:rPr>
  </w:style>
  <w:style w:type="character" w:customStyle="1" w:styleId="TextedebullesCar">
    <w:name w:val="Texte de bulles Car"/>
    <w:basedOn w:val="Policepardfaut"/>
    <w:link w:val="Textedebulles"/>
    <w:uiPriority w:val="99"/>
    <w:semiHidden/>
    <w:rsid w:val="00125ADE"/>
    <w:rPr>
      <w:rFonts w:ascii="Segoe UI" w:hAnsi="Segoe UI" w:cs="Segoe UI"/>
      <w:sz w:val="18"/>
      <w:szCs w:val="18"/>
    </w:rPr>
  </w:style>
  <w:style w:type="table" w:styleId="Grilledutableau">
    <w:name w:val="Table Grid"/>
    <w:basedOn w:val="TableauNormal"/>
    <w:uiPriority w:val="39"/>
    <w:rsid w:val="00071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9E44BA"/>
    <w:rPr>
      <w:rFonts w:ascii="Marianne Medium" w:eastAsia="Times New Roman" w:hAnsi="Marianne Medium" w:cs="Times New Roman"/>
      <w:color w:val="00477F"/>
      <w:sz w:val="42"/>
      <w:szCs w:val="48"/>
      <w:lang w:eastAsia="fr-FR"/>
    </w:rPr>
  </w:style>
  <w:style w:type="character" w:customStyle="1" w:styleId="Titre2Car">
    <w:name w:val="Titre 2 Car"/>
    <w:basedOn w:val="Policepardfaut"/>
    <w:link w:val="Titre2"/>
    <w:rsid w:val="009F37E9"/>
    <w:rPr>
      <w:rFonts w:ascii="Marianne" w:eastAsia="Times New Roman" w:hAnsi="Marianne" w:cs="Times New Roman"/>
      <w:color w:val="00477F"/>
      <w:sz w:val="28"/>
      <w:szCs w:val="20"/>
      <w:lang w:eastAsia="fr-FR"/>
    </w:rPr>
  </w:style>
  <w:style w:type="character" w:customStyle="1" w:styleId="Titre3Car">
    <w:name w:val="Titre 3 Car"/>
    <w:basedOn w:val="Policepardfaut"/>
    <w:link w:val="Titre3"/>
    <w:rsid w:val="009F37E9"/>
    <w:rPr>
      <w:rFonts w:ascii="Marianne" w:eastAsia="Times New Roman" w:hAnsi="Marianne" w:cs="Times New Roman"/>
      <w:color w:val="00477F"/>
      <w:sz w:val="28"/>
      <w:szCs w:val="20"/>
      <w:lang w:eastAsia="fr-FR"/>
    </w:rPr>
  </w:style>
  <w:style w:type="character" w:customStyle="1" w:styleId="Titre4Car">
    <w:name w:val="Titre 4 Car"/>
    <w:basedOn w:val="Policepardfaut"/>
    <w:link w:val="Titre4"/>
    <w:semiHidden/>
    <w:rsid w:val="0021380B"/>
    <w:rPr>
      <w:rFonts w:ascii="Marianne" w:eastAsia="Times New Roman" w:hAnsi="Marianne" w:cs="Times New Roman"/>
      <w:color w:val="00477F"/>
      <w:sz w:val="24"/>
      <w:szCs w:val="20"/>
      <w:lang w:eastAsia="fr-FR"/>
    </w:rPr>
  </w:style>
  <w:style w:type="character" w:styleId="Lienhypertexte">
    <w:name w:val="Hyperlink"/>
    <w:uiPriority w:val="99"/>
    <w:unhideWhenUsed/>
    <w:rsid w:val="0021380B"/>
    <w:rPr>
      <w:color w:val="0000FF"/>
      <w:u w:val="single"/>
    </w:rPr>
  </w:style>
  <w:style w:type="paragraph" w:customStyle="1" w:styleId="NomTypeDocument">
    <w:name w:val="Nom TypeDocument"/>
    <w:basedOn w:val="Normal"/>
    <w:rsid w:val="0021380B"/>
    <w:pPr>
      <w:keepNext/>
      <w:keepLines/>
      <w:numPr>
        <w:numId w:val="2"/>
      </w:numPr>
      <w:spacing w:after="0" w:line="240" w:lineRule="auto"/>
      <w:jc w:val="right"/>
    </w:pPr>
    <w:rPr>
      <w:rFonts w:ascii="Arial" w:eastAsia="Times New Roman" w:hAnsi="Arial" w:cs="Times New Roman"/>
      <w:color w:val="00477F"/>
      <w:sz w:val="44"/>
      <w:szCs w:val="20"/>
      <w:lang w:eastAsia="fr-FR"/>
    </w:rPr>
  </w:style>
  <w:style w:type="paragraph" w:styleId="Retraitnormal">
    <w:name w:val="Normal Indent"/>
    <w:basedOn w:val="Normal"/>
    <w:uiPriority w:val="99"/>
    <w:semiHidden/>
    <w:unhideWhenUsed/>
    <w:rsid w:val="0021380B"/>
    <w:pPr>
      <w:ind w:left="708"/>
    </w:pPr>
  </w:style>
  <w:style w:type="paragraph" w:styleId="Rvision">
    <w:name w:val="Revision"/>
    <w:hidden/>
    <w:uiPriority w:val="99"/>
    <w:semiHidden/>
    <w:rsid w:val="00095B13"/>
    <w:pPr>
      <w:spacing w:after="0" w:line="240" w:lineRule="auto"/>
    </w:pPr>
  </w:style>
  <w:style w:type="character" w:customStyle="1" w:styleId="CommentReference1">
    <w:name w:val="Comment Reference1"/>
    <w:basedOn w:val="Policepardfaut"/>
    <w:unhideWhenUsed/>
    <w:rsid w:val="00095B13"/>
    <w:rPr>
      <w:sz w:val="16"/>
      <w:szCs w:val="16"/>
    </w:rPr>
  </w:style>
  <w:style w:type="paragraph" w:customStyle="1" w:styleId="CommentText1">
    <w:name w:val="Comment Text1"/>
    <w:basedOn w:val="Normal"/>
    <w:link w:val="CommentTextChar"/>
    <w:unhideWhenUsed/>
    <w:rsid w:val="00095B13"/>
    <w:pPr>
      <w:spacing w:line="240" w:lineRule="auto"/>
    </w:pPr>
    <w:rPr>
      <w:sz w:val="20"/>
      <w:szCs w:val="20"/>
    </w:rPr>
  </w:style>
  <w:style w:type="character" w:customStyle="1" w:styleId="CommentTextChar">
    <w:name w:val="Comment Text Char"/>
    <w:basedOn w:val="Policepardfaut"/>
    <w:link w:val="CommentText1"/>
    <w:rsid w:val="00095B13"/>
    <w:rPr>
      <w:sz w:val="20"/>
      <w:szCs w:val="20"/>
    </w:rPr>
  </w:style>
  <w:style w:type="paragraph" w:customStyle="1" w:styleId="CommentSubject1">
    <w:name w:val="Comment Subject1"/>
    <w:basedOn w:val="CommentText1"/>
    <w:next w:val="CommentText1"/>
    <w:link w:val="CommentSubjectChar"/>
    <w:uiPriority w:val="99"/>
    <w:semiHidden/>
    <w:unhideWhenUsed/>
    <w:rsid w:val="00095B13"/>
    <w:rPr>
      <w:b/>
      <w:bCs/>
    </w:rPr>
  </w:style>
  <w:style w:type="character" w:customStyle="1" w:styleId="CommentSubjectChar">
    <w:name w:val="Comment Subject Char"/>
    <w:basedOn w:val="CommentTextChar"/>
    <w:link w:val="CommentSubject1"/>
    <w:uiPriority w:val="99"/>
    <w:semiHidden/>
    <w:rsid w:val="00095B13"/>
    <w:rPr>
      <w:b/>
      <w:bCs/>
      <w:sz w:val="20"/>
      <w:szCs w:val="20"/>
    </w:rPr>
  </w:style>
  <w:style w:type="paragraph" w:styleId="Paragraphedeliste">
    <w:name w:val="List Paragraph"/>
    <w:aliases w:val="STYLE JDA,Titre syl 3,Puces numérotées,Paragraphe Argumentaire,Level 1 Puce,EDF_Paragraphe,Bullet List,FooterText,List Paragraph1,numbered,Bulletr List Paragraph,列?出?段?落,列?出?段?落1,Liste à puce - Normal,lp1,Liste Ã  puce - Normal"/>
    <w:basedOn w:val="Normal"/>
    <w:link w:val="ParagraphedelisteCar"/>
    <w:uiPriority w:val="34"/>
    <w:qFormat/>
    <w:rsid w:val="00862691"/>
    <w:pPr>
      <w:ind w:left="720"/>
      <w:contextualSpacing/>
    </w:pPr>
  </w:style>
  <w:style w:type="paragraph" w:customStyle="1" w:styleId="NoSpacing1">
    <w:name w:val="No Spacing1"/>
    <w:rsid w:val="00862691"/>
    <w:pPr>
      <w:spacing w:after="0" w:line="240" w:lineRule="auto"/>
    </w:pPr>
    <w:rPr>
      <w:rFonts w:ascii="Calibri" w:eastAsia="Times New Roman" w:hAnsi="Calibri" w:cs="Times New Roman"/>
    </w:rPr>
  </w:style>
  <w:style w:type="character" w:customStyle="1" w:styleId="ParagraphedelisteCar">
    <w:name w:val="Paragraphe de liste Car"/>
    <w:aliases w:val="STYLE JDA Car,Titre syl 3 Car,Puces numérotées Car,Paragraphe Argumentaire Car,Level 1 Puce Car,EDF_Paragraphe Car,Bullet List Car,FooterText Car,List Paragraph1 Car,numbered Car,Bulletr List Paragraph Car,列?出?段?落 Car,lp1 Car"/>
    <w:basedOn w:val="Policepardfaut"/>
    <w:link w:val="Paragraphedeliste"/>
    <w:uiPriority w:val="34"/>
    <w:qFormat/>
    <w:rsid w:val="006E5666"/>
  </w:style>
  <w:style w:type="character" w:styleId="Mention">
    <w:name w:val="Mention"/>
    <w:basedOn w:val="Policepardfaut"/>
    <w:uiPriority w:val="99"/>
    <w:unhideWhenUsed/>
    <w:rsid w:val="00160BC8"/>
    <w:rPr>
      <w:color w:val="2B579A"/>
      <w:shd w:val="clear" w:color="auto" w:fill="E1DFDD"/>
    </w:rPr>
  </w:style>
  <w:style w:type="character" w:styleId="lev">
    <w:name w:val="Strong"/>
    <w:basedOn w:val="Policepardfaut"/>
    <w:uiPriority w:val="22"/>
    <w:qFormat/>
    <w:rsid w:val="00F341BF"/>
    <w:rPr>
      <w:b/>
      <w:bCs/>
    </w:rPr>
  </w:style>
  <w:style w:type="paragraph" w:styleId="Titre">
    <w:name w:val="Title"/>
    <w:basedOn w:val="Normal"/>
    <w:next w:val="Normal"/>
    <w:link w:val="TitreCar"/>
    <w:uiPriority w:val="10"/>
    <w:qFormat/>
    <w:rsid w:val="003F3E3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F3E3F"/>
    <w:rPr>
      <w:rFonts w:asciiTheme="majorHAnsi" w:eastAsiaTheme="majorEastAsia" w:hAnsiTheme="majorHAnsi" w:cstheme="majorBidi"/>
      <w:spacing w:val="-10"/>
      <w:kern w:val="28"/>
      <w:sz w:val="56"/>
      <w:szCs w:val="56"/>
    </w:rPr>
  </w:style>
  <w:style w:type="paragraph" w:customStyle="1" w:styleId="StyleTitreCR">
    <w:name w:val="Style Titre CR"/>
    <w:basedOn w:val="Titre1"/>
    <w:link w:val="StyleTitreCRCar"/>
    <w:qFormat/>
    <w:rsid w:val="00355840"/>
    <w:pPr>
      <w:pBdr>
        <w:bottom w:val="none" w:sz="0" w:space="0" w:color="auto"/>
      </w:pBdr>
      <w:tabs>
        <w:tab w:val="clear" w:pos="851"/>
        <w:tab w:val="left" w:pos="708"/>
      </w:tabs>
      <w:ind w:left="0" w:firstLine="0"/>
    </w:pPr>
    <w:rPr>
      <w:rFonts w:ascii="Pole Emploi PRO Light Condensed" w:hAnsi="Pole Emploi PRO Light Condensed"/>
      <w:b/>
      <w:sz w:val="28"/>
      <w:szCs w:val="28"/>
    </w:rPr>
  </w:style>
  <w:style w:type="character" w:customStyle="1" w:styleId="StyleTitreCRCar">
    <w:name w:val="Style Titre CR Car"/>
    <w:basedOn w:val="Titre1Car"/>
    <w:link w:val="StyleTitreCR"/>
    <w:rsid w:val="00355840"/>
    <w:rPr>
      <w:rFonts w:ascii="Pole Emploi PRO Light Condensed" w:eastAsia="Times New Roman" w:hAnsi="Pole Emploi PRO Light Condensed" w:cs="Times New Roman"/>
      <w:b/>
      <w:color w:val="00477F"/>
      <w:sz w:val="28"/>
      <w:szCs w:val="28"/>
      <w:lang w:eastAsia="fr-FR"/>
    </w:rPr>
  </w:style>
  <w:style w:type="paragraph" w:customStyle="1" w:styleId="PE-txt">
    <w:name w:val="PE - txt"/>
    <w:basedOn w:val="Normal"/>
    <w:link w:val="PE-txtCar"/>
    <w:qFormat/>
    <w:rsid w:val="00D67EFA"/>
    <w:pPr>
      <w:spacing w:before="60" w:after="120" w:line="240" w:lineRule="auto"/>
      <w:ind w:left="284" w:right="3"/>
      <w:jc w:val="both"/>
    </w:pPr>
    <w:rPr>
      <w:rFonts w:eastAsia="SimSun" w:cstheme="minorHAnsi"/>
      <w:sz w:val="20"/>
      <w:szCs w:val="20"/>
      <w:lang w:eastAsia="zh-CN"/>
    </w:rPr>
  </w:style>
  <w:style w:type="character" w:customStyle="1" w:styleId="PE-txtCar">
    <w:name w:val="PE - txt Car"/>
    <w:basedOn w:val="Policepardfaut"/>
    <w:link w:val="PE-txt"/>
    <w:rsid w:val="00D67EFA"/>
    <w:rPr>
      <w:rFonts w:eastAsia="SimSun" w:cstheme="minorHAnsi"/>
      <w:sz w:val="20"/>
      <w:szCs w:val="20"/>
      <w:lang w:eastAsia="zh-CN"/>
    </w:rPr>
  </w:style>
  <w:style w:type="paragraph" w:customStyle="1" w:styleId="Question">
    <w:name w:val="Question"/>
    <w:basedOn w:val="Titre2"/>
    <w:next w:val="Titre3"/>
    <w:link w:val="QuestionCar"/>
    <w:qFormat/>
    <w:rsid w:val="00A14939"/>
    <w:pPr>
      <w:numPr>
        <w:ilvl w:val="0"/>
        <w:numId w:val="0"/>
      </w:numPr>
    </w:pPr>
    <w:rPr>
      <w:rFonts w:cs="Arial"/>
      <w:color w:val="1E53A3"/>
    </w:rPr>
  </w:style>
  <w:style w:type="character" w:customStyle="1" w:styleId="QuestionCar">
    <w:name w:val="Question Car"/>
    <w:basedOn w:val="Policepardfaut"/>
    <w:link w:val="Question"/>
    <w:rsid w:val="006E2D04"/>
    <w:rPr>
      <w:rFonts w:ascii="Arial" w:eastAsia="Times New Roman" w:hAnsi="Arial" w:cs="Arial"/>
      <w:color w:val="1E53A3"/>
      <w:sz w:val="28"/>
      <w:szCs w:val="20"/>
      <w:lang w:eastAsia="fr-FR"/>
    </w:rPr>
  </w:style>
  <w:style w:type="paragraph" w:styleId="En-ttedetabledesmatires">
    <w:name w:val="TOC Heading"/>
    <w:basedOn w:val="Titre1"/>
    <w:next w:val="Normal"/>
    <w:uiPriority w:val="39"/>
    <w:unhideWhenUsed/>
    <w:qFormat/>
    <w:rsid w:val="00EE63ED"/>
    <w:pPr>
      <w:pageBreakBefore w:val="0"/>
      <w:pBdr>
        <w:bottom w:val="none" w:sz="0" w:space="0" w:color="auto"/>
      </w:pBdr>
      <w:tabs>
        <w:tab w:val="clear" w:pos="851"/>
      </w:tabs>
      <w:spacing w:before="240" w:line="259" w:lineRule="auto"/>
      <w:ind w:left="0" w:firstLine="0"/>
      <w:outlineLvl w:val="9"/>
    </w:pPr>
    <w:rPr>
      <w:rFonts w:asciiTheme="majorHAnsi" w:eastAsiaTheme="majorEastAsia" w:hAnsiTheme="majorHAnsi" w:cstheme="majorBidi"/>
      <w:color w:val="2E74B5" w:themeColor="accent1" w:themeShade="BF"/>
      <w:sz w:val="32"/>
      <w:szCs w:val="32"/>
    </w:rPr>
  </w:style>
  <w:style w:type="paragraph" w:styleId="TM1">
    <w:name w:val="toc 1"/>
    <w:basedOn w:val="Normal"/>
    <w:next w:val="Normal"/>
    <w:autoRedefine/>
    <w:uiPriority w:val="39"/>
    <w:unhideWhenUsed/>
    <w:rsid w:val="00EE63ED"/>
    <w:pPr>
      <w:spacing w:after="100"/>
    </w:pPr>
  </w:style>
  <w:style w:type="paragraph" w:styleId="TM3">
    <w:name w:val="toc 3"/>
    <w:basedOn w:val="Normal"/>
    <w:next w:val="Normal"/>
    <w:autoRedefine/>
    <w:uiPriority w:val="39"/>
    <w:unhideWhenUsed/>
    <w:rsid w:val="001145F5"/>
    <w:pPr>
      <w:tabs>
        <w:tab w:val="left" w:pos="960"/>
        <w:tab w:val="right" w:leader="dot" w:pos="10196"/>
      </w:tabs>
      <w:spacing w:after="60"/>
      <w:ind w:left="442"/>
    </w:pPr>
  </w:style>
  <w:style w:type="paragraph" w:styleId="TM2">
    <w:name w:val="toc 2"/>
    <w:basedOn w:val="Normal"/>
    <w:next w:val="Normal"/>
    <w:autoRedefine/>
    <w:uiPriority w:val="39"/>
    <w:unhideWhenUsed/>
    <w:rsid w:val="00EE63ED"/>
    <w:pPr>
      <w:spacing w:after="100"/>
      <w:ind w:left="220"/>
    </w:pPr>
  </w:style>
  <w:style w:type="paragraph" w:customStyle="1" w:styleId="Style2">
    <w:name w:val="Style2"/>
    <w:basedOn w:val="Titre2"/>
    <w:link w:val="Style2Car"/>
    <w:qFormat/>
    <w:rsid w:val="003C561C"/>
    <w:pPr>
      <w:numPr>
        <w:ilvl w:val="0"/>
        <w:numId w:val="0"/>
      </w:numPr>
    </w:pPr>
    <w:rPr>
      <w:rFonts w:eastAsiaTheme="minorHAnsi"/>
      <w:color w:val="000000" w:themeColor="text1"/>
    </w:rPr>
  </w:style>
  <w:style w:type="character" w:customStyle="1" w:styleId="Style2Car">
    <w:name w:val="Style2 Car"/>
    <w:basedOn w:val="Titre2Car"/>
    <w:link w:val="Style2"/>
    <w:rsid w:val="002D08B3"/>
    <w:rPr>
      <w:rFonts w:ascii="Arial" w:eastAsia="Times New Roman" w:hAnsi="Arial" w:cs="Times New Roman"/>
      <w:color w:val="000000" w:themeColor="text1"/>
      <w:sz w:val="28"/>
      <w:szCs w:val="20"/>
      <w:lang w:eastAsia="fr-FR"/>
    </w:rPr>
  </w:style>
  <w:style w:type="paragraph" w:customStyle="1" w:styleId="Style3">
    <w:name w:val="Style3"/>
    <w:basedOn w:val="Titre3"/>
    <w:link w:val="Style3Car"/>
    <w:qFormat/>
    <w:rsid w:val="002D08B3"/>
    <w:pPr>
      <w:numPr>
        <w:ilvl w:val="0"/>
        <w:numId w:val="0"/>
      </w:numPr>
      <w:spacing w:after="240"/>
    </w:pPr>
  </w:style>
  <w:style w:type="character" w:customStyle="1" w:styleId="Style3Car">
    <w:name w:val="Style3 Car"/>
    <w:basedOn w:val="Titre3Car"/>
    <w:link w:val="Style3"/>
    <w:rsid w:val="002D08B3"/>
    <w:rPr>
      <w:rFonts w:ascii="Arial" w:eastAsia="Times New Roman" w:hAnsi="Arial" w:cs="Times New Roman"/>
      <w:color w:val="00477F"/>
      <w:sz w:val="24"/>
      <w:szCs w:val="20"/>
      <w:lang w:eastAsia="fr-FR"/>
    </w:rPr>
  </w:style>
  <w:style w:type="paragraph" w:customStyle="1" w:styleId="TableauTexte">
    <w:name w:val="Tableau: Texte"/>
    <w:basedOn w:val="Normal"/>
    <w:link w:val="TableauTexteCar"/>
    <w:rsid w:val="00184B61"/>
    <w:pPr>
      <w:spacing w:before="60" w:after="60" w:line="240" w:lineRule="auto"/>
      <w:jc w:val="both"/>
    </w:pPr>
    <w:rPr>
      <w:rFonts w:ascii="Arial" w:eastAsia="Times New Roman" w:hAnsi="Arial" w:cs="Times New Roman"/>
      <w:szCs w:val="24"/>
      <w:lang w:eastAsia="fr-FR"/>
    </w:rPr>
  </w:style>
  <w:style w:type="character" w:customStyle="1" w:styleId="TableauTexteCar">
    <w:name w:val="Tableau: Texte Car"/>
    <w:basedOn w:val="Policepardfaut"/>
    <w:link w:val="TableauTexte"/>
    <w:rsid w:val="00184B61"/>
    <w:rPr>
      <w:rFonts w:ascii="Arial" w:eastAsia="Times New Roman" w:hAnsi="Arial" w:cs="Times New Roman"/>
      <w:szCs w:val="24"/>
      <w:lang w:eastAsia="fr-FR"/>
    </w:rPr>
  </w:style>
  <w:style w:type="paragraph" w:styleId="Sous-titre">
    <w:name w:val="Subtitle"/>
    <w:aliases w:val="H3 - Sous-titre"/>
    <w:next w:val="Normal"/>
    <w:link w:val="Sous-titreCar"/>
    <w:uiPriority w:val="11"/>
    <w:qFormat/>
    <w:rsid w:val="00D110B9"/>
    <w:pPr>
      <w:numPr>
        <w:ilvl w:val="1"/>
      </w:numPr>
      <w:spacing w:after="80"/>
      <w:ind w:left="2665" w:right="-992"/>
    </w:pPr>
    <w:rPr>
      <w:rFonts w:eastAsiaTheme="minorEastAsia"/>
      <w:b/>
      <w:color w:val="A5A5A5" w:themeColor="accent3"/>
      <w:sz w:val="26"/>
    </w:rPr>
  </w:style>
  <w:style w:type="character" w:customStyle="1" w:styleId="Sous-titreCar">
    <w:name w:val="Sous-titre Car"/>
    <w:aliases w:val="H3 - Sous-titre Car"/>
    <w:basedOn w:val="Policepardfaut"/>
    <w:link w:val="Sous-titre"/>
    <w:uiPriority w:val="11"/>
    <w:rsid w:val="00D110B9"/>
    <w:rPr>
      <w:rFonts w:eastAsiaTheme="minorEastAsia"/>
      <w:b/>
      <w:color w:val="A5A5A5" w:themeColor="accent3"/>
      <w:sz w:val="26"/>
    </w:rPr>
  </w:style>
  <w:style w:type="paragraph" w:customStyle="1" w:styleId="Exigence-Arch">
    <w:name w:val="Exigence-Arch"/>
    <w:basedOn w:val="Normal"/>
    <w:link w:val="Exigence-ArchCar"/>
    <w:qFormat/>
    <w:rsid w:val="005D304B"/>
    <w:pPr>
      <w:keepLines/>
      <w:numPr>
        <w:numId w:val="6"/>
      </w:numPr>
      <w:pBdr>
        <w:top w:val="single" w:sz="8" w:space="1" w:color="5B9BD5" w:themeColor="accent1"/>
        <w:left w:val="single" w:sz="8" w:space="4" w:color="5B9BD5" w:themeColor="accent1"/>
        <w:bottom w:val="single" w:sz="8" w:space="1" w:color="5B9BD5" w:themeColor="accent1"/>
        <w:right w:val="single" w:sz="8" w:space="4" w:color="5B9BD5" w:themeColor="accent1"/>
      </w:pBdr>
      <w:spacing w:before="120" w:after="0" w:line="240" w:lineRule="auto"/>
    </w:pPr>
    <w:rPr>
      <w:rFonts w:ascii="Segoe UI" w:eastAsiaTheme="majorEastAsia" w:hAnsi="Segoe UI" w:cs="Segoe UI"/>
      <w:color w:val="auto"/>
      <w:sz w:val="20"/>
      <w:szCs w:val="20"/>
      <w:lang w:eastAsia="fr-FR"/>
    </w:rPr>
  </w:style>
  <w:style w:type="character" w:customStyle="1" w:styleId="Exigence-ArchCar">
    <w:name w:val="Exigence-Arch Car"/>
    <w:basedOn w:val="Policepardfaut"/>
    <w:link w:val="Exigence-Arch"/>
    <w:rsid w:val="00EC67AC"/>
    <w:rPr>
      <w:rFonts w:ascii="Segoe UI" w:eastAsiaTheme="majorEastAsia" w:hAnsi="Segoe UI" w:cs="Segoe UI"/>
      <w:sz w:val="20"/>
      <w:szCs w:val="20"/>
      <w:lang w:eastAsia="fr-FR"/>
    </w:rPr>
  </w:style>
  <w:style w:type="paragraph" w:styleId="Liste">
    <w:name w:val="List"/>
    <w:basedOn w:val="Corpsdetexte"/>
    <w:uiPriority w:val="99"/>
    <w:qFormat/>
    <w:rsid w:val="00145BAE"/>
    <w:pPr>
      <w:suppressAutoHyphens/>
      <w:spacing w:line="240" w:lineRule="auto"/>
      <w:jc w:val="both"/>
    </w:pPr>
    <w:rPr>
      <w:rFonts w:eastAsia="Times New Roman" w:cs="Lohit Devanagari"/>
      <w:color w:val="auto"/>
      <w:szCs w:val="20"/>
      <w:lang w:eastAsia="zh-CN"/>
    </w:rPr>
  </w:style>
  <w:style w:type="paragraph" w:styleId="Corpsdetexte">
    <w:name w:val="Body Text"/>
    <w:basedOn w:val="Normal"/>
    <w:link w:val="CorpsdetexteCar"/>
    <w:uiPriority w:val="99"/>
    <w:semiHidden/>
    <w:unhideWhenUsed/>
    <w:rsid w:val="00145BAE"/>
    <w:pPr>
      <w:spacing w:after="120"/>
    </w:pPr>
  </w:style>
  <w:style w:type="character" w:customStyle="1" w:styleId="CorpsdetexteCar">
    <w:name w:val="Corps de texte Car"/>
    <w:basedOn w:val="Policepardfaut"/>
    <w:link w:val="Corpsdetexte"/>
    <w:uiPriority w:val="99"/>
    <w:semiHidden/>
    <w:rsid w:val="00145BAE"/>
    <w:rPr>
      <w:rFonts w:ascii="Marianne" w:hAnsi="Marianne"/>
      <w:color w:val="002060"/>
      <w:sz w:val="18"/>
    </w:rPr>
  </w:style>
  <w:style w:type="numbering" w:customStyle="1" w:styleId="Tobedeleted">
    <w:name w:val="To be deleted"/>
    <w:uiPriority w:val="99"/>
    <w:rsid w:val="00E03953"/>
    <w:pPr>
      <w:numPr>
        <w:numId w:val="16"/>
      </w:numPr>
    </w:pPr>
  </w:style>
  <w:style w:type="paragraph" w:customStyle="1" w:styleId="Sous-critre1">
    <w:name w:val="Sous-critère 1"/>
    <w:basedOn w:val="Style2"/>
    <w:link w:val="Sous-critre1Char"/>
    <w:qFormat/>
    <w:rsid w:val="00E164EE"/>
    <w:pPr>
      <w:numPr>
        <w:numId w:val="18"/>
      </w:numPr>
    </w:pPr>
  </w:style>
  <w:style w:type="character" w:customStyle="1" w:styleId="Sous-critre1Char">
    <w:name w:val="Sous-critère 1 Char"/>
    <w:basedOn w:val="Style2Car"/>
    <w:link w:val="Sous-critre1"/>
    <w:rsid w:val="00E164EE"/>
    <w:rPr>
      <w:rFonts w:ascii="Marianne" w:eastAsia="Times New Roman" w:hAnsi="Marianne" w:cs="Times New Roman"/>
      <w:color w:val="000000" w:themeColor="text1"/>
      <w:sz w:val="28"/>
      <w:szCs w:val="20"/>
      <w:lang w:eastAsia="fr-FR"/>
    </w:rPr>
  </w:style>
  <w:style w:type="paragraph" w:customStyle="1" w:styleId="Sous-critre11">
    <w:name w:val="Sous-critère 1.1"/>
    <w:basedOn w:val="Sous-critre1"/>
    <w:link w:val="Sous-critre11Char"/>
    <w:qFormat/>
    <w:rsid w:val="00E164EE"/>
  </w:style>
  <w:style w:type="character" w:customStyle="1" w:styleId="Sous-critre11Char">
    <w:name w:val="Sous-critère 1.1 Char"/>
    <w:basedOn w:val="Sous-critre1Char"/>
    <w:link w:val="Sous-critre11"/>
    <w:rsid w:val="00E164EE"/>
    <w:rPr>
      <w:rFonts w:ascii="Marianne" w:eastAsia="Times New Roman" w:hAnsi="Marianne" w:cs="Times New Roman"/>
      <w:color w:val="000000" w:themeColor="text1"/>
      <w:sz w:val="28"/>
      <w:szCs w:val="20"/>
      <w:lang w:eastAsia="fr-FR"/>
    </w:rPr>
  </w:style>
  <w:style w:type="paragraph" w:customStyle="1" w:styleId="Question111">
    <w:name w:val="Question 1.1.1"/>
    <w:basedOn w:val="Sous-critre11"/>
    <w:link w:val="Question111Char"/>
    <w:qFormat/>
    <w:rsid w:val="00E164EE"/>
  </w:style>
  <w:style w:type="character" w:customStyle="1" w:styleId="Question111Char">
    <w:name w:val="Question 1.1.1 Char"/>
    <w:basedOn w:val="Sous-critre11Char"/>
    <w:link w:val="Question111"/>
    <w:rsid w:val="00E164EE"/>
    <w:rPr>
      <w:rFonts w:ascii="Marianne" w:eastAsia="Times New Roman" w:hAnsi="Marianne" w:cs="Times New Roman"/>
      <w:color w:val="000000" w:themeColor="text1"/>
      <w:sz w:val="28"/>
      <w:szCs w:val="20"/>
      <w:lang w:eastAsia="fr-FR"/>
    </w:rPr>
  </w:style>
  <w:style w:type="character" w:customStyle="1" w:styleId="WW8Num7z1">
    <w:name w:val="WW8Num7z1"/>
    <w:qFormat/>
    <w:rsid w:val="00310F14"/>
    <w:rPr>
      <w:rFonts w:ascii="Courier New" w:hAnsi="Courier New" w:cs="Courier New"/>
    </w:rPr>
  </w:style>
  <w:style w:type="paragraph" w:styleId="Commentaire">
    <w:name w:val="annotation text"/>
    <w:basedOn w:val="Normal"/>
    <w:link w:val="CommentaireCar"/>
    <w:unhideWhenUsed/>
    <w:pPr>
      <w:spacing w:line="240" w:lineRule="auto"/>
    </w:pPr>
    <w:rPr>
      <w:sz w:val="20"/>
      <w:szCs w:val="20"/>
    </w:rPr>
  </w:style>
  <w:style w:type="character" w:customStyle="1" w:styleId="CommentaireCar">
    <w:name w:val="Commentaire Car"/>
    <w:basedOn w:val="Policepardfaut"/>
    <w:link w:val="Commentaire"/>
    <w:semiHidden/>
    <w:rPr>
      <w:rFonts w:ascii="Marianne" w:hAnsi="Marianne"/>
      <w:color w:val="002060"/>
      <w:sz w:val="20"/>
      <w:szCs w:val="20"/>
    </w:rPr>
  </w:style>
  <w:style w:type="character" w:styleId="Marquedecommentaire">
    <w:name w:val="annotation reference"/>
    <w:basedOn w:val="Policepardfaut"/>
    <w:unhideWhenUsed/>
    <w:rPr>
      <w:sz w:val="16"/>
      <w:szCs w:val="16"/>
    </w:rPr>
  </w:style>
  <w:style w:type="character" w:customStyle="1" w:styleId="CommentSubjectChar1">
    <w:name w:val="Comment Subject Char1"/>
    <w:basedOn w:val="CommentaireCar"/>
    <w:uiPriority w:val="99"/>
    <w:semiHidden/>
    <w:rsid w:val="00E06A98"/>
    <w:rPr>
      <w:rFonts w:ascii="Marianne" w:hAnsi="Marianne"/>
      <w:b/>
      <w:bCs/>
      <w:color w:val="002060"/>
      <w:sz w:val="20"/>
      <w:szCs w:val="20"/>
    </w:rPr>
  </w:style>
  <w:style w:type="paragraph" w:styleId="Objetducommentaire">
    <w:name w:val="annotation subject"/>
    <w:basedOn w:val="Commentaire"/>
    <w:next w:val="Commentaire"/>
    <w:link w:val="ObjetducommentaireCar"/>
    <w:uiPriority w:val="99"/>
    <w:semiHidden/>
    <w:unhideWhenUsed/>
    <w:rsid w:val="008A34DC"/>
    <w:rPr>
      <w:b/>
      <w:bCs/>
    </w:rPr>
  </w:style>
  <w:style w:type="character" w:customStyle="1" w:styleId="ObjetducommentaireCar">
    <w:name w:val="Objet du commentaire Car"/>
    <w:basedOn w:val="CommentaireCar"/>
    <w:link w:val="Objetducommentaire"/>
    <w:uiPriority w:val="99"/>
    <w:semiHidden/>
    <w:rsid w:val="008A34DC"/>
    <w:rPr>
      <w:rFonts w:ascii="Marianne" w:hAnsi="Marianne"/>
      <w:b/>
      <w:bCs/>
      <w:color w:val="00206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672353">
      <w:bodyDiv w:val="1"/>
      <w:marLeft w:val="0"/>
      <w:marRight w:val="0"/>
      <w:marTop w:val="0"/>
      <w:marBottom w:val="0"/>
      <w:divBdr>
        <w:top w:val="none" w:sz="0" w:space="0" w:color="auto"/>
        <w:left w:val="none" w:sz="0" w:space="0" w:color="auto"/>
        <w:bottom w:val="none" w:sz="0" w:space="0" w:color="auto"/>
        <w:right w:val="none" w:sz="0" w:space="0" w:color="auto"/>
      </w:divBdr>
    </w:div>
    <w:div w:id="179509007">
      <w:bodyDiv w:val="1"/>
      <w:marLeft w:val="0"/>
      <w:marRight w:val="0"/>
      <w:marTop w:val="0"/>
      <w:marBottom w:val="0"/>
      <w:divBdr>
        <w:top w:val="none" w:sz="0" w:space="0" w:color="auto"/>
        <w:left w:val="none" w:sz="0" w:space="0" w:color="auto"/>
        <w:bottom w:val="none" w:sz="0" w:space="0" w:color="auto"/>
        <w:right w:val="none" w:sz="0" w:space="0" w:color="auto"/>
      </w:divBdr>
    </w:div>
    <w:div w:id="470709369">
      <w:bodyDiv w:val="1"/>
      <w:marLeft w:val="0"/>
      <w:marRight w:val="0"/>
      <w:marTop w:val="0"/>
      <w:marBottom w:val="0"/>
      <w:divBdr>
        <w:top w:val="none" w:sz="0" w:space="0" w:color="auto"/>
        <w:left w:val="none" w:sz="0" w:space="0" w:color="auto"/>
        <w:bottom w:val="none" w:sz="0" w:space="0" w:color="auto"/>
        <w:right w:val="none" w:sz="0" w:space="0" w:color="auto"/>
      </w:divBdr>
    </w:div>
    <w:div w:id="816074977">
      <w:bodyDiv w:val="1"/>
      <w:marLeft w:val="0"/>
      <w:marRight w:val="0"/>
      <w:marTop w:val="0"/>
      <w:marBottom w:val="0"/>
      <w:divBdr>
        <w:top w:val="none" w:sz="0" w:space="0" w:color="auto"/>
        <w:left w:val="none" w:sz="0" w:space="0" w:color="auto"/>
        <w:bottom w:val="none" w:sz="0" w:space="0" w:color="auto"/>
        <w:right w:val="none" w:sz="0" w:space="0" w:color="auto"/>
      </w:divBdr>
    </w:div>
    <w:div w:id="843788342">
      <w:bodyDiv w:val="1"/>
      <w:marLeft w:val="0"/>
      <w:marRight w:val="0"/>
      <w:marTop w:val="0"/>
      <w:marBottom w:val="0"/>
      <w:divBdr>
        <w:top w:val="none" w:sz="0" w:space="0" w:color="auto"/>
        <w:left w:val="none" w:sz="0" w:space="0" w:color="auto"/>
        <w:bottom w:val="none" w:sz="0" w:space="0" w:color="auto"/>
        <w:right w:val="none" w:sz="0" w:space="0" w:color="auto"/>
      </w:divBdr>
    </w:div>
    <w:div w:id="986664610">
      <w:bodyDiv w:val="1"/>
      <w:marLeft w:val="0"/>
      <w:marRight w:val="0"/>
      <w:marTop w:val="0"/>
      <w:marBottom w:val="0"/>
      <w:divBdr>
        <w:top w:val="none" w:sz="0" w:space="0" w:color="auto"/>
        <w:left w:val="none" w:sz="0" w:space="0" w:color="auto"/>
        <w:bottom w:val="none" w:sz="0" w:space="0" w:color="auto"/>
        <w:right w:val="none" w:sz="0" w:space="0" w:color="auto"/>
      </w:divBdr>
    </w:div>
    <w:div w:id="991523882">
      <w:bodyDiv w:val="1"/>
      <w:marLeft w:val="0"/>
      <w:marRight w:val="0"/>
      <w:marTop w:val="0"/>
      <w:marBottom w:val="0"/>
      <w:divBdr>
        <w:top w:val="none" w:sz="0" w:space="0" w:color="auto"/>
        <w:left w:val="none" w:sz="0" w:space="0" w:color="auto"/>
        <w:bottom w:val="none" w:sz="0" w:space="0" w:color="auto"/>
        <w:right w:val="none" w:sz="0" w:space="0" w:color="auto"/>
      </w:divBdr>
    </w:div>
    <w:div w:id="1122772010">
      <w:bodyDiv w:val="1"/>
      <w:marLeft w:val="0"/>
      <w:marRight w:val="0"/>
      <w:marTop w:val="0"/>
      <w:marBottom w:val="0"/>
      <w:divBdr>
        <w:top w:val="none" w:sz="0" w:space="0" w:color="auto"/>
        <w:left w:val="none" w:sz="0" w:space="0" w:color="auto"/>
        <w:bottom w:val="none" w:sz="0" w:space="0" w:color="auto"/>
        <w:right w:val="none" w:sz="0" w:space="0" w:color="auto"/>
      </w:divBdr>
    </w:div>
    <w:div w:id="1210607848">
      <w:bodyDiv w:val="1"/>
      <w:marLeft w:val="0"/>
      <w:marRight w:val="0"/>
      <w:marTop w:val="0"/>
      <w:marBottom w:val="0"/>
      <w:divBdr>
        <w:top w:val="none" w:sz="0" w:space="0" w:color="auto"/>
        <w:left w:val="none" w:sz="0" w:space="0" w:color="auto"/>
        <w:bottom w:val="none" w:sz="0" w:space="0" w:color="auto"/>
        <w:right w:val="none" w:sz="0" w:space="0" w:color="auto"/>
      </w:divBdr>
    </w:div>
    <w:div w:id="1413040663">
      <w:bodyDiv w:val="1"/>
      <w:marLeft w:val="0"/>
      <w:marRight w:val="0"/>
      <w:marTop w:val="0"/>
      <w:marBottom w:val="0"/>
      <w:divBdr>
        <w:top w:val="none" w:sz="0" w:space="0" w:color="auto"/>
        <w:left w:val="none" w:sz="0" w:space="0" w:color="auto"/>
        <w:bottom w:val="none" w:sz="0" w:space="0" w:color="auto"/>
        <w:right w:val="none" w:sz="0" w:space="0" w:color="auto"/>
      </w:divBdr>
    </w:div>
    <w:div w:id="1425228784">
      <w:bodyDiv w:val="1"/>
      <w:marLeft w:val="0"/>
      <w:marRight w:val="0"/>
      <w:marTop w:val="0"/>
      <w:marBottom w:val="0"/>
      <w:divBdr>
        <w:top w:val="none" w:sz="0" w:space="0" w:color="auto"/>
        <w:left w:val="none" w:sz="0" w:space="0" w:color="auto"/>
        <w:bottom w:val="none" w:sz="0" w:space="0" w:color="auto"/>
        <w:right w:val="none" w:sz="0" w:space="0" w:color="auto"/>
      </w:divBdr>
    </w:div>
    <w:div w:id="1529563613">
      <w:bodyDiv w:val="1"/>
      <w:marLeft w:val="0"/>
      <w:marRight w:val="0"/>
      <w:marTop w:val="0"/>
      <w:marBottom w:val="0"/>
      <w:divBdr>
        <w:top w:val="none" w:sz="0" w:space="0" w:color="auto"/>
        <w:left w:val="none" w:sz="0" w:space="0" w:color="auto"/>
        <w:bottom w:val="none" w:sz="0" w:space="0" w:color="auto"/>
        <w:right w:val="none" w:sz="0" w:space="0" w:color="auto"/>
      </w:divBdr>
    </w:div>
    <w:div w:id="1579755551">
      <w:bodyDiv w:val="1"/>
      <w:marLeft w:val="0"/>
      <w:marRight w:val="0"/>
      <w:marTop w:val="0"/>
      <w:marBottom w:val="0"/>
      <w:divBdr>
        <w:top w:val="none" w:sz="0" w:space="0" w:color="auto"/>
        <w:left w:val="none" w:sz="0" w:space="0" w:color="auto"/>
        <w:bottom w:val="none" w:sz="0" w:space="0" w:color="auto"/>
        <w:right w:val="none" w:sz="0" w:space="0" w:color="auto"/>
      </w:divBdr>
    </w:div>
    <w:div w:id="199448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cf70ee2-dd08-4208-926a-ea8ce0d1b62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D05321B0B3D24592C5C8D091B72AB1" ma:contentTypeVersion="9" ma:contentTypeDescription="Crée un document." ma:contentTypeScope="" ma:versionID="89a095b4a9b8e6c99df9a76d10ce82ce">
  <xsd:schema xmlns:xsd="http://www.w3.org/2001/XMLSchema" xmlns:xs="http://www.w3.org/2001/XMLSchema" xmlns:p="http://schemas.microsoft.com/office/2006/metadata/properties" xmlns:ns2="dcf70ee2-dd08-4208-926a-ea8ce0d1b62b" targetNamespace="http://schemas.microsoft.com/office/2006/metadata/properties" ma:root="true" ma:fieldsID="55f5c81e970630909235df37b5b9ba46" ns2:_="">
    <xsd:import namespace="dcf70ee2-dd08-4208-926a-ea8ce0d1b6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f70ee2-dd08-4208-926a-ea8ce0d1b6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7248D-0A96-43E7-8CDA-322D8D37982B}">
  <ds:schemaRefs>
    <ds:schemaRef ds:uri="http://schemas.microsoft.com/sharepoint/v3/contenttype/forms"/>
  </ds:schemaRefs>
</ds:datastoreItem>
</file>

<file path=customXml/itemProps2.xml><?xml version="1.0" encoding="utf-8"?>
<ds:datastoreItem xmlns:ds="http://schemas.openxmlformats.org/officeDocument/2006/customXml" ds:itemID="{767C86C5-F148-4BC1-9ABC-0AED66083C31}">
  <ds:schemaRefs>
    <ds:schemaRef ds:uri="http://schemas.microsoft.com/office/2006/metadata/properties"/>
    <ds:schemaRef ds:uri="http://schemas.microsoft.com/office/infopath/2007/PartnerControls"/>
    <ds:schemaRef ds:uri="dcf70ee2-dd08-4208-926a-ea8ce0d1b62b"/>
  </ds:schemaRefs>
</ds:datastoreItem>
</file>

<file path=customXml/itemProps3.xml><?xml version="1.0" encoding="utf-8"?>
<ds:datastoreItem xmlns:ds="http://schemas.openxmlformats.org/officeDocument/2006/customXml" ds:itemID="{D31C50D1-0607-459C-90D9-8B262B62B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f70ee2-dd08-4208-926a-ea8ce0d1b6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79FDD3-AD07-4784-86E7-CAAD292B68C4}">
  <ds:schemaRefs>
    <ds:schemaRef ds:uri="http://schemas.openxmlformats.org/officeDocument/2006/bibliography"/>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1697</TotalTime>
  <Pages>26</Pages>
  <Words>4091</Words>
  <Characters>22505</Characters>
  <Application>Microsoft Office Word</Application>
  <DocSecurity>0</DocSecurity>
  <Lines>187</Lines>
  <Paragraphs>53</Paragraphs>
  <ScaleCrop>false</ScaleCrop>
  <Company>Pôle Emploi</Company>
  <LinksUpToDate>false</LinksUpToDate>
  <CharactersWithSpaces>26543</CharactersWithSpaces>
  <SharedDoc>false</SharedDoc>
  <HLinks>
    <vt:vector size="354" baseType="variant">
      <vt:variant>
        <vt:i4>1572922</vt:i4>
      </vt:variant>
      <vt:variant>
        <vt:i4>350</vt:i4>
      </vt:variant>
      <vt:variant>
        <vt:i4>0</vt:i4>
      </vt:variant>
      <vt:variant>
        <vt:i4>5</vt:i4>
      </vt:variant>
      <vt:variant>
        <vt:lpwstr/>
      </vt:variant>
      <vt:variant>
        <vt:lpwstr>_Toc232531983</vt:lpwstr>
      </vt:variant>
      <vt:variant>
        <vt:i4>1572922</vt:i4>
      </vt:variant>
      <vt:variant>
        <vt:i4>344</vt:i4>
      </vt:variant>
      <vt:variant>
        <vt:i4>0</vt:i4>
      </vt:variant>
      <vt:variant>
        <vt:i4>5</vt:i4>
      </vt:variant>
      <vt:variant>
        <vt:lpwstr/>
      </vt:variant>
      <vt:variant>
        <vt:lpwstr>_Toc232531982</vt:lpwstr>
      </vt:variant>
      <vt:variant>
        <vt:i4>1572922</vt:i4>
      </vt:variant>
      <vt:variant>
        <vt:i4>338</vt:i4>
      </vt:variant>
      <vt:variant>
        <vt:i4>0</vt:i4>
      </vt:variant>
      <vt:variant>
        <vt:i4>5</vt:i4>
      </vt:variant>
      <vt:variant>
        <vt:lpwstr/>
      </vt:variant>
      <vt:variant>
        <vt:lpwstr>_Toc232531981</vt:lpwstr>
      </vt:variant>
      <vt:variant>
        <vt:i4>1572922</vt:i4>
      </vt:variant>
      <vt:variant>
        <vt:i4>332</vt:i4>
      </vt:variant>
      <vt:variant>
        <vt:i4>0</vt:i4>
      </vt:variant>
      <vt:variant>
        <vt:i4>5</vt:i4>
      </vt:variant>
      <vt:variant>
        <vt:lpwstr/>
      </vt:variant>
      <vt:variant>
        <vt:lpwstr>_Toc232531980</vt:lpwstr>
      </vt:variant>
      <vt:variant>
        <vt:i4>1507386</vt:i4>
      </vt:variant>
      <vt:variant>
        <vt:i4>326</vt:i4>
      </vt:variant>
      <vt:variant>
        <vt:i4>0</vt:i4>
      </vt:variant>
      <vt:variant>
        <vt:i4>5</vt:i4>
      </vt:variant>
      <vt:variant>
        <vt:lpwstr/>
      </vt:variant>
      <vt:variant>
        <vt:lpwstr>_Toc232531979</vt:lpwstr>
      </vt:variant>
      <vt:variant>
        <vt:i4>1507386</vt:i4>
      </vt:variant>
      <vt:variant>
        <vt:i4>320</vt:i4>
      </vt:variant>
      <vt:variant>
        <vt:i4>0</vt:i4>
      </vt:variant>
      <vt:variant>
        <vt:i4>5</vt:i4>
      </vt:variant>
      <vt:variant>
        <vt:lpwstr/>
      </vt:variant>
      <vt:variant>
        <vt:lpwstr>_Toc232531978</vt:lpwstr>
      </vt:variant>
      <vt:variant>
        <vt:i4>1507386</vt:i4>
      </vt:variant>
      <vt:variant>
        <vt:i4>314</vt:i4>
      </vt:variant>
      <vt:variant>
        <vt:i4>0</vt:i4>
      </vt:variant>
      <vt:variant>
        <vt:i4>5</vt:i4>
      </vt:variant>
      <vt:variant>
        <vt:lpwstr/>
      </vt:variant>
      <vt:variant>
        <vt:lpwstr>_Toc232531977</vt:lpwstr>
      </vt:variant>
      <vt:variant>
        <vt:i4>1507386</vt:i4>
      </vt:variant>
      <vt:variant>
        <vt:i4>308</vt:i4>
      </vt:variant>
      <vt:variant>
        <vt:i4>0</vt:i4>
      </vt:variant>
      <vt:variant>
        <vt:i4>5</vt:i4>
      </vt:variant>
      <vt:variant>
        <vt:lpwstr/>
      </vt:variant>
      <vt:variant>
        <vt:lpwstr>_Toc232531976</vt:lpwstr>
      </vt:variant>
      <vt:variant>
        <vt:i4>1507386</vt:i4>
      </vt:variant>
      <vt:variant>
        <vt:i4>302</vt:i4>
      </vt:variant>
      <vt:variant>
        <vt:i4>0</vt:i4>
      </vt:variant>
      <vt:variant>
        <vt:i4>5</vt:i4>
      </vt:variant>
      <vt:variant>
        <vt:lpwstr/>
      </vt:variant>
      <vt:variant>
        <vt:lpwstr>_Toc232531975</vt:lpwstr>
      </vt:variant>
      <vt:variant>
        <vt:i4>1507386</vt:i4>
      </vt:variant>
      <vt:variant>
        <vt:i4>296</vt:i4>
      </vt:variant>
      <vt:variant>
        <vt:i4>0</vt:i4>
      </vt:variant>
      <vt:variant>
        <vt:i4>5</vt:i4>
      </vt:variant>
      <vt:variant>
        <vt:lpwstr/>
      </vt:variant>
      <vt:variant>
        <vt:lpwstr>_Toc232531974</vt:lpwstr>
      </vt:variant>
      <vt:variant>
        <vt:i4>1507386</vt:i4>
      </vt:variant>
      <vt:variant>
        <vt:i4>290</vt:i4>
      </vt:variant>
      <vt:variant>
        <vt:i4>0</vt:i4>
      </vt:variant>
      <vt:variant>
        <vt:i4>5</vt:i4>
      </vt:variant>
      <vt:variant>
        <vt:lpwstr/>
      </vt:variant>
      <vt:variant>
        <vt:lpwstr>_Toc232531973</vt:lpwstr>
      </vt:variant>
      <vt:variant>
        <vt:i4>1507386</vt:i4>
      </vt:variant>
      <vt:variant>
        <vt:i4>284</vt:i4>
      </vt:variant>
      <vt:variant>
        <vt:i4>0</vt:i4>
      </vt:variant>
      <vt:variant>
        <vt:i4>5</vt:i4>
      </vt:variant>
      <vt:variant>
        <vt:lpwstr/>
      </vt:variant>
      <vt:variant>
        <vt:lpwstr>_Toc232531972</vt:lpwstr>
      </vt:variant>
      <vt:variant>
        <vt:i4>1507386</vt:i4>
      </vt:variant>
      <vt:variant>
        <vt:i4>278</vt:i4>
      </vt:variant>
      <vt:variant>
        <vt:i4>0</vt:i4>
      </vt:variant>
      <vt:variant>
        <vt:i4>5</vt:i4>
      </vt:variant>
      <vt:variant>
        <vt:lpwstr/>
      </vt:variant>
      <vt:variant>
        <vt:lpwstr>_Toc232531971</vt:lpwstr>
      </vt:variant>
      <vt:variant>
        <vt:i4>1507386</vt:i4>
      </vt:variant>
      <vt:variant>
        <vt:i4>272</vt:i4>
      </vt:variant>
      <vt:variant>
        <vt:i4>0</vt:i4>
      </vt:variant>
      <vt:variant>
        <vt:i4>5</vt:i4>
      </vt:variant>
      <vt:variant>
        <vt:lpwstr/>
      </vt:variant>
      <vt:variant>
        <vt:lpwstr>_Toc232531970</vt:lpwstr>
      </vt:variant>
      <vt:variant>
        <vt:i4>1441850</vt:i4>
      </vt:variant>
      <vt:variant>
        <vt:i4>266</vt:i4>
      </vt:variant>
      <vt:variant>
        <vt:i4>0</vt:i4>
      </vt:variant>
      <vt:variant>
        <vt:i4>5</vt:i4>
      </vt:variant>
      <vt:variant>
        <vt:lpwstr/>
      </vt:variant>
      <vt:variant>
        <vt:lpwstr>_Toc232531969</vt:lpwstr>
      </vt:variant>
      <vt:variant>
        <vt:i4>1441850</vt:i4>
      </vt:variant>
      <vt:variant>
        <vt:i4>260</vt:i4>
      </vt:variant>
      <vt:variant>
        <vt:i4>0</vt:i4>
      </vt:variant>
      <vt:variant>
        <vt:i4>5</vt:i4>
      </vt:variant>
      <vt:variant>
        <vt:lpwstr/>
      </vt:variant>
      <vt:variant>
        <vt:lpwstr>_Toc232531968</vt:lpwstr>
      </vt:variant>
      <vt:variant>
        <vt:i4>1441850</vt:i4>
      </vt:variant>
      <vt:variant>
        <vt:i4>254</vt:i4>
      </vt:variant>
      <vt:variant>
        <vt:i4>0</vt:i4>
      </vt:variant>
      <vt:variant>
        <vt:i4>5</vt:i4>
      </vt:variant>
      <vt:variant>
        <vt:lpwstr/>
      </vt:variant>
      <vt:variant>
        <vt:lpwstr>_Toc232531967</vt:lpwstr>
      </vt:variant>
      <vt:variant>
        <vt:i4>1441850</vt:i4>
      </vt:variant>
      <vt:variant>
        <vt:i4>248</vt:i4>
      </vt:variant>
      <vt:variant>
        <vt:i4>0</vt:i4>
      </vt:variant>
      <vt:variant>
        <vt:i4>5</vt:i4>
      </vt:variant>
      <vt:variant>
        <vt:lpwstr/>
      </vt:variant>
      <vt:variant>
        <vt:lpwstr>_Toc232531966</vt:lpwstr>
      </vt:variant>
      <vt:variant>
        <vt:i4>1441850</vt:i4>
      </vt:variant>
      <vt:variant>
        <vt:i4>242</vt:i4>
      </vt:variant>
      <vt:variant>
        <vt:i4>0</vt:i4>
      </vt:variant>
      <vt:variant>
        <vt:i4>5</vt:i4>
      </vt:variant>
      <vt:variant>
        <vt:lpwstr/>
      </vt:variant>
      <vt:variant>
        <vt:lpwstr>_Toc232531965</vt:lpwstr>
      </vt:variant>
      <vt:variant>
        <vt:i4>1441850</vt:i4>
      </vt:variant>
      <vt:variant>
        <vt:i4>236</vt:i4>
      </vt:variant>
      <vt:variant>
        <vt:i4>0</vt:i4>
      </vt:variant>
      <vt:variant>
        <vt:i4>5</vt:i4>
      </vt:variant>
      <vt:variant>
        <vt:lpwstr/>
      </vt:variant>
      <vt:variant>
        <vt:lpwstr>_Toc232531964</vt:lpwstr>
      </vt:variant>
      <vt:variant>
        <vt:i4>1441850</vt:i4>
      </vt:variant>
      <vt:variant>
        <vt:i4>230</vt:i4>
      </vt:variant>
      <vt:variant>
        <vt:i4>0</vt:i4>
      </vt:variant>
      <vt:variant>
        <vt:i4>5</vt:i4>
      </vt:variant>
      <vt:variant>
        <vt:lpwstr/>
      </vt:variant>
      <vt:variant>
        <vt:lpwstr>_Toc232531963</vt:lpwstr>
      </vt:variant>
      <vt:variant>
        <vt:i4>1441850</vt:i4>
      </vt:variant>
      <vt:variant>
        <vt:i4>224</vt:i4>
      </vt:variant>
      <vt:variant>
        <vt:i4>0</vt:i4>
      </vt:variant>
      <vt:variant>
        <vt:i4>5</vt:i4>
      </vt:variant>
      <vt:variant>
        <vt:lpwstr/>
      </vt:variant>
      <vt:variant>
        <vt:lpwstr>_Toc232531962</vt:lpwstr>
      </vt:variant>
      <vt:variant>
        <vt:i4>1441850</vt:i4>
      </vt:variant>
      <vt:variant>
        <vt:i4>218</vt:i4>
      </vt:variant>
      <vt:variant>
        <vt:i4>0</vt:i4>
      </vt:variant>
      <vt:variant>
        <vt:i4>5</vt:i4>
      </vt:variant>
      <vt:variant>
        <vt:lpwstr/>
      </vt:variant>
      <vt:variant>
        <vt:lpwstr>_Toc232531961</vt:lpwstr>
      </vt:variant>
      <vt:variant>
        <vt:i4>1441850</vt:i4>
      </vt:variant>
      <vt:variant>
        <vt:i4>212</vt:i4>
      </vt:variant>
      <vt:variant>
        <vt:i4>0</vt:i4>
      </vt:variant>
      <vt:variant>
        <vt:i4>5</vt:i4>
      </vt:variant>
      <vt:variant>
        <vt:lpwstr/>
      </vt:variant>
      <vt:variant>
        <vt:lpwstr>_Toc232531960</vt:lpwstr>
      </vt:variant>
      <vt:variant>
        <vt:i4>1376314</vt:i4>
      </vt:variant>
      <vt:variant>
        <vt:i4>206</vt:i4>
      </vt:variant>
      <vt:variant>
        <vt:i4>0</vt:i4>
      </vt:variant>
      <vt:variant>
        <vt:i4>5</vt:i4>
      </vt:variant>
      <vt:variant>
        <vt:lpwstr/>
      </vt:variant>
      <vt:variant>
        <vt:lpwstr>_Toc232531959</vt:lpwstr>
      </vt:variant>
      <vt:variant>
        <vt:i4>1376314</vt:i4>
      </vt:variant>
      <vt:variant>
        <vt:i4>200</vt:i4>
      </vt:variant>
      <vt:variant>
        <vt:i4>0</vt:i4>
      </vt:variant>
      <vt:variant>
        <vt:i4>5</vt:i4>
      </vt:variant>
      <vt:variant>
        <vt:lpwstr/>
      </vt:variant>
      <vt:variant>
        <vt:lpwstr>_Toc232531958</vt:lpwstr>
      </vt:variant>
      <vt:variant>
        <vt:i4>1376314</vt:i4>
      </vt:variant>
      <vt:variant>
        <vt:i4>194</vt:i4>
      </vt:variant>
      <vt:variant>
        <vt:i4>0</vt:i4>
      </vt:variant>
      <vt:variant>
        <vt:i4>5</vt:i4>
      </vt:variant>
      <vt:variant>
        <vt:lpwstr/>
      </vt:variant>
      <vt:variant>
        <vt:lpwstr>_Toc232531957</vt:lpwstr>
      </vt:variant>
      <vt:variant>
        <vt:i4>1376314</vt:i4>
      </vt:variant>
      <vt:variant>
        <vt:i4>188</vt:i4>
      </vt:variant>
      <vt:variant>
        <vt:i4>0</vt:i4>
      </vt:variant>
      <vt:variant>
        <vt:i4>5</vt:i4>
      </vt:variant>
      <vt:variant>
        <vt:lpwstr/>
      </vt:variant>
      <vt:variant>
        <vt:lpwstr>_Toc232531956</vt:lpwstr>
      </vt:variant>
      <vt:variant>
        <vt:i4>1376314</vt:i4>
      </vt:variant>
      <vt:variant>
        <vt:i4>182</vt:i4>
      </vt:variant>
      <vt:variant>
        <vt:i4>0</vt:i4>
      </vt:variant>
      <vt:variant>
        <vt:i4>5</vt:i4>
      </vt:variant>
      <vt:variant>
        <vt:lpwstr/>
      </vt:variant>
      <vt:variant>
        <vt:lpwstr>_Toc232531955</vt:lpwstr>
      </vt:variant>
      <vt:variant>
        <vt:i4>1376314</vt:i4>
      </vt:variant>
      <vt:variant>
        <vt:i4>176</vt:i4>
      </vt:variant>
      <vt:variant>
        <vt:i4>0</vt:i4>
      </vt:variant>
      <vt:variant>
        <vt:i4>5</vt:i4>
      </vt:variant>
      <vt:variant>
        <vt:lpwstr/>
      </vt:variant>
      <vt:variant>
        <vt:lpwstr>_Toc232531954</vt:lpwstr>
      </vt:variant>
      <vt:variant>
        <vt:i4>1376314</vt:i4>
      </vt:variant>
      <vt:variant>
        <vt:i4>170</vt:i4>
      </vt:variant>
      <vt:variant>
        <vt:i4>0</vt:i4>
      </vt:variant>
      <vt:variant>
        <vt:i4>5</vt:i4>
      </vt:variant>
      <vt:variant>
        <vt:lpwstr/>
      </vt:variant>
      <vt:variant>
        <vt:lpwstr>_Toc232531953</vt:lpwstr>
      </vt:variant>
      <vt:variant>
        <vt:i4>1376314</vt:i4>
      </vt:variant>
      <vt:variant>
        <vt:i4>164</vt:i4>
      </vt:variant>
      <vt:variant>
        <vt:i4>0</vt:i4>
      </vt:variant>
      <vt:variant>
        <vt:i4>5</vt:i4>
      </vt:variant>
      <vt:variant>
        <vt:lpwstr/>
      </vt:variant>
      <vt:variant>
        <vt:lpwstr>_Toc232531952</vt:lpwstr>
      </vt:variant>
      <vt:variant>
        <vt:i4>1376314</vt:i4>
      </vt:variant>
      <vt:variant>
        <vt:i4>158</vt:i4>
      </vt:variant>
      <vt:variant>
        <vt:i4>0</vt:i4>
      </vt:variant>
      <vt:variant>
        <vt:i4>5</vt:i4>
      </vt:variant>
      <vt:variant>
        <vt:lpwstr/>
      </vt:variant>
      <vt:variant>
        <vt:lpwstr>_Toc232531951</vt:lpwstr>
      </vt:variant>
      <vt:variant>
        <vt:i4>1376314</vt:i4>
      </vt:variant>
      <vt:variant>
        <vt:i4>152</vt:i4>
      </vt:variant>
      <vt:variant>
        <vt:i4>0</vt:i4>
      </vt:variant>
      <vt:variant>
        <vt:i4>5</vt:i4>
      </vt:variant>
      <vt:variant>
        <vt:lpwstr/>
      </vt:variant>
      <vt:variant>
        <vt:lpwstr>_Toc232531950</vt:lpwstr>
      </vt:variant>
      <vt:variant>
        <vt:i4>1310778</vt:i4>
      </vt:variant>
      <vt:variant>
        <vt:i4>146</vt:i4>
      </vt:variant>
      <vt:variant>
        <vt:i4>0</vt:i4>
      </vt:variant>
      <vt:variant>
        <vt:i4>5</vt:i4>
      </vt:variant>
      <vt:variant>
        <vt:lpwstr/>
      </vt:variant>
      <vt:variant>
        <vt:lpwstr>_Toc232531949</vt:lpwstr>
      </vt:variant>
      <vt:variant>
        <vt:i4>1310778</vt:i4>
      </vt:variant>
      <vt:variant>
        <vt:i4>140</vt:i4>
      </vt:variant>
      <vt:variant>
        <vt:i4>0</vt:i4>
      </vt:variant>
      <vt:variant>
        <vt:i4>5</vt:i4>
      </vt:variant>
      <vt:variant>
        <vt:lpwstr/>
      </vt:variant>
      <vt:variant>
        <vt:lpwstr>_Toc232531948</vt:lpwstr>
      </vt:variant>
      <vt:variant>
        <vt:i4>1310778</vt:i4>
      </vt:variant>
      <vt:variant>
        <vt:i4>134</vt:i4>
      </vt:variant>
      <vt:variant>
        <vt:i4>0</vt:i4>
      </vt:variant>
      <vt:variant>
        <vt:i4>5</vt:i4>
      </vt:variant>
      <vt:variant>
        <vt:lpwstr/>
      </vt:variant>
      <vt:variant>
        <vt:lpwstr>_Toc232531947</vt:lpwstr>
      </vt:variant>
      <vt:variant>
        <vt:i4>1310778</vt:i4>
      </vt:variant>
      <vt:variant>
        <vt:i4>128</vt:i4>
      </vt:variant>
      <vt:variant>
        <vt:i4>0</vt:i4>
      </vt:variant>
      <vt:variant>
        <vt:i4>5</vt:i4>
      </vt:variant>
      <vt:variant>
        <vt:lpwstr/>
      </vt:variant>
      <vt:variant>
        <vt:lpwstr>_Toc232531946</vt:lpwstr>
      </vt:variant>
      <vt:variant>
        <vt:i4>1310778</vt:i4>
      </vt:variant>
      <vt:variant>
        <vt:i4>122</vt:i4>
      </vt:variant>
      <vt:variant>
        <vt:i4>0</vt:i4>
      </vt:variant>
      <vt:variant>
        <vt:i4>5</vt:i4>
      </vt:variant>
      <vt:variant>
        <vt:lpwstr/>
      </vt:variant>
      <vt:variant>
        <vt:lpwstr>_Toc232531945</vt:lpwstr>
      </vt:variant>
      <vt:variant>
        <vt:i4>1310778</vt:i4>
      </vt:variant>
      <vt:variant>
        <vt:i4>116</vt:i4>
      </vt:variant>
      <vt:variant>
        <vt:i4>0</vt:i4>
      </vt:variant>
      <vt:variant>
        <vt:i4>5</vt:i4>
      </vt:variant>
      <vt:variant>
        <vt:lpwstr/>
      </vt:variant>
      <vt:variant>
        <vt:lpwstr>_Toc232531944</vt:lpwstr>
      </vt:variant>
      <vt:variant>
        <vt:i4>1310778</vt:i4>
      </vt:variant>
      <vt:variant>
        <vt:i4>110</vt:i4>
      </vt:variant>
      <vt:variant>
        <vt:i4>0</vt:i4>
      </vt:variant>
      <vt:variant>
        <vt:i4>5</vt:i4>
      </vt:variant>
      <vt:variant>
        <vt:lpwstr/>
      </vt:variant>
      <vt:variant>
        <vt:lpwstr>_Toc232531943</vt:lpwstr>
      </vt:variant>
      <vt:variant>
        <vt:i4>1310778</vt:i4>
      </vt:variant>
      <vt:variant>
        <vt:i4>104</vt:i4>
      </vt:variant>
      <vt:variant>
        <vt:i4>0</vt:i4>
      </vt:variant>
      <vt:variant>
        <vt:i4>5</vt:i4>
      </vt:variant>
      <vt:variant>
        <vt:lpwstr/>
      </vt:variant>
      <vt:variant>
        <vt:lpwstr>_Toc232531942</vt:lpwstr>
      </vt:variant>
      <vt:variant>
        <vt:i4>1310778</vt:i4>
      </vt:variant>
      <vt:variant>
        <vt:i4>98</vt:i4>
      </vt:variant>
      <vt:variant>
        <vt:i4>0</vt:i4>
      </vt:variant>
      <vt:variant>
        <vt:i4>5</vt:i4>
      </vt:variant>
      <vt:variant>
        <vt:lpwstr/>
      </vt:variant>
      <vt:variant>
        <vt:lpwstr>_Toc232531941</vt:lpwstr>
      </vt:variant>
      <vt:variant>
        <vt:i4>1310778</vt:i4>
      </vt:variant>
      <vt:variant>
        <vt:i4>92</vt:i4>
      </vt:variant>
      <vt:variant>
        <vt:i4>0</vt:i4>
      </vt:variant>
      <vt:variant>
        <vt:i4>5</vt:i4>
      </vt:variant>
      <vt:variant>
        <vt:lpwstr/>
      </vt:variant>
      <vt:variant>
        <vt:lpwstr>_Toc232531940</vt:lpwstr>
      </vt:variant>
      <vt:variant>
        <vt:i4>1245242</vt:i4>
      </vt:variant>
      <vt:variant>
        <vt:i4>86</vt:i4>
      </vt:variant>
      <vt:variant>
        <vt:i4>0</vt:i4>
      </vt:variant>
      <vt:variant>
        <vt:i4>5</vt:i4>
      </vt:variant>
      <vt:variant>
        <vt:lpwstr/>
      </vt:variant>
      <vt:variant>
        <vt:lpwstr>_Toc232531939</vt:lpwstr>
      </vt:variant>
      <vt:variant>
        <vt:i4>1245242</vt:i4>
      </vt:variant>
      <vt:variant>
        <vt:i4>80</vt:i4>
      </vt:variant>
      <vt:variant>
        <vt:i4>0</vt:i4>
      </vt:variant>
      <vt:variant>
        <vt:i4>5</vt:i4>
      </vt:variant>
      <vt:variant>
        <vt:lpwstr/>
      </vt:variant>
      <vt:variant>
        <vt:lpwstr>_Toc232531938</vt:lpwstr>
      </vt:variant>
      <vt:variant>
        <vt:i4>1245242</vt:i4>
      </vt:variant>
      <vt:variant>
        <vt:i4>74</vt:i4>
      </vt:variant>
      <vt:variant>
        <vt:i4>0</vt:i4>
      </vt:variant>
      <vt:variant>
        <vt:i4>5</vt:i4>
      </vt:variant>
      <vt:variant>
        <vt:lpwstr/>
      </vt:variant>
      <vt:variant>
        <vt:lpwstr>_Toc232531937</vt:lpwstr>
      </vt:variant>
      <vt:variant>
        <vt:i4>1245242</vt:i4>
      </vt:variant>
      <vt:variant>
        <vt:i4>68</vt:i4>
      </vt:variant>
      <vt:variant>
        <vt:i4>0</vt:i4>
      </vt:variant>
      <vt:variant>
        <vt:i4>5</vt:i4>
      </vt:variant>
      <vt:variant>
        <vt:lpwstr/>
      </vt:variant>
      <vt:variant>
        <vt:lpwstr>_Toc232531936</vt:lpwstr>
      </vt:variant>
      <vt:variant>
        <vt:i4>1245242</vt:i4>
      </vt:variant>
      <vt:variant>
        <vt:i4>62</vt:i4>
      </vt:variant>
      <vt:variant>
        <vt:i4>0</vt:i4>
      </vt:variant>
      <vt:variant>
        <vt:i4>5</vt:i4>
      </vt:variant>
      <vt:variant>
        <vt:lpwstr/>
      </vt:variant>
      <vt:variant>
        <vt:lpwstr>_Toc232531935</vt:lpwstr>
      </vt:variant>
      <vt:variant>
        <vt:i4>1245242</vt:i4>
      </vt:variant>
      <vt:variant>
        <vt:i4>56</vt:i4>
      </vt:variant>
      <vt:variant>
        <vt:i4>0</vt:i4>
      </vt:variant>
      <vt:variant>
        <vt:i4>5</vt:i4>
      </vt:variant>
      <vt:variant>
        <vt:lpwstr/>
      </vt:variant>
      <vt:variant>
        <vt:lpwstr>_Toc232531934</vt:lpwstr>
      </vt:variant>
      <vt:variant>
        <vt:i4>1245242</vt:i4>
      </vt:variant>
      <vt:variant>
        <vt:i4>50</vt:i4>
      </vt:variant>
      <vt:variant>
        <vt:i4>0</vt:i4>
      </vt:variant>
      <vt:variant>
        <vt:i4>5</vt:i4>
      </vt:variant>
      <vt:variant>
        <vt:lpwstr/>
      </vt:variant>
      <vt:variant>
        <vt:lpwstr>_Toc232531933</vt:lpwstr>
      </vt:variant>
      <vt:variant>
        <vt:i4>1245242</vt:i4>
      </vt:variant>
      <vt:variant>
        <vt:i4>44</vt:i4>
      </vt:variant>
      <vt:variant>
        <vt:i4>0</vt:i4>
      </vt:variant>
      <vt:variant>
        <vt:i4>5</vt:i4>
      </vt:variant>
      <vt:variant>
        <vt:lpwstr/>
      </vt:variant>
      <vt:variant>
        <vt:lpwstr>_Toc232531932</vt:lpwstr>
      </vt:variant>
      <vt:variant>
        <vt:i4>1245242</vt:i4>
      </vt:variant>
      <vt:variant>
        <vt:i4>38</vt:i4>
      </vt:variant>
      <vt:variant>
        <vt:i4>0</vt:i4>
      </vt:variant>
      <vt:variant>
        <vt:i4>5</vt:i4>
      </vt:variant>
      <vt:variant>
        <vt:lpwstr/>
      </vt:variant>
      <vt:variant>
        <vt:lpwstr>_Toc232531931</vt:lpwstr>
      </vt:variant>
      <vt:variant>
        <vt:i4>1245242</vt:i4>
      </vt:variant>
      <vt:variant>
        <vt:i4>32</vt:i4>
      </vt:variant>
      <vt:variant>
        <vt:i4>0</vt:i4>
      </vt:variant>
      <vt:variant>
        <vt:i4>5</vt:i4>
      </vt:variant>
      <vt:variant>
        <vt:lpwstr/>
      </vt:variant>
      <vt:variant>
        <vt:lpwstr>_Toc232531930</vt:lpwstr>
      </vt:variant>
      <vt:variant>
        <vt:i4>1179706</vt:i4>
      </vt:variant>
      <vt:variant>
        <vt:i4>26</vt:i4>
      </vt:variant>
      <vt:variant>
        <vt:i4>0</vt:i4>
      </vt:variant>
      <vt:variant>
        <vt:i4>5</vt:i4>
      </vt:variant>
      <vt:variant>
        <vt:lpwstr/>
      </vt:variant>
      <vt:variant>
        <vt:lpwstr>_Toc232531929</vt:lpwstr>
      </vt:variant>
      <vt:variant>
        <vt:i4>1179706</vt:i4>
      </vt:variant>
      <vt:variant>
        <vt:i4>20</vt:i4>
      </vt:variant>
      <vt:variant>
        <vt:i4>0</vt:i4>
      </vt:variant>
      <vt:variant>
        <vt:i4>5</vt:i4>
      </vt:variant>
      <vt:variant>
        <vt:lpwstr/>
      </vt:variant>
      <vt:variant>
        <vt:lpwstr>_Toc232531928</vt:lpwstr>
      </vt:variant>
      <vt:variant>
        <vt:i4>1179706</vt:i4>
      </vt:variant>
      <vt:variant>
        <vt:i4>14</vt:i4>
      </vt:variant>
      <vt:variant>
        <vt:i4>0</vt:i4>
      </vt:variant>
      <vt:variant>
        <vt:i4>5</vt:i4>
      </vt:variant>
      <vt:variant>
        <vt:lpwstr/>
      </vt:variant>
      <vt:variant>
        <vt:lpwstr>_Toc232531927</vt:lpwstr>
      </vt:variant>
      <vt:variant>
        <vt:i4>1179706</vt:i4>
      </vt:variant>
      <vt:variant>
        <vt:i4>8</vt:i4>
      </vt:variant>
      <vt:variant>
        <vt:i4>0</vt:i4>
      </vt:variant>
      <vt:variant>
        <vt:i4>5</vt:i4>
      </vt:variant>
      <vt:variant>
        <vt:lpwstr/>
      </vt:variant>
      <vt:variant>
        <vt:lpwstr>_Toc232531926</vt:lpwstr>
      </vt:variant>
      <vt:variant>
        <vt:i4>1179706</vt:i4>
      </vt:variant>
      <vt:variant>
        <vt:i4>2</vt:i4>
      </vt:variant>
      <vt:variant>
        <vt:i4>0</vt:i4>
      </vt:variant>
      <vt:variant>
        <vt:i4>5</vt:i4>
      </vt:variant>
      <vt:variant>
        <vt:lpwstr/>
      </vt:variant>
      <vt:variant>
        <vt:lpwstr>_Toc232531925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GUEUDAR DELAHAYE Romain</dc:creator>
  <cp:keywords/>
  <dc:description/>
  <cp:lastModifiedBy>HARANG-TIERCIN Sophie</cp:lastModifiedBy>
  <cp:revision>625</cp:revision>
  <dcterms:created xsi:type="dcterms:W3CDTF">2026-06-18T21:33:00Z</dcterms:created>
  <dcterms:modified xsi:type="dcterms:W3CDTF">2026-07-15T14:10:00Z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0x010100A3D05321B0B3D24592C5C8D091B72AB1</vt:lpwstr>
  </property>
  <property fmtid="{D5CDD505-2E9C-101B-9397-08002B2CF9AE}" pid="3" name="MediaServiceImageTags">
    <vt:lpwstr/>
  </property>
  <property fmtid="{D5CDD505-2E9C-101B-9397-08002B2CF9AE}" pid="4" name="ClassificationContentMarkingFooterShapeIds">
    <vt:lpwstr>a1f9200,79136a23,5e7883da</vt:lpwstr>
  </property>
  <property fmtid="{D5CDD505-2E9C-101B-9397-08002B2CF9AE}" pid="5" name="ClassificationContentMarkingFooterFontProps">
    <vt:lpwstr>#0000ff,8,Aptos</vt:lpwstr>
  </property>
  <property fmtid="{D5CDD505-2E9C-101B-9397-08002B2CF9AE}" pid="6" name="ClassificationContentMarkingFooterText">
    <vt:lpwstr>Diffusion interne</vt:lpwstr>
  </property>
</Properties>
</file>